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935" w:rsidRPr="00420318" w:rsidRDefault="00C11935" w:rsidP="00D42EF4">
      <w:pPr>
        <w:spacing w:after="0" w:line="240" w:lineRule="auto"/>
        <w:rPr>
          <w:rFonts w:ascii="Arial" w:hAnsi="Arial" w:cs="Arial"/>
          <w:sz w:val="18"/>
          <w:szCs w:val="18"/>
        </w:rPr>
      </w:pPr>
    </w:p>
    <w:tbl>
      <w:tblPr>
        <w:tblpPr w:leftFromText="180" w:rightFromText="180" w:vertAnchor="page" w:horzAnchor="margin" w:tblpXSpec="center" w:tblpY="6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577"/>
        <w:gridCol w:w="5495"/>
      </w:tblGrid>
      <w:tr w:rsidR="00C11935" w:rsidRPr="007521A1" w:rsidTr="00A24E75">
        <w:trPr>
          <w:trHeight w:val="502"/>
        </w:trPr>
        <w:tc>
          <w:tcPr>
            <w:tcW w:w="5245" w:type="dxa"/>
            <w:gridSpan w:val="2"/>
            <w:tcBorders>
              <w:top w:val="single" w:sz="4" w:space="0" w:color="auto"/>
              <w:left w:val="single" w:sz="4" w:space="0" w:color="auto"/>
              <w:bottom w:val="single" w:sz="4" w:space="0" w:color="auto"/>
              <w:right w:val="nil"/>
            </w:tcBorders>
            <w:shd w:val="clear" w:color="auto" w:fill="auto"/>
          </w:tcPr>
          <w:p w:rsidR="00C11935" w:rsidRPr="007521A1" w:rsidRDefault="00C11935" w:rsidP="00C11935">
            <w:pPr>
              <w:spacing w:after="0" w:line="240" w:lineRule="auto"/>
              <w:jc w:val="center"/>
              <w:rPr>
                <w:rFonts w:ascii="Arial" w:hAnsi="Arial" w:cs="Arial"/>
                <w:noProof/>
                <w:lang w:eastAsia="en-GB"/>
              </w:rPr>
            </w:pPr>
          </w:p>
          <w:p w:rsidR="00C11935" w:rsidRPr="007521A1" w:rsidRDefault="00C11935" w:rsidP="00A35E91">
            <w:pPr>
              <w:spacing w:after="0" w:line="240" w:lineRule="auto"/>
              <w:jc w:val="both"/>
              <w:rPr>
                <w:rFonts w:ascii="Arial" w:hAnsi="Arial" w:cs="Arial"/>
                <w:noProof/>
                <w:lang w:eastAsia="en-GB"/>
              </w:rPr>
            </w:pPr>
          </w:p>
          <w:p w:rsidR="00C11935" w:rsidRPr="007521A1" w:rsidRDefault="00C11935" w:rsidP="00C11935">
            <w:pPr>
              <w:spacing w:after="0" w:line="240" w:lineRule="auto"/>
              <w:jc w:val="center"/>
              <w:rPr>
                <w:rFonts w:ascii="Arial" w:hAnsi="Arial" w:cs="Arial"/>
                <w:sz w:val="20"/>
                <w:szCs w:val="20"/>
              </w:rPr>
            </w:pPr>
          </w:p>
        </w:tc>
        <w:tc>
          <w:tcPr>
            <w:tcW w:w="5495" w:type="dxa"/>
            <w:tcBorders>
              <w:top w:val="single" w:sz="4" w:space="0" w:color="auto"/>
              <w:left w:val="nil"/>
              <w:bottom w:val="single" w:sz="4" w:space="0" w:color="auto"/>
              <w:right w:val="single" w:sz="4" w:space="0" w:color="auto"/>
            </w:tcBorders>
          </w:tcPr>
          <w:p w:rsidR="00D42EF4" w:rsidRPr="007521A1" w:rsidRDefault="00D42EF4" w:rsidP="00C11935">
            <w:pPr>
              <w:spacing w:after="0" w:line="240" w:lineRule="auto"/>
              <w:jc w:val="center"/>
              <w:rPr>
                <w:rFonts w:ascii="Arial" w:hAnsi="Arial" w:cs="Arial"/>
                <w:lang w:eastAsia="en-GB"/>
              </w:rPr>
            </w:pPr>
          </w:p>
          <w:p w:rsidR="00C11935" w:rsidRPr="007521A1" w:rsidRDefault="003C4BA0" w:rsidP="00C11935">
            <w:pPr>
              <w:spacing w:after="0" w:line="240" w:lineRule="auto"/>
              <w:jc w:val="center"/>
              <w:rPr>
                <w:rFonts w:ascii="Arial" w:hAnsi="Arial" w:cs="Arial"/>
                <w:noProof/>
                <w:lang w:eastAsia="en-GB"/>
              </w:rPr>
            </w:pPr>
            <w:r>
              <w:rPr>
                <w:rFonts w:ascii="Arial" w:hAnsi="Arial" w:cs="Arial"/>
                <w:noProof/>
                <w:lang w:eastAsia="en-GB"/>
              </w:rPr>
              <w:drawing>
                <wp:inline distT="0" distB="0" distL="0" distR="0">
                  <wp:extent cx="1638935" cy="802005"/>
                  <wp:effectExtent l="0" t="0" r="0" b="0"/>
                  <wp:docPr id="2" name="Picture 1" descr="NL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CC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935" cy="802005"/>
                          </a:xfrm>
                          <a:prstGeom prst="rect">
                            <a:avLst/>
                          </a:prstGeom>
                          <a:noFill/>
                          <a:ln>
                            <a:noFill/>
                          </a:ln>
                        </pic:spPr>
                      </pic:pic>
                    </a:graphicData>
                  </a:graphic>
                </wp:inline>
              </w:drawing>
            </w:r>
          </w:p>
        </w:tc>
      </w:tr>
      <w:tr w:rsidR="00D42EF4" w:rsidRPr="007521A1" w:rsidTr="004136C3">
        <w:trPr>
          <w:trHeight w:val="502"/>
        </w:trPr>
        <w:tc>
          <w:tcPr>
            <w:tcW w:w="10740" w:type="dxa"/>
            <w:gridSpan w:val="3"/>
            <w:tcBorders>
              <w:top w:val="single" w:sz="4" w:space="0" w:color="auto"/>
              <w:left w:val="single" w:sz="4" w:space="0" w:color="auto"/>
              <w:bottom w:val="single" w:sz="4" w:space="0" w:color="auto"/>
              <w:right w:val="single" w:sz="4" w:space="0" w:color="auto"/>
            </w:tcBorders>
            <w:shd w:val="clear" w:color="auto" w:fill="8DB3E2"/>
          </w:tcPr>
          <w:p w:rsidR="00D42EF4" w:rsidRPr="007521A1" w:rsidRDefault="0038334D" w:rsidP="00D42EF4">
            <w:pPr>
              <w:spacing w:before="120" w:after="120" w:line="240" w:lineRule="auto"/>
              <w:jc w:val="center"/>
              <w:rPr>
                <w:rFonts w:ascii="Arial" w:hAnsi="Arial" w:cs="Arial"/>
                <w:b/>
                <w:sz w:val="28"/>
                <w:szCs w:val="28"/>
                <w:lang w:eastAsia="en-GB"/>
              </w:rPr>
            </w:pPr>
            <w:r w:rsidRPr="007521A1">
              <w:rPr>
                <w:rFonts w:ascii="Arial" w:hAnsi="Arial" w:cs="Arial"/>
                <w:b/>
                <w:sz w:val="28"/>
                <w:szCs w:val="28"/>
                <w:lang w:eastAsia="en-GB"/>
              </w:rPr>
              <w:t>PRIMARY CARE</w:t>
            </w:r>
            <w:r w:rsidR="00D42EF4" w:rsidRPr="007521A1">
              <w:rPr>
                <w:rFonts w:ascii="Arial" w:hAnsi="Arial" w:cs="Arial"/>
                <w:b/>
                <w:sz w:val="28"/>
                <w:szCs w:val="28"/>
                <w:lang w:eastAsia="en-GB"/>
              </w:rPr>
              <w:t xml:space="preserve"> COMMISSIONING COMMITTEE</w:t>
            </w:r>
          </w:p>
        </w:tc>
      </w:tr>
      <w:tr w:rsidR="00D42EF4" w:rsidRPr="007521A1" w:rsidTr="00D42EF4">
        <w:trPr>
          <w:trHeight w:val="340"/>
        </w:trPr>
        <w:tc>
          <w:tcPr>
            <w:tcW w:w="1668" w:type="dxa"/>
            <w:tcBorders>
              <w:top w:val="single" w:sz="4" w:space="0" w:color="auto"/>
              <w:left w:val="single" w:sz="4" w:space="0" w:color="auto"/>
              <w:bottom w:val="single" w:sz="4" w:space="0" w:color="auto"/>
              <w:right w:val="single" w:sz="4" w:space="0" w:color="auto"/>
            </w:tcBorders>
            <w:shd w:val="clear" w:color="auto" w:fill="8DB3E2"/>
          </w:tcPr>
          <w:p w:rsidR="00D42EF4" w:rsidRPr="007521A1" w:rsidRDefault="00D42EF4" w:rsidP="00D42EF4">
            <w:pPr>
              <w:spacing w:before="120" w:after="120" w:line="240" w:lineRule="auto"/>
              <w:rPr>
                <w:rFonts w:ascii="Arial" w:hAnsi="Arial" w:cs="Arial"/>
                <w:b/>
              </w:rPr>
            </w:pPr>
            <w:r w:rsidRPr="007521A1">
              <w:rPr>
                <w:rFonts w:ascii="Arial" w:hAnsi="Arial" w:cs="Arial"/>
                <w:b/>
              </w:rPr>
              <w:t>MEETING:</w:t>
            </w:r>
          </w:p>
        </w:tc>
        <w:tc>
          <w:tcPr>
            <w:tcW w:w="9072" w:type="dxa"/>
            <w:gridSpan w:val="2"/>
            <w:tcBorders>
              <w:top w:val="single" w:sz="4" w:space="0" w:color="auto"/>
              <w:left w:val="single" w:sz="4" w:space="0" w:color="auto"/>
              <w:bottom w:val="single" w:sz="4" w:space="0" w:color="auto"/>
              <w:right w:val="single" w:sz="4" w:space="0" w:color="auto"/>
            </w:tcBorders>
          </w:tcPr>
          <w:p w:rsidR="00D42EF4" w:rsidRPr="007521A1" w:rsidRDefault="00486EA0" w:rsidP="004C1608">
            <w:pPr>
              <w:spacing w:before="120" w:after="120" w:line="240" w:lineRule="auto"/>
              <w:jc w:val="both"/>
              <w:rPr>
                <w:rFonts w:ascii="Arial" w:hAnsi="Arial" w:cs="Arial"/>
              </w:rPr>
            </w:pPr>
            <w:r>
              <w:rPr>
                <w:rFonts w:ascii="Arial" w:hAnsi="Arial" w:cs="Arial"/>
              </w:rPr>
              <w:t>Sixth</w:t>
            </w:r>
            <w:r w:rsidR="00D42EF4" w:rsidRPr="007521A1">
              <w:rPr>
                <w:rFonts w:ascii="Arial" w:hAnsi="Arial" w:cs="Arial"/>
              </w:rPr>
              <w:t xml:space="preserve"> Meeting, in </w:t>
            </w:r>
            <w:r w:rsidR="00D42EF4" w:rsidRPr="007521A1">
              <w:rPr>
                <w:rFonts w:ascii="Arial" w:hAnsi="Arial" w:cs="Arial"/>
                <w:b/>
              </w:rPr>
              <w:t>Public</w:t>
            </w:r>
            <w:r w:rsidR="00D42EF4" w:rsidRPr="007521A1">
              <w:rPr>
                <w:rFonts w:ascii="Arial" w:hAnsi="Arial" w:cs="Arial"/>
              </w:rPr>
              <w:t xml:space="preserve">, of the </w:t>
            </w:r>
            <w:r w:rsidR="008E62E9" w:rsidRPr="007521A1">
              <w:rPr>
                <w:rFonts w:ascii="Arial" w:hAnsi="Arial" w:cs="Arial"/>
              </w:rPr>
              <w:t>Primary Care</w:t>
            </w:r>
            <w:r w:rsidR="00D42EF4" w:rsidRPr="007521A1">
              <w:rPr>
                <w:rFonts w:ascii="Arial" w:hAnsi="Arial" w:cs="Arial"/>
              </w:rPr>
              <w:t xml:space="preserve"> Commissioning Committee</w:t>
            </w:r>
            <w:r w:rsidR="008E62E9" w:rsidRPr="007521A1">
              <w:rPr>
                <w:rFonts w:ascii="Arial" w:hAnsi="Arial" w:cs="Arial"/>
              </w:rPr>
              <w:t xml:space="preserve"> </w:t>
            </w:r>
          </w:p>
        </w:tc>
      </w:tr>
      <w:tr w:rsidR="00D42EF4" w:rsidRPr="007521A1" w:rsidTr="00D42EF4">
        <w:trPr>
          <w:trHeight w:val="263"/>
        </w:trPr>
        <w:tc>
          <w:tcPr>
            <w:tcW w:w="1668" w:type="dxa"/>
            <w:tcBorders>
              <w:top w:val="single" w:sz="4" w:space="0" w:color="auto"/>
              <w:left w:val="single" w:sz="4" w:space="0" w:color="auto"/>
              <w:right w:val="single" w:sz="4" w:space="0" w:color="auto"/>
            </w:tcBorders>
            <w:shd w:val="clear" w:color="auto" w:fill="8DB3E2"/>
          </w:tcPr>
          <w:p w:rsidR="00D42EF4" w:rsidRPr="007521A1" w:rsidRDefault="00D42EF4" w:rsidP="00D42EF4">
            <w:pPr>
              <w:spacing w:before="120" w:after="120" w:line="240" w:lineRule="auto"/>
              <w:rPr>
                <w:rFonts w:ascii="Arial" w:hAnsi="Arial" w:cs="Arial"/>
                <w:b/>
              </w:rPr>
            </w:pPr>
            <w:r w:rsidRPr="007521A1">
              <w:rPr>
                <w:rFonts w:ascii="Arial" w:hAnsi="Arial" w:cs="Arial"/>
                <w:b/>
              </w:rPr>
              <w:t>MEETING DATE:</w:t>
            </w:r>
          </w:p>
        </w:tc>
        <w:tc>
          <w:tcPr>
            <w:tcW w:w="9072" w:type="dxa"/>
            <w:gridSpan w:val="2"/>
            <w:tcBorders>
              <w:top w:val="single" w:sz="4" w:space="0" w:color="auto"/>
              <w:left w:val="single" w:sz="4" w:space="0" w:color="auto"/>
              <w:right w:val="single" w:sz="4" w:space="0" w:color="auto"/>
            </w:tcBorders>
          </w:tcPr>
          <w:p w:rsidR="00D42EF4" w:rsidRPr="007521A1" w:rsidRDefault="008440E1" w:rsidP="00486EA0">
            <w:pPr>
              <w:spacing w:before="120" w:after="120" w:line="240" w:lineRule="auto"/>
              <w:rPr>
                <w:rFonts w:ascii="Arial" w:hAnsi="Arial" w:cs="Arial"/>
              </w:rPr>
            </w:pPr>
            <w:r w:rsidRPr="007521A1">
              <w:rPr>
                <w:rFonts w:ascii="Arial" w:hAnsi="Arial" w:cs="Arial"/>
              </w:rPr>
              <w:t xml:space="preserve">Thursday </w:t>
            </w:r>
            <w:r w:rsidR="008E0E30">
              <w:rPr>
                <w:rFonts w:ascii="Arial" w:hAnsi="Arial" w:cs="Arial"/>
              </w:rPr>
              <w:t>2</w:t>
            </w:r>
            <w:r w:rsidR="00486EA0">
              <w:rPr>
                <w:rFonts w:ascii="Arial" w:hAnsi="Arial" w:cs="Arial"/>
              </w:rPr>
              <w:t>7 February</w:t>
            </w:r>
            <w:r w:rsidR="00476E56">
              <w:rPr>
                <w:rFonts w:ascii="Arial" w:hAnsi="Arial" w:cs="Arial"/>
              </w:rPr>
              <w:t xml:space="preserve"> 20</w:t>
            </w:r>
            <w:r w:rsidR="00FD747D">
              <w:rPr>
                <w:rFonts w:ascii="Arial" w:hAnsi="Arial" w:cs="Arial"/>
              </w:rPr>
              <w:t>20</w:t>
            </w:r>
          </w:p>
        </w:tc>
      </w:tr>
      <w:tr w:rsidR="00D42EF4" w:rsidRPr="007521A1" w:rsidTr="00D42EF4">
        <w:trPr>
          <w:trHeight w:val="435"/>
        </w:trPr>
        <w:tc>
          <w:tcPr>
            <w:tcW w:w="1668" w:type="dxa"/>
            <w:tcBorders>
              <w:top w:val="single" w:sz="4" w:space="0" w:color="auto"/>
              <w:left w:val="single" w:sz="4" w:space="0" w:color="auto"/>
              <w:bottom w:val="single" w:sz="4" w:space="0" w:color="auto"/>
              <w:right w:val="single" w:sz="4" w:space="0" w:color="auto"/>
            </w:tcBorders>
            <w:shd w:val="clear" w:color="auto" w:fill="8DB3E2"/>
          </w:tcPr>
          <w:p w:rsidR="00D42EF4" w:rsidRPr="007521A1" w:rsidRDefault="00D42EF4" w:rsidP="00D42EF4">
            <w:pPr>
              <w:spacing w:before="120" w:after="120" w:line="240" w:lineRule="auto"/>
              <w:rPr>
                <w:rFonts w:ascii="Arial" w:hAnsi="Arial" w:cs="Arial"/>
                <w:b/>
              </w:rPr>
            </w:pPr>
            <w:r w:rsidRPr="007521A1">
              <w:rPr>
                <w:rFonts w:ascii="Arial" w:hAnsi="Arial" w:cs="Arial"/>
                <w:b/>
              </w:rPr>
              <w:t>VENUE:</w:t>
            </w:r>
          </w:p>
        </w:tc>
        <w:tc>
          <w:tcPr>
            <w:tcW w:w="9072" w:type="dxa"/>
            <w:gridSpan w:val="2"/>
            <w:tcBorders>
              <w:top w:val="single" w:sz="4" w:space="0" w:color="auto"/>
              <w:left w:val="single" w:sz="4" w:space="0" w:color="auto"/>
              <w:bottom w:val="single" w:sz="4" w:space="0" w:color="auto"/>
              <w:right w:val="single" w:sz="4" w:space="0" w:color="auto"/>
            </w:tcBorders>
          </w:tcPr>
          <w:p w:rsidR="00D42EF4" w:rsidRPr="007521A1" w:rsidRDefault="00D42EF4" w:rsidP="00D42EF4">
            <w:pPr>
              <w:spacing w:before="120" w:after="120" w:line="240" w:lineRule="auto"/>
              <w:rPr>
                <w:rFonts w:ascii="Arial" w:hAnsi="Arial" w:cs="Arial"/>
              </w:rPr>
            </w:pPr>
            <w:r w:rsidRPr="007521A1">
              <w:rPr>
                <w:rFonts w:ascii="Arial" w:hAnsi="Arial" w:cs="Arial"/>
              </w:rPr>
              <w:t>Board Room, Health Place, Brigg, DN20 8GS</w:t>
            </w:r>
          </w:p>
        </w:tc>
      </w:tr>
      <w:tr w:rsidR="00D42EF4" w:rsidRPr="007521A1" w:rsidTr="00D42EF4">
        <w:trPr>
          <w:trHeight w:val="193"/>
        </w:trPr>
        <w:tc>
          <w:tcPr>
            <w:tcW w:w="1668" w:type="dxa"/>
            <w:tcBorders>
              <w:top w:val="single" w:sz="4" w:space="0" w:color="auto"/>
              <w:left w:val="single" w:sz="4" w:space="0" w:color="auto"/>
              <w:bottom w:val="single" w:sz="4" w:space="0" w:color="auto"/>
              <w:right w:val="single" w:sz="4" w:space="0" w:color="auto"/>
            </w:tcBorders>
            <w:shd w:val="clear" w:color="auto" w:fill="8DB3E2"/>
          </w:tcPr>
          <w:p w:rsidR="00D42EF4" w:rsidRPr="007521A1" w:rsidRDefault="00D42EF4" w:rsidP="00D42EF4">
            <w:pPr>
              <w:spacing w:before="120" w:after="120" w:line="240" w:lineRule="auto"/>
              <w:rPr>
                <w:rFonts w:ascii="Arial" w:hAnsi="Arial" w:cs="Arial"/>
                <w:b/>
              </w:rPr>
            </w:pPr>
            <w:r w:rsidRPr="007521A1">
              <w:rPr>
                <w:rFonts w:ascii="Arial" w:hAnsi="Arial" w:cs="Arial"/>
                <w:b/>
              </w:rPr>
              <w:t>TIME:</w:t>
            </w:r>
          </w:p>
        </w:tc>
        <w:tc>
          <w:tcPr>
            <w:tcW w:w="9072" w:type="dxa"/>
            <w:gridSpan w:val="2"/>
            <w:tcBorders>
              <w:top w:val="single" w:sz="4" w:space="0" w:color="auto"/>
              <w:left w:val="single" w:sz="4" w:space="0" w:color="auto"/>
              <w:bottom w:val="single" w:sz="4" w:space="0" w:color="auto"/>
              <w:right w:val="single" w:sz="4" w:space="0" w:color="auto"/>
            </w:tcBorders>
          </w:tcPr>
          <w:p w:rsidR="00D42EF4" w:rsidRPr="007521A1" w:rsidRDefault="00CB342C" w:rsidP="00CB342C">
            <w:pPr>
              <w:spacing w:before="120" w:after="120" w:line="240" w:lineRule="auto"/>
              <w:rPr>
                <w:rFonts w:ascii="Arial" w:hAnsi="Arial" w:cs="Arial"/>
              </w:rPr>
            </w:pPr>
            <w:r>
              <w:rPr>
                <w:rFonts w:ascii="Arial" w:hAnsi="Arial" w:cs="Arial"/>
              </w:rPr>
              <w:t xml:space="preserve">4.15 – 6.00 </w:t>
            </w:r>
            <w:r w:rsidR="00B4193A">
              <w:rPr>
                <w:rFonts w:ascii="Arial" w:hAnsi="Arial" w:cs="Arial"/>
              </w:rPr>
              <w:t>pm</w:t>
            </w:r>
          </w:p>
        </w:tc>
      </w:tr>
    </w:tbl>
    <w:p w:rsidR="00213BE9" w:rsidRPr="007521A1" w:rsidRDefault="00D42EF4" w:rsidP="007C5A8A">
      <w:pPr>
        <w:spacing w:after="0" w:line="240" w:lineRule="auto"/>
        <w:jc w:val="center"/>
        <w:rPr>
          <w:rFonts w:ascii="Arial" w:hAnsi="Arial" w:cs="Arial"/>
          <w:b/>
          <w:sz w:val="28"/>
          <w:szCs w:val="28"/>
        </w:rPr>
      </w:pPr>
      <w:r w:rsidRPr="007521A1">
        <w:rPr>
          <w:rFonts w:ascii="Arial" w:hAnsi="Arial" w:cs="Arial"/>
          <w:b/>
          <w:sz w:val="28"/>
          <w:szCs w:val="28"/>
        </w:rPr>
        <w:t>A</w:t>
      </w:r>
      <w:r w:rsidR="000D7D14" w:rsidRPr="007521A1">
        <w:rPr>
          <w:rFonts w:ascii="Arial" w:hAnsi="Arial" w:cs="Arial"/>
          <w:b/>
          <w:sz w:val="28"/>
          <w:szCs w:val="28"/>
        </w:rPr>
        <w:t>GENDA</w:t>
      </w:r>
    </w:p>
    <w:p w:rsidR="00213BE9" w:rsidRPr="002D3B6A" w:rsidRDefault="00213BE9" w:rsidP="00D42EF4">
      <w:pPr>
        <w:spacing w:after="0" w:line="240" w:lineRule="auto"/>
        <w:ind w:left="-709"/>
        <w:rPr>
          <w:b/>
          <w:sz w:val="28"/>
          <w:szCs w:val="28"/>
        </w:rPr>
      </w:pPr>
    </w:p>
    <w:tbl>
      <w:tblPr>
        <w:tblW w:w="11424" w:type="dxa"/>
        <w:jc w:val="center"/>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3"/>
        <w:gridCol w:w="922"/>
        <w:gridCol w:w="5244"/>
        <w:gridCol w:w="1701"/>
        <w:gridCol w:w="1489"/>
        <w:gridCol w:w="1365"/>
      </w:tblGrid>
      <w:tr w:rsidR="00CD6875" w:rsidRPr="007521A1" w:rsidTr="002A641E">
        <w:trPr>
          <w:tblHeader/>
          <w:jc w:val="center"/>
        </w:trPr>
        <w:tc>
          <w:tcPr>
            <w:tcW w:w="703"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Item No</w:t>
            </w:r>
          </w:p>
        </w:tc>
        <w:tc>
          <w:tcPr>
            <w:tcW w:w="922" w:type="dxa"/>
            <w:tcBorders>
              <w:top w:val="single" w:sz="4" w:space="0" w:color="auto"/>
              <w:left w:val="single" w:sz="4" w:space="0" w:color="auto"/>
              <w:bottom w:val="single" w:sz="4" w:space="0" w:color="auto"/>
              <w:right w:val="single" w:sz="4" w:space="0" w:color="auto"/>
            </w:tcBorders>
            <w:shd w:val="clear" w:color="auto" w:fill="8DB3E2"/>
          </w:tcPr>
          <w:p w:rsidR="00CD6875" w:rsidRPr="00E831A1" w:rsidRDefault="005D7728" w:rsidP="005D7728">
            <w:pPr>
              <w:spacing w:after="0" w:line="240" w:lineRule="auto"/>
              <w:jc w:val="center"/>
              <w:rPr>
                <w:rFonts w:ascii="Arial" w:hAnsi="Arial" w:cs="Arial"/>
                <w:b/>
                <w:sz w:val="18"/>
                <w:szCs w:val="18"/>
              </w:rPr>
            </w:pPr>
            <w:r w:rsidRPr="00E831A1">
              <w:rPr>
                <w:rFonts w:ascii="Arial" w:hAnsi="Arial" w:cs="Arial"/>
                <w:b/>
                <w:sz w:val="18"/>
                <w:szCs w:val="18"/>
              </w:rPr>
              <w:t>Timings</w:t>
            </w:r>
          </w:p>
        </w:tc>
        <w:tc>
          <w:tcPr>
            <w:tcW w:w="5244"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Subject</w:t>
            </w:r>
          </w:p>
        </w:tc>
        <w:tc>
          <w:tcPr>
            <w:tcW w:w="1701"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Reference</w:t>
            </w:r>
          </w:p>
        </w:tc>
        <w:tc>
          <w:tcPr>
            <w:tcW w:w="1489"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Lead</w:t>
            </w:r>
          </w:p>
        </w:tc>
        <w:tc>
          <w:tcPr>
            <w:tcW w:w="1365"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Decision to be made</w:t>
            </w:r>
          </w:p>
        </w:tc>
      </w:tr>
      <w:tr w:rsidR="00CD6875" w:rsidRPr="007521A1" w:rsidTr="00B4193A">
        <w:trPr>
          <w:jc w:val="center"/>
        </w:trPr>
        <w:tc>
          <w:tcPr>
            <w:tcW w:w="703" w:type="dxa"/>
            <w:tcBorders>
              <w:top w:val="single" w:sz="4" w:space="0" w:color="auto"/>
              <w:left w:val="single" w:sz="4" w:space="0" w:color="auto"/>
              <w:bottom w:val="single" w:sz="4" w:space="0" w:color="auto"/>
              <w:right w:val="single" w:sz="4" w:space="0" w:color="auto"/>
            </w:tcBorders>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CD6875" w:rsidRPr="00E831A1" w:rsidRDefault="00A870F0" w:rsidP="00B4193A">
            <w:pPr>
              <w:spacing w:after="0" w:line="240" w:lineRule="auto"/>
              <w:jc w:val="center"/>
              <w:rPr>
                <w:rFonts w:ascii="Arial" w:hAnsi="Arial" w:cs="Arial"/>
                <w:b/>
              </w:rPr>
            </w:pPr>
            <w:r w:rsidRPr="00E831A1">
              <w:rPr>
                <w:rFonts w:ascii="Arial" w:hAnsi="Arial" w:cs="Arial"/>
                <w:b/>
              </w:rPr>
              <w:t>16.15</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E81295">
            <w:pPr>
              <w:spacing w:after="0" w:line="240" w:lineRule="auto"/>
              <w:jc w:val="both"/>
              <w:rPr>
                <w:rFonts w:ascii="Arial" w:hAnsi="Arial" w:cs="Arial"/>
              </w:rPr>
            </w:pPr>
            <w:r w:rsidRPr="007521A1">
              <w:rPr>
                <w:rFonts w:ascii="Arial" w:hAnsi="Arial" w:cs="Arial"/>
              </w:rPr>
              <w:t xml:space="preserve">Welcome and Introductions </w:t>
            </w:r>
          </w:p>
        </w:tc>
        <w:tc>
          <w:tcPr>
            <w:tcW w:w="1701" w:type="dxa"/>
            <w:tcBorders>
              <w:top w:val="single" w:sz="4" w:space="0" w:color="auto"/>
              <w:left w:val="single" w:sz="4" w:space="0" w:color="auto"/>
              <w:bottom w:val="single" w:sz="4" w:space="0" w:color="auto"/>
              <w:right w:val="single" w:sz="4" w:space="0" w:color="auto"/>
            </w:tcBorders>
          </w:tcPr>
          <w:p w:rsidR="00CD6875" w:rsidRPr="007521A1" w:rsidRDefault="00CD6875" w:rsidP="008E55A4">
            <w:pPr>
              <w:spacing w:after="0" w:line="240" w:lineRule="auto"/>
              <w:jc w:val="center"/>
              <w:rPr>
                <w:rFonts w:ascii="Arial" w:hAnsi="Arial" w:cs="Arial"/>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tcPr>
          <w:p w:rsidR="00CD6875" w:rsidRPr="007521A1" w:rsidRDefault="00CD6875" w:rsidP="000144D0">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Pr="007521A1" w:rsidRDefault="00CD6875" w:rsidP="000144D0">
            <w:pPr>
              <w:spacing w:after="0" w:line="240" w:lineRule="auto"/>
              <w:jc w:val="center"/>
              <w:rPr>
                <w:rFonts w:ascii="Arial" w:hAnsi="Arial" w:cs="Arial"/>
              </w:rPr>
            </w:pPr>
            <w:r w:rsidRPr="007521A1">
              <w:rPr>
                <w:rFonts w:ascii="Arial" w:hAnsi="Arial" w:cs="Arial"/>
              </w:rPr>
              <w:t>To note</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CD6875" w:rsidP="005D7728">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3C2998" w:rsidRPr="007521A1" w:rsidRDefault="00CD6875" w:rsidP="00C3690E">
            <w:pPr>
              <w:spacing w:after="0" w:line="240" w:lineRule="auto"/>
              <w:jc w:val="both"/>
              <w:rPr>
                <w:rFonts w:ascii="Arial" w:hAnsi="Arial" w:cs="Arial"/>
              </w:rPr>
            </w:pPr>
            <w:r w:rsidRPr="007521A1">
              <w:rPr>
                <w:rFonts w:ascii="Arial" w:hAnsi="Arial" w:cs="Arial"/>
              </w:rPr>
              <w:t>Apologies and Quoracy</w:t>
            </w:r>
            <w:r w:rsidR="008C18A0">
              <w:rPr>
                <w:rFonts w:ascii="Arial" w:hAnsi="Arial" w:cs="Arial"/>
              </w:rPr>
              <w:t xml:space="preserve"> </w:t>
            </w:r>
          </w:p>
        </w:tc>
        <w:tc>
          <w:tcPr>
            <w:tcW w:w="1701" w:type="dxa"/>
            <w:tcBorders>
              <w:top w:val="single" w:sz="4" w:space="0" w:color="auto"/>
              <w:left w:val="single" w:sz="4" w:space="0" w:color="auto"/>
              <w:bottom w:val="single" w:sz="4" w:space="0" w:color="auto"/>
              <w:right w:val="single" w:sz="4" w:space="0" w:color="auto"/>
            </w:tcBorders>
          </w:tcPr>
          <w:p w:rsidR="00CD6875" w:rsidRPr="007521A1" w:rsidRDefault="00CD6875" w:rsidP="008E55A4">
            <w:pPr>
              <w:spacing w:after="0" w:line="240" w:lineRule="auto"/>
              <w:jc w:val="center"/>
              <w:rPr>
                <w:rFonts w:ascii="Arial" w:hAnsi="Arial" w:cs="Arial"/>
              </w:rPr>
            </w:pPr>
            <w:r>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tcPr>
          <w:p w:rsidR="00CD6875" w:rsidRPr="007521A1" w:rsidRDefault="00CD6875" w:rsidP="000144D0">
            <w:pPr>
              <w:spacing w:after="0" w:line="240" w:lineRule="auto"/>
              <w:jc w:val="center"/>
              <w:rPr>
                <w:rFonts w:ascii="Arial" w:hAnsi="Arial" w:cs="Arial"/>
              </w:rPr>
            </w:pPr>
            <w:r>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Pr="007521A1" w:rsidRDefault="00CD6875" w:rsidP="000144D0">
            <w:pPr>
              <w:spacing w:after="0" w:line="240" w:lineRule="auto"/>
              <w:jc w:val="center"/>
              <w:rPr>
                <w:rFonts w:ascii="Arial" w:hAnsi="Arial" w:cs="Arial"/>
              </w:rPr>
            </w:pPr>
            <w:r>
              <w:rPr>
                <w:rFonts w:ascii="Arial" w:hAnsi="Arial" w:cs="Arial"/>
              </w:rPr>
              <w:t>To note</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CD6875" w:rsidP="005865B5">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222D40">
            <w:pPr>
              <w:spacing w:after="0" w:line="240" w:lineRule="auto"/>
              <w:jc w:val="both"/>
              <w:rPr>
                <w:rFonts w:ascii="Arial" w:hAnsi="Arial" w:cs="Arial"/>
                <w:b/>
              </w:rPr>
            </w:pPr>
            <w:r w:rsidRPr="007521A1">
              <w:rPr>
                <w:rFonts w:ascii="Arial" w:hAnsi="Arial" w:cs="Arial"/>
                <w:b/>
              </w:rPr>
              <w:t>Declarations of interest</w:t>
            </w:r>
          </w:p>
          <w:p w:rsidR="00CD6875" w:rsidRPr="007521A1" w:rsidRDefault="00CD6875" w:rsidP="00222D40">
            <w:pPr>
              <w:spacing w:after="0" w:line="240" w:lineRule="auto"/>
              <w:jc w:val="both"/>
              <w:rPr>
                <w:rFonts w:ascii="Arial" w:hAnsi="Arial" w:cs="Arial"/>
                <w:i/>
              </w:rPr>
            </w:pPr>
            <w:r w:rsidRPr="007521A1">
              <w:rPr>
                <w:rFonts w:ascii="Arial" w:hAnsi="Arial" w:cs="Arial"/>
                <w:i/>
              </w:rPr>
              <w:t>In relation to any item on the agenda of the meeting members are reminded of the need to declare:</w:t>
            </w:r>
          </w:p>
          <w:p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interests which are relevant or material to the CCG;</w:t>
            </w:r>
          </w:p>
          <w:p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changes in interest previously declared; or</w:t>
            </w:r>
          </w:p>
          <w:p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financial interest (direct or indirect) on any item on the agenda</w:t>
            </w:r>
          </w:p>
          <w:p w:rsidR="00CD6875" w:rsidRPr="007521A1" w:rsidRDefault="00CD6875" w:rsidP="00222D40">
            <w:pPr>
              <w:spacing w:after="0" w:line="240" w:lineRule="auto"/>
              <w:ind w:left="18"/>
              <w:jc w:val="both"/>
              <w:rPr>
                <w:rFonts w:ascii="Arial" w:hAnsi="Arial" w:cs="Arial"/>
                <w:i/>
              </w:rPr>
            </w:pPr>
            <w:r w:rsidRPr="007521A1">
              <w:rPr>
                <w:rFonts w:ascii="Arial" w:hAnsi="Arial" w:cs="Arial"/>
                <w:i/>
              </w:rPr>
              <w:t>Any declaration of interest should be brought to the attention of the Chair in advance of the meeting or as soon as they become apparent in the meeting. For any interest declared the minutes of the meeting must record:</w:t>
            </w:r>
          </w:p>
          <w:p w:rsidR="00CD6875" w:rsidRPr="007521A1" w:rsidRDefault="00CD6875" w:rsidP="005717E3">
            <w:pPr>
              <w:numPr>
                <w:ilvl w:val="0"/>
                <w:numId w:val="9"/>
              </w:numPr>
              <w:spacing w:after="0" w:line="240" w:lineRule="auto"/>
              <w:ind w:left="302" w:hanging="284"/>
              <w:jc w:val="both"/>
              <w:rPr>
                <w:rFonts w:ascii="Arial" w:hAnsi="Arial" w:cs="Arial"/>
                <w:i/>
              </w:rPr>
            </w:pPr>
            <w:r w:rsidRPr="007521A1">
              <w:rPr>
                <w:rFonts w:ascii="Arial" w:hAnsi="Arial" w:cs="Arial"/>
                <w:i/>
              </w:rPr>
              <w:t xml:space="preserve"> the name of the person declaring the interest;</w:t>
            </w:r>
          </w:p>
          <w:p w:rsidR="00CD6875" w:rsidRPr="007521A1" w:rsidRDefault="00CD6875" w:rsidP="00222D40">
            <w:pPr>
              <w:spacing w:after="0" w:line="240" w:lineRule="auto"/>
              <w:ind w:left="302" w:hanging="302"/>
              <w:jc w:val="both"/>
              <w:rPr>
                <w:rFonts w:ascii="Arial" w:hAnsi="Arial" w:cs="Arial"/>
                <w:i/>
              </w:rPr>
            </w:pPr>
            <w:r w:rsidRPr="007521A1">
              <w:rPr>
                <w:rFonts w:ascii="Arial" w:hAnsi="Arial" w:cs="Arial"/>
                <w:i/>
              </w:rPr>
              <w:t>(ii)   the agenda item number to which the interest relate;</w:t>
            </w:r>
          </w:p>
          <w:p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The nature of the interest;</w:t>
            </w:r>
          </w:p>
          <w:p w:rsidR="00CD6875" w:rsidRPr="007521A1" w:rsidRDefault="00CD6875" w:rsidP="00222D40">
            <w:pPr>
              <w:spacing w:after="0" w:line="240" w:lineRule="auto"/>
              <w:ind w:left="18"/>
              <w:jc w:val="both"/>
              <w:rPr>
                <w:rFonts w:ascii="Arial" w:hAnsi="Arial" w:cs="Arial"/>
                <w:i/>
              </w:rPr>
            </w:pPr>
            <w:r w:rsidRPr="007521A1">
              <w:rPr>
                <w:rFonts w:ascii="Arial" w:hAnsi="Arial" w:cs="Arial"/>
                <w:i/>
              </w:rPr>
              <w:t xml:space="preserve">To be declared under this section and at the top of the agenda item which it relates to.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C23CBE">
            <w:pPr>
              <w:spacing w:after="0" w:line="240" w:lineRule="auto"/>
              <w:jc w:val="center"/>
              <w:rPr>
                <w:rFonts w:ascii="Arial" w:hAnsi="Arial" w:cs="Arial"/>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C23CBE">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Pr="007521A1" w:rsidRDefault="00CD6875" w:rsidP="00C23CBE">
            <w:pPr>
              <w:spacing w:after="0" w:line="240" w:lineRule="auto"/>
              <w:jc w:val="center"/>
              <w:rPr>
                <w:rFonts w:ascii="Arial" w:hAnsi="Arial" w:cs="Arial"/>
              </w:rPr>
            </w:pPr>
            <w:r w:rsidRPr="007521A1">
              <w:rPr>
                <w:rFonts w:ascii="Arial" w:hAnsi="Arial" w:cs="Arial"/>
              </w:rPr>
              <w:t>To note</w:t>
            </w:r>
          </w:p>
        </w:tc>
      </w:tr>
      <w:tr w:rsidR="005D7728"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5D7728" w:rsidRPr="007521A1" w:rsidRDefault="005D7728" w:rsidP="00700E8C">
            <w:pPr>
              <w:numPr>
                <w:ilvl w:val="0"/>
                <w:numId w:val="2"/>
              </w:numPr>
              <w:spacing w:after="0" w:line="240" w:lineRule="auto"/>
              <w:jc w:val="center"/>
              <w:rPr>
                <w:rFonts w:ascii="Arial" w:hAnsi="Arial" w:cs="Arial"/>
              </w:rPr>
            </w:pPr>
          </w:p>
        </w:tc>
        <w:tc>
          <w:tcPr>
            <w:tcW w:w="922" w:type="dxa"/>
            <w:tcBorders>
              <w:top w:val="single" w:sz="4" w:space="0" w:color="auto"/>
              <w:left w:val="single" w:sz="4" w:space="0" w:color="auto"/>
              <w:bottom w:val="single" w:sz="4" w:space="0" w:color="auto"/>
              <w:right w:val="single" w:sz="4" w:space="0" w:color="auto"/>
            </w:tcBorders>
          </w:tcPr>
          <w:p w:rsidR="005D7728" w:rsidRPr="00E831A1" w:rsidRDefault="005D7728" w:rsidP="005865B5">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5D7728" w:rsidRDefault="005D7728" w:rsidP="005D7728">
            <w:pPr>
              <w:spacing w:after="0" w:line="247" w:lineRule="exact"/>
              <w:ind w:right="1249" w:firstLine="33"/>
              <w:jc w:val="both"/>
              <w:rPr>
                <w:rFonts w:ascii="Arial" w:eastAsia="Arial" w:hAnsi="Arial" w:cs="Arial"/>
              </w:rPr>
            </w:pPr>
            <w:r>
              <w:rPr>
                <w:rFonts w:ascii="Arial" w:eastAsia="Arial" w:hAnsi="Arial" w:cs="Arial"/>
                <w:b/>
                <w:bCs/>
                <w:spacing w:val="1"/>
              </w:rPr>
              <w:t>G</w:t>
            </w:r>
            <w:r>
              <w:rPr>
                <w:rFonts w:ascii="Arial" w:eastAsia="Arial" w:hAnsi="Arial" w:cs="Arial"/>
                <w:b/>
                <w:bCs/>
                <w:spacing w:val="-1"/>
              </w:rPr>
              <w:t>i</w:t>
            </w:r>
            <w:r>
              <w:rPr>
                <w:rFonts w:ascii="Arial" w:eastAsia="Arial" w:hAnsi="Arial" w:cs="Arial"/>
                <w:b/>
                <w:bCs/>
                <w:spacing w:val="1"/>
              </w:rPr>
              <w:t>ft</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and</w:t>
            </w:r>
            <w:r>
              <w:rPr>
                <w:rFonts w:ascii="Arial" w:eastAsia="Arial" w:hAnsi="Arial" w:cs="Arial"/>
                <w:b/>
                <w:bCs/>
                <w:spacing w:val="1"/>
              </w:rPr>
              <w:t xml:space="preserve"> </w:t>
            </w:r>
            <w:r>
              <w:rPr>
                <w:rFonts w:ascii="Arial" w:eastAsia="Arial" w:hAnsi="Arial" w:cs="Arial"/>
                <w:b/>
                <w:bCs/>
                <w:spacing w:val="-1"/>
              </w:rPr>
              <w:t>H</w:t>
            </w:r>
            <w:r>
              <w:rPr>
                <w:rFonts w:ascii="Arial" w:eastAsia="Arial" w:hAnsi="Arial" w:cs="Arial"/>
                <w:b/>
                <w:bCs/>
              </w:rPr>
              <w:t>os</w:t>
            </w:r>
            <w:r>
              <w:rPr>
                <w:rFonts w:ascii="Arial" w:eastAsia="Arial" w:hAnsi="Arial" w:cs="Arial"/>
                <w:b/>
                <w:bCs/>
                <w:spacing w:val="-3"/>
              </w:rPr>
              <w:t>p</w:t>
            </w:r>
            <w:r>
              <w:rPr>
                <w:rFonts w:ascii="Arial" w:eastAsia="Arial" w:hAnsi="Arial" w:cs="Arial"/>
                <w:b/>
                <w:bCs/>
                <w:spacing w:val="1"/>
              </w:rPr>
              <w:t>it</w:t>
            </w:r>
            <w:r>
              <w:rPr>
                <w:rFonts w:ascii="Arial" w:eastAsia="Arial" w:hAnsi="Arial" w:cs="Arial"/>
                <w:b/>
                <w:bCs/>
                <w:spacing w:val="-3"/>
              </w:rPr>
              <w:t>a</w:t>
            </w:r>
            <w:r>
              <w:rPr>
                <w:rFonts w:ascii="Arial" w:eastAsia="Arial" w:hAnsi="Arial" w:cs="Arial"/>
                <w:b/>
                <w:bCs/>
                <w:spacing w:val="1"/>
              </w:rPr>
              <w:t>l</w:t>
            </w:r>
            <w:r>
              <w:rPr>
                <w:rFonts w:ascii="Arial" w:eastAsia="Arial" w:hAnsi="Arial" w:cs="Arial"/>
                <w:b/>
                <w:bCs/>
                <w:spacing w:val="-1"/>
              </w:rPr>
              <w:t>i</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spacing w:val="1"/>
              </w:rPr>
              <w:t>D</w:t>
            </w:r>
            <w:r>
              <w:rPr>
                <w:rFonts w:ascii="Arial" w:eastAsia="Arial" w:hAnsi="Arial" w:cs="Arial"/>
                <w:b/>
                <w:bCs/>
              </w:rPr>
              <w:t>ec</w:t>
            </w:r>
            <w:r>
              <w:rPr>
                <w:rFonts w:ascii="Arial" w:eastAsia="Arial" w:hAnsi="Arial" w:cs="Arial"/>
                <w:b/>
                <w:bCs/>
                <w:spacing w:val="1"/>
              </w:rPr>
              <w:t>l</w:t>
            </w:r>
            <w:r>
              <w:rPr>
                <w:rFonts w:ascii="Arial" w:eastAsia="Arial" w:hAnsi="Arial" w:cs="Arial"/>
                <w:b/>
                <w:bCs/>
              </w:rPr>
              <w:t>ara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ons</w:t>
            </w:r>
          </w:p>
          <w:p w:rsidR="005D7728" w:rsidRPr="00166976" w:rsidRDefault="005D7728" w:rsidP="005D7728">
            <w:pPr>
              <w:spacing w:after="0" w:line="240" w:lineRule="auto"/>
              <w:jc w:val="both"/>
              <w:rPr>
                <w:rFonts w:ascii="Arial" w:hAnsi="Arial" w:cs="Arial"/>
                <w:b/>
              </w:rPr>
            </w:pPr>
            <w:r>
              <w:rPr>
                <w:rFonts w:ascii="Arial" w:eastAsia="Arial" w:hAnsi="Arial" w:cs="Arial"/>
                <w:i/>
                <w:spacing w:val="-2"/>
              </w:rPr>
              <w:t>M</w:t>
            </w:r>
            <w:r>
              <w:rPr>
                <w:rFonts w:ascii="Arial" w:eastAsia="Arial" w:hAnsi="Arial" w:cs="Arial"/>
                <w:i/>
              </w:rPr>
              <w:t>e</w:t>
            </w:r>
            <w:r>
              <w:rPr>
                <w:rFonts w:ascii="Arial" w:eastAsia="Arial" w:hAnsi="Arial" w:cs="Arial"/>
                <w:i/>
                <w:spacing w:val="1"/>
              </w:rPr>
              <w:t>m</w:t>
            </w:r>
            <w:r>
              <w:rPr>
                <w:rFonts w:ascii="Arial" w:eastAsia="Arial" w:hAnsi="Arial" w:cs="Arial"/>
                <w:i/>
              </w:rPr>
              <w:t>be</w:t>
            </w:r>
            <w:r>
              <w:rPr>
                <w:rFonts w:ascii="Arial" w:eastAsia="Arial" w:hAnsi="Arial" w:cs="Arial"/>
                <w:i/>
                <w:spacing w:val="1"/>
              </w:rPr>
              <w:t>r</w:t>
            </w:r>
            <w:r>
              <w:rPr>
                <w:rFonts w:ascii="Arial" w:eastAsia="Arial" w:hAnsi="Arial" w:cs="Arial"/>
                <w:i/>
              </w:rPr>
              <w:t>s</w:t>
            </w:r>
            <w:r>
              <w:rPr>
                <w:rFonts w:ascii="Arial" w:eastAsia="Arial" w:hAnsi="Arial" w:cs="Arial"/>
                <w:i/>
                <w:spacing w:val="3"/>
              </w:rPr>
              <w:t xml:space="preserve"> </w:t>
            </w:r>
            <w:r>
              <w:rPr>
                <w:rFonts w:ascii="Arial" w:eastAsia="Arial" w:hAnsi="Arial" w:cs="Arial"/>
                <w:i/>
                <w:spacing w:val="-3"/>
              </w:rPr>
              <w:t>a</w:t>
            </w:r>
            <w:r>
              <w:rPr>
                <w:rFonts w:ascii="Arial" w:eastAsia="Arial" w:hAnsi="Arial" w:cs="Arial"/>
                <w:i/>
                <w:spacing w:val="1"/>
              </w:rPr>
              <w:t>r</w:t>
            </w:r>
            <w:r>
              <w:rPr>
                <w:rFonts w:ascii="Arial" w:eastAsia="Arial" w:hAnsi="Arial" w:cs="Arial"/>
                <w:i/>
              </w:rPr>
              <w:t>e</w:t>
            </w:r>
            <w:r>
              <w:rPr>
                <w:rFonts w:ascii="Arial" w:eastAsia="Arial" w:hAnsi="Arial" w:cs="Arial"/>
                <w:i/>
                <w:spacing w:val="3"/>
              </w:rPr>
              <w:t xml:space="preserve"> </w:t>
            </w:r>
            <w:r>
              <w:rPr>
                <w:rFonts w:ascii="Arial" w:eastAsia="Arial" w:hAnsi="Arial" w:cs="Arial"/>
                <w:i/>
                <w:spacing w:val="1"/>
              </w:rPr>
              <w:t>r</w:t>
            </w:r>
            <w:r>
              <w:rPr>
                <w:rFonts w:ascii="Arial" w:eastAsia="Arial" w:hAnsi="Arial" w:cs="Arial"/>
                <w:i/>
                <w:spacing w:val="-3"/>
              </w:rPr>
              <w:t>e</w:t>
            </w:r>
            <w:r>
              <w:rPr>
                <w:rFonts w:ascii="Arial" w:eastAsia="Arial" w:hAnsi="Arial" w:cs="Arial"/>
                <w:i/>
                <w:spacing w:val="1"/>
              </w:rPr>
              <w:t>m</w:t>
            </w:r>
            <w:r>
              <w:rPr>
                <w:rFonts w:ascii="Arial" w:eastAsia="Arial" w:hAnsi="Arial" w:cs="Arial"/>
                <w:i/>
                <w:spacing w:val="-1"/>
              </w:rPr>
              <w:t>i</w:t>
            </w:r>
            <w:r>
              <w:rPr>
                <w:rFonts w:ascii="Arial" w:eastAsia="Arial" w:hAnsi="Arial" w:cs="Arial"/>
                <w:i/>
              </w:rPr>
              <w:t>nded of</w:t>
            </w:r>
            <w:r>
              <w:rPr>
                <w:rFonts w:ascii="Arial" w:eastAsia="Arial" w:hAnsi="Arial" w:cs="Arial"/>
                <w:i/>
                <w:spacing w:val="4"/>
              </w:rPr>
              <w:t xml:space="preserve"> </w:t>
            </w:r>
            <w:r>
              <w:rPr>
                <w:rFonts w:ascii="Arial" w:eastAsia="Arial" w:hAnsi="Arial" w:cs="Arial"/>
                <w:i/>
                <w:spacing w:val="1"/>
              </w:rPr>
              <w:t>t</w:t>
            </w:r>
            <w:r>
              <w:rPr>
                <w:rFonts w:ascii="Arial" w:eastAsia="Arial" w:hAnsi="Arial" w:cs="Arial"/>
                <w:i/>
              </w:rPr>
              <w:t>he</w:t>
            </w:r>
            <w:r>
              <w:rPr>
                <w:rFonts w:ascii="Arial" w:eastAsia="Arial" w:hAnsi="Arial" w:cs="Arial"/>
                <w:i/>
                <w:spacing w:val="3"/>
              </w:rPr>
              <w:t xml:space="preserve"> </w:t>
            </w:r>
            <w:r>
              <w:rPr>
                <w:rFonts w:ascii="Arial" w:eastAsia="Arial" w:hAnsi="Arial" w:cs="Arial"/>
                <w:i/>
              </w:rPr>
              <w:t xml:space="preserve">need </w:t>
            </w:r>
            <w:r>
              <w:rPr>
                <w:rFonts w:ascii="Arial" w:eastAsia="Arial" w:hAnsi="Arial" w:cs="Arial"/>
                <w:i/>
                <w:spacing w:val="1"/>
              </w:rPr>
              <w:t>t</w:t>
            </w:r>
            <w:r>
              <w:rPr>
                <w:rFonts w:ascii="Arial" w:eastAsia="Arial" w:hAnsi="Arial" w:cs="Arial"/>
                <w:i/>
              </w:rPr>
              <w:t>o</w:t>
            </w:r>
            <w:r>
              <w:rPr>
                <w:rFonts w:ascii="Arial" w:eastAsia="Arial" w:hAnsi="Arial" w:cs="Arial"/>
                <w:i/>
                <w:spacing w:val="3"/>
              </w:rPr>
              <w:t xml:space="preserve"> </w:t>
            </w:r>
            <w:r>
              <w:rPr>
                <w:rFonts w:ascii="Arial" w:eastAsia="Arial" w:hAnsi="Arial" w:cs="Arial"/>
                <w:i/>
              </w:rPr>
              <w:t>dec</w:t>
            </w:r>
            <w:r>
              <w:rPr>
                <w:rFonts w:ascii="Arial" w:eastAsia="Arial" w:hAnsi="Arial" w:cs="Arial"/>
                <w:i/>
                <w:spacing w:val="-1"/>
              </w:rPr>
              <w:t>l</w:t>
            </w:r>
            <w:r>
              <w:rPr>
                <w:rFonts w:ascii="Arial" w:eastAsia="Arial" w:hAnsi="Arial" w:cs="Arial"/>
                <w:i/>
                <w:spacing w:val="-3"/>
              </w:rPr>
              <w:t>a</w:t>
            </w:r>
            <w:r>
              <w:rPr>
                <w:rFonts w:ascii="Arial" w:eastAsia="Arial" w:hAnsi="Arial" w:cs="Arial"/>
                <w:i/>
                <w:spacing w:val="1"/>
              </w:rPr>
              <w:t>r</w:t>
            </w:r>
            <w:r>
              <w:rPr>
                <w:rFonts w:ascii="Arial" w:eastAsia="Arial" w:hAnsi="Arial" w:cs="Arial"/>
                <w:i/>
              </w:rPr>
              <w:t xml:space="preserve">e </w:t>
            </w:r>
            <w:r>
              <w:rPr>
                <w:rFonts w:ascii="Arial" w:eastAsia="Arial" w:hAnsi="Arial" w:cs="Arial"/>
                <w:i/>
                <w:spacing w:val="1"/>
              </w:rPr>
              <w:t>t</w:t>
            </w:r>
            <w:r>
              <w:rPr>
                <w:rFonts w:ascii="Arial" w:eastAsia="Arial" w:hAnsi="Arial" w:cs="Arial"/>
                <w:i/>
              </w:rPr>
              <w:t>he o</w:t>
            </w:r>
            <w:r>
              <w:rPr>
                <w:rFonts w:ascii="Arial" w:eastAsia="Arial" w:hAnsi="Arial" w:cs="Arial"/>
                <w:i/>
                <w:spacing w:val="-1"/>
              </w:rPr>
              <w:t>f</w:t>
            </w:r>
            <w:r>
              <w:rPr>
                <w:rFonts w:ascii="Arial" w:eastAsia="Arial" w:hAnsi="Arial" w:cs="Arial"/>
                <w:i/>
                <w:spacing w:val="1"/>
              </w:rPr>
              <w:t>f</w:t>
            </w:r>
            <w:r>
              <w:rPr>
                <w:rFonts w:ascii="Arial" w:eastAsia="Arial" w:hAnsi="Arial" w:cs="Arial"/>
                <w:i/>
              </w:rPr>
              <w:t>er</w:t>
            </w:r>
            <w:r>
              <w:rPr>
                <w:rFonts w:ascii="Arial" w:eastAsia="Arial" w:hAnsi="Arial" w:cs="Arial"/>
                <w:i/>
                <w:spacing w:val="2"/>
              </w:rPr>
              <w:t xml:space="preserve"> </w:t>
            </w:r>
            <w:r>
              <w:rPr>
                <w:rFonts w:ascii="Arial" w:eastAsia="Arial" w:hAnsi="Arial" w:cs="Arial"/>
                <w:i/>
              </w:rPr>
              <w:t>and acce</w:t>
            </w:r>
            <w:r>
              <w:rPr>
                <w:rFonts w:ascii="Arial" w:eastAsia="Arial" w:hAnsi="Arial" w:cs="Arial"/>
                <w:i/>
                <w:spacing w:val="-3"/>
              </w:rPr>
              <w:t>p</w:t>
            </w:r>
            <w:r>
              <w:rPr>
                <w:rFonts w:ascii="Arial" w:eastAsia="Arial" w:hAnsi="Arial" w:cs="Arial"/>
                <w:i/>
                <w:spacing w:val="1"/>
              </w:rPr>
              <w:t>t</w:t>
            </w:r>
            <w:r>
              <w:rPr>
                <w:rFonts w:ascii="Arial" w:eastAsia="Arial" w:hAnsi="Arial" w:cs="Arial"/>
                <w:i/>
                <w:spacing w:val="-3"/>
              </w:rPr>
              <w:t>a</w:t>
            </w:r>
            <w:r>
              <w:rPr>
                <w:rFonts w:ascii="Arial" w:eastAsia="Arial" w:hAnsi="Arial" w:cs="Arial"/>
                <w:i/>
              </w:rPr>
              <w:t>nce</w:t>
            </w:r>
            <w:r>
              <w:rPr>
                <w:rFonts w:ascii="Arial" w:eastAsia="Arial" w:hAnsi="Arial" w:cs="Arial"/>
                <w:i/>
                <w:spacing w:val="1"/>
              </w:rPr>
              <w:t>/r</w:t>
            </w:r>
            <w:r>
              <w:rPr>
                <w:rFonts w:ascii="Arial" w:eastAsia="Arial" w:hAnsi="Arial" w:cs="Arial"/>
                <w:i/>
                <w:spacing w:val="-3"/>
              </w:rPr>
              <w:t>e</w:t>
            </w:r>
            <w:r>
              <w:rPr>
                <w:rFonts w:ascii="Arial" w:eastAsia="Arial" w:hAnsi="Arial" w:cs="Arial"/>
                <w:i/>
                <w:spacing w:val="1"/>
              </w:rPr>
              <w:t>f</w:t>
            </w:r>
            <w:r>
              <w:rPr>
                <w:rFonts w:ascii="Arial" w:eastAsia="Arial" w:hAnsi="Arial" w:cs="Arial"/>
                <w:i/>
              </w:rPr>
              <w:t>usal of</w:t>
            </w:r>
            <w:r>
              <w:rPr>
                <w:rFonts w:ascii="Arial" w:eastAsia="Arial" w:hAnsi="Arial" w:cs="Arial"/>
                <w:i/>
                <w:spacing w:val="2"/>
              </w:rPr>
              <w:t xml:space="preserve"> </w:t>
            </w:r>
            <w:r>
              <w:rPr>
                <w:rFonts w:ascii="Arial" w:eastAsia="Arial" w:hAnsi="Arial" w:cs="Arial"/>
                <w:i/>
              </w:rPr>
              <w:t>g</w:t>
            </w:r>
            <w:r>
              <w:rPr>
                <w:rFonts w:ascii="Arial" w:eastAsia="Arial" w:hAnsi="Arial" w:cs="Arial"/>
                <w:i/>
                <w:spacing w:val="-1"/>
              </w:rPr>
              <w:t>if</w:t>
            </w:r>
            <w:r>
              <w:rPr>
                <w:rFonts w:ascii="Arial" w:eastAsia="Arial" w:hAnsi="Arial" w:cs="Arial"/>
                <w:i/>
                <w:spacing w:val="1"/>
              </w:rPr>
              <w:t>t</w:t>
            </w:r>
            <w:r>
              <w:rPr>
                <w:rFonts w:ascii="Arial" w:eastAsia="Arial" w:hAnsi="Arial" w:cs="Arial"/>
                <w:i/>
              </w:rPr>
              <w:t>s</w:t>
            </w:r>
            <w:r>
              <w:rPr>
                <w:rFonts w:ascii="Arial" w:eastAsia="Arial" w:hAnsi="Arial" w:cs="Arial"/>
                <w:i/>
                <w:spacing w:val="1"/>
              </w:rPr>
              <w:t xml:space="preserve"> </w:t>
            </w:r>
            <w:r>
              <w:rPr>
                <w:rFonts w:ascii="Arial" w:eastAsia="Arial" w:hAnsi="Arial" w:cs="Arial"/>
                <w:i/>
              </w:rPr>
              <w:t>or hosp</w:t>
            </w:r>
            <w:r>
              <w:rPr>
                <w:rFonts w:ascii="Arial" w:eastAsia="Arial" w:hAnsi="Arial" w:cs="Arial"/>
                <w:i/>
                <w:spacing w:val="-1"/>
              </w:rPr>
              <w:t>i</w:t>
            </w:r>
            <w:r>
              <w:rPr>
                <w:rFonts w:ascii="Arial" w:eastAsia="Arial" w:hAnsi="Arial" w:cs="Arial"/>
                <w:i/>
                <w:spacing w:val="1"/>
              </w:rPr>
              <w:t>t</w:t>
            </w:r>
            <w:r>
              <w:rPr>
                <w:rFonts w:ascii="Arial" w:eastAsia="Arial" w:hAnsi="Arial" w:cs="Arial"/>
                <w:i/>
              </w:rPr>
              <w:t>a</w:t>
            </w:r>
            <w:r>
              <w:rPr>
                <w:rFonts w:ascii="Arial" w:eastAsia="Arial" w:hAnsi="Arial" w:cs="Arial"/>
                <w:i/>
                <w:spacing w:val="-1"/>
              </w:rPr>
              <w:t>li</w:t>
            </w:r>
            <w:r>
              <w:rPr>
                <w:rFonts w:ascii="Arial" w:eastAsia="Arial" w:hAnsi="Arial" w:cs="Arial"/>
                <w:i/>
                <w:spacing w:val="1"/>
              </w:rPr>
              <w:t>t</w:t>
            </w:r>
            <w:r>
              <w:rPr>
                <w:rFonts w:ascii="Arial" w:eastAsia="Arial" w:hAnsi="Arial" w:cs="Arial"/>
                <w:i/>
              </w:rPr>
              <w:t>y</w:t>
            </w:r>
            <w:r>
              <w:rPr>
                <w:rFonts w:ascii="Arial" w:eastAsia="Arial" w:hAnsi="Arial" w:cs="Arial"/>
                <w:i/>
                <w:spacing w:val="1"/>
              </w:rPr>
              <w:t xml:space="preserve"> </w:t>
            </w:r>
            <w:r>
              <w:rPr>
                <w:rFonts w:ascii="Arial" w:eastAsia="Arial" w:hAnsi="Arial" w:cs="Arial"/>
                <w:i/>
                <w:spacing w:val="-1"/>
              </w:rPr>
              <w:t>i</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rPr>
              <w:t>he</w:t>
            </w:r>
            <w:r>
              <w:rPr>
                <w:rFonts w:ascii="Arial" w:eastAsia="Arial" w:hAnsi="Arial" w:cs="Arial"/>
                <w:i/>
                <w:spacing w:val="1"/>
              </w:rPr>
              <w:t xml:space="preserve"> </w:t>
            </w:r>
            <w:r>
              <w:rPr>
                <w:rFonts w:ascii="Arial" w:eastAsia="Arial" w:hAnsi="Arial" w:cs="Arial"/>
                <w:i/>
                <w:spacing w:val="-1"/>
              </w:rPr>
              <w:t>CC</w:t>
            </w:r>
            <w:r>
              <w:rPr>
                <w:rFonts w:ascii="Arial" w:eastAsia="Arial" w:hAnsi="Arial" w:cs="Arial"/>
                <w:i/>
                <w:spacing w:val="1"/>
              </w:rPr>
              <w:t>G</w:t>
            </w:r>
            <w:r>
              <w:rPr>
                <w:rFonts w:ascii="Arial" w:eastAsia="Arial" w:hAnsi="Arial" w:cs="Arial"/>
                <w:i/>
                <w:spacing w:val="-6"/>
              </w:rPr>
              <w:t>’</w:t>
            </w:r>
            <w:r>
              <w:rPr>
                <w:rFonts w:ascii="Arial" w:eastAsia="Arial" w:hAnsi="Arial" w:cs="Arial"/>
                <w:i/>
              </w:rPr>
              <w:t>s</w:t>
            </w:r>
            <w:r>
              <w:rPr>
                <w:rFonts w:ascii="Arial" w:eastAsia="Arial" w:hAnsi="Arial" w:cs="Arial"/>
                <w:i/>
                <w:spacing w:val="1"/>
              </w:rPr>
              <w:t xml:space="preserve"> </w:t>
            </w:r>
            <w:r>
              <w:rPr>
                <w:rFonts w:ascii="Arial" w:eastAsia="Arial" w:hAnsi="Arial" w:cs="Arial"/>
                <w:i/>
              </w:rPr>
              <w:t>pub</w:t>
            </w:r>
            <w:r>
              <w:rPr>
                <w:rFonts w:ascii="Arial" w:eastAsia="Arial" w:hAnsi="Arial" w:cs="Arial"/>
                <w:i/>
                <w:spacing w:val="-1"/>
              </w:rPr>
              <w:t>li</w:t>
            </w:r>
            <w:r>
              <w:rPr>
                <w:rFonts w:ascii="Arial" w:eastAsia="Arial" w:hAnsi="Arial" w:cs="Arial"/>
                <w:i/>
              </w:rPr>
              <w:t>c</w:t>
            </w:r>
            <w:r>
              <w:rPr>
                <w:rFonts w:ascii="Arial" w:eastAsia="Arial" w:hAnsi="Arial" w:cs="Arial"/>
                <w:i/>
                <w:spacing w:val="1"/>
              </w:rPr>
              <w:t xml:space="preserve"> r</w:t>
            </w:r>
            <w:r>
              <w:rPr>
                <w:rFonts w:ascii="Arial" w:eastAsia="Arial" w:hAnsi="Arial" w:cs="Arial"/>
                <w:i/>
              </w:rPr>
              <w:t>eg</w:t>
            </w:r>
            <w:r>
              <w:rPr>
                <w:rFonts w:ascii="Arial" w:eastAsia="Arial" w:hAnsi="Arial" w:cs="Arial"/>
                <w:i/>
                <w:spacing w:val="-1"/>
              </w:rPr>
              <w:t>i</w:t>
            </w:r>
            <w:r>
              <w:rPr>
                <w:rFonts w:ascii="Arial" w:eastAsia="Arial" w:hAnsi="Arial" w:cs="Arial"/>
                <w:i/>
              </w:rPr>
              <w:t>s</w:t>
            </w:r>
            <w:r>
              <w:rPr>
                <w:rFonts w:ascii="Arial" w:eastAsia="Arial" w:hAnsi="Arial" w:cs="Arial"/>
                <w:i/>
                <w:spacing w:val="1"/>
              </w:rPr>
              <w:t>t</w:t>
            </w:r>
            <w:r>
              <w:rPr>
                <w:rFonts w:ascii="Arial" w:eastAsia="Arial" w:hAnsi="Arial" w:cs="Arial"/>
                <w:i/>
              </w:rPr>
              <w: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0DEA" w:rsidRDefault="00BE0DEA" w:rsidP="00476E56">
            <w:pPr>
              <w:spacing w:after="0" w:line="240" w:lineRule="auto"/>
              <w:jc w:val="center"/>
              <w:rPr>
                <w:rFonts w:ascii="Arial" w:hAnsi="Arial" w:cs="Arial"/>
              </w:rPr>
            </w:pPr>
          </w:p>
          <w:p w:rsidR="005D7728" w:rsidRPr="00040202" w:rsidRDefault="005D7728" w:rsidP="00476E56">
            <w:pPr>
              <w:spacing w:after="0" w:line="240" w:lineRule="auto"/>
              <w:jc w:val="center"/>
              <w:rPr>
                <w:rFonts w:ascii="Arial" w:hAnsi="Arial" w:cs="Arial"/>
                <w:highlight w:val="yellow"/>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BE0DEA" w:rsidRDefault="00BE0DEA" w:rsidP="00C23CBE">
            <w:pPr>
              <w:spacing w:after="0" w:line="240" w:lineRule="auto"/>
              <w:jc w:val="center"/>
              <w:rPr>
                <w:rFonts w:ascii="Arial" w:hAnsi="Arial" w:cs="Arial"/>
              </w:rPr>
            </w:pPr>
          </w:p>
          <w:p w:rsidR="005D7728" w:rsidRPr="007521A1" w:rsidRDefault="005D7728" w:rsidP="00C23CBE">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BE0DEA" w:rsidRDefault="00BE0DEA" w:rsidP="00C23CBE">
            <w:pPr>
              <w:spacing w:after="0" w:line="240" w:lineRule="auto"/>
              <w:jc w:val="center"/>
              <w:rPr>
                <w:rFonts w:ascii="Arial" w:hAnsi="Arial" w:cs="Arial"/>
              </w:rPr>
            </w:pPr>
          </w:p>
          <w:p w:rsidR="005D7728" w:rsidRPr="007521A1" w:rsidRDefault="005D7728" w:rsidP="00C23CBE">
            <w:pPr>
              <w:spacing w:after="0" w:line="240" w:lineRule="auto"/>
              <w:jc w:val="center"/>
              <w:rPr>
                <w:rFonts w:ascii="Arial" w:hAnsi="Arial" w:cs="Arial"/>
              </w:rPr>
            </w:pPr>
            <w:r w:rsidRPr="007521A1">
              <w:rPr>
                <w:rFonts w:ascii="Arial" w:hAnsi="Arial" w:cs="Arial"/>
              </w:rPr>
              <w:t>To note</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700E8C">
            <w:pPr>
              <w:numPr>
                <w:ilvl w:val="0"/>
                <w:numId w:val="2"/>
              </w:numPr>
              <w:spacing w:after="0" w:line="240" w:lineRule="auto"/>
              <w:jc w:val="center"/>
              <w:rPr>
                <w:rFonts w:ascii="Arial" w:hAnsi="Arial" w:cs="Arial"/>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A870F0" w:rsidP="00A870F0">
            <w:pPr>
              <w:spacing w:after="0" w:line="240" w:lineRule="auto"/>
              <w:jc w:val="center"/>
              <w:rPr>
                <w:rFonts w:ascii="Arial" w:hAnsi="Arial" w:cs="Arial"/>
                <w:b/>
              </w:rPr>
            </w:pPr>
            <w:r w:rsidRPr="00E831A1">
              <w:rPr>
                <w:rFonts w:ascii="Arial" w:hAnsi="Arial" w:cs="Arial"/>
                <w:b/>
              </w:rPr>
              <w:t>16.20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166976" w:rsidRDefault="00CD6875" w:rsidP="00FD4D99">
            <w:pPr>
              <w:spacing w:after="0" w:line="240" w:lineRule="auto"/>
              <w:jc w:val="both"/>
              <w:rPr>
                <w:rFonts w:ascii="Arial" w:hAnsi="Arial" w:cs="Arial"/>
                <w:b/>
              </w:rPr>
            </w:pPr>
            <w:r w:rsidRPr="00166976">
              <w:rPr>
                <w:rFonts w:ascii="Arial" w:hAnsi="Arial" w:cs="Arial"/>
                <w:b/>
              </w:rPr>
              <w:t xml:space="preserve">Minutes of the meeting held on </w:t>
            </w:r>
            <w:r w:rsidR="00486EA0">
              <w:rPr>
                <w:rFonts w:ascii="Arial" w:hAnsi="Arial" w:cs="Arial"/>
                <w:b/>
              </w:rPr>
              <w:t>23 January</w:t>
            </w:r>
            <w:r>
              <w:rPr>
                <w:rFonts w:ascii="Arial" w:hAnsi="Arial" w:cs="Arial"/>
                <w:b/>
              </w:rPr>
              <w:t xml:space="preserve"> 20</w:t>
            </w:r>
            <w:r w:rsidR="00486EA0">
              <w:rPr>
                <w:rFonts w:ascii="Arial" w:hAnsi="Arial" w:cs="Arial"/>
                <w:b/>
              </w:rPr>
              <w:t>20</w:t>
            </w:r>
          </w:p>
          <w:p w:rsidR="00CD6875" w:rsidRPr="00A85903" w:rsidRDefault="00CD6875" w:rsidP="005B672C">
            <w:pPr>
              <w:spacing w:after="0" w:line="240" w:lineRule="auto"/>
              <w:jc w:val="both"/>
              <w:rPr>
                <w:rFonts w:ascii="Arial" w:hAnsi="Arial" w:cs="Arial"/>
                <w:i/>
              </w:rPr>
            </w:pPr>
            <w:r>
              <w:rPr>
                <w:rFonts w:ascii="Arial" w:hAnsi="Arial" w:cs="Arial"/>
                <w:i/>
              </w:rPr>
              <w:t>(For approval)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040202" w:rsidRDefault="00ED593A" w:rsidP="00476E56">
            <w:pPr>
              <w:spacing w:after="0" w:line="240" w:lineRule="auto"/>
              <w:jc w:val="center"/>
              <w:rPr>
                <w:rFonts w:ascii="Arial" w:hAnsi="Arial" w:cs="Arial"/>
                <w:highlight w:val="yellow"/>
              </w:rPr>
            </w:pPr>
            <w:r w:rsidRPr="003C72E3">
              <w:rPr>
                <w:rFonts w:ascii="Arial" w:hAnsi="Arial" w:cs="Arial"/>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10" o:title=""/>
                </v:shape>
                <o:OLEObject Type="Embed" ProgID="Acrobat.Document.2017" ShapeID="_x0000_i1025" DrawAspect="Icon" ObjectID="_1643721715" r:id="rId11"/>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BE0DEA" w:rsidRDefault="00BE0DEA" w:rsidP="00C23CBE">
            <w:pPr>
              <w:spacing w:after="0" w:line="240" w:lineRule="auto"/>
              <w:jc w:val="center"/>
              <w:rPr>
                <w:rFonts w:ascii="Arial" w:hAnsi="Arial" w:cs="Arial"/>
              </w:rPr>
            </w:pPr>
          </w:p>
          <w:p w:rsidR="00CD6875" w:rsidRPr="007521A1" w:rsidRDefault="00CD6875" w:rsidP="00C23CBE">
            <w:pPr>
              <w:spacing w:after="0" w:line="240" w:lineRule="auto"/>
              <w:jc w:val="center"/>
              <w:rPr>
                <w:rFonts w:ascii="Arial" w:hAnsi="Arial" w:cs="Arial"/>
                <w:highlight w:val="yellow"/>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BE0DEA" w:rsidRDefault="00BE0DEA" w:rsidP="00C23CBE">
            <w:pPr>
              <w:spacing w:after="0" w:line="240" w:lineRule="auto"/>
              <w:jc w:val="center"/>
              <w:rPr>
                <w:rFonts w:ascii="Arial" w:hAnsi="Arial" w:cs="Arial"/>
              </w:rPr>
            </w:pPr>
          </w:p>
          <w:p w:rsidR="00CD6875" w:rsidRPr="007521A1" w:rsidRDefault="00CD6875" w:rsidP="00C23CBE">
            <w:pPr>
              <w:spacing w:after="0" w:line="240" w:lineRule="auto"/>
              <w:jc w:val="center"/>
              <w:rPr>
                <w:rFonts w:ascii="Arial" w:hAnsi="Arial" w:cs="Arial"/>
                <w:highlight w:val="yellow"/>
              </w:rPr>
            </w:pPr>
            <w:r w:rsidRPr="007521A1">
              <w:rPr>
                <w:rFonts w:ascii="Arial" w:hAnsi="Arial" w:cs="Arial"/>
              </w:rPr>
              <w:t>For approval</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700E8C">
            <w:pPr>
              <w:numPr>
                <w:ilvl w:val="0"/>
                <w:numId w:val="2"/>
              </w:numPr>
              <w:spacing w:after="0" w:line="240" w:lineRule="auto"/>
              <w:jc w:val="center"/>
              <w:rPr>
                <w:rFonts w:ascii="Arial" w:hAnsi="Arial" w:cs="Arial"/>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2E015C" w:rsidP="00BF1A08">
            <w:pPr>
              <w:spacing w:after="0" w:line="240" w:lineRule="auto"/>
              <w:jc w:val="center"/>
              <w:rPr>
                <w:rFonts w:ascii="Arial" w:hAnsi="Arial" w:cs="Arial"/>
                <w:b/>
              </w:rPr>
            </w:pPr>
            <w:r w:rsidRPr="00E831A1">
              <w:rPr>
                <w:rFonts w:ascii="Arial" w:hAnsi="Arial" w:cs="Arial"/>
                <w:b/>
              </w:rPr>
              <w:t>16.2</w:t>
            </w:r>
            <w:r w:rsidR="00BF1A08">
              <w:rPr>
                <w:rFonts w:ascii="Arial" w:hAnsi="Arial" w:cs="Arial"/>
                <w:b/>
              </w:rPr>
              <w:t>5</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Default="00CD6875" w:rsidP="007265D0">
            <w:pPr>
              <w:spacing w:after="0" w:line="240" w:lineRule="auto"/>
              <w:jc w:val="both"/>
              <w:rPr>
                <w:rFonts w:ascii="Arial" w:hAnsi="Arial" w:cs="Arial"/>
                <w:b/>
              </w:rPr>
            </w:pPr>
            <w:r>
              <w:rPr>
                <w:rFonts w:ascii="Arial" w:hAnsi="Arial" w:cs="Arial"/>
                <w:b/>
              </w:rPr>
              <w:t xml:space="preserve">Matters arising from the minutes of the meeting of </w:t>
            </w:r>
            <w:r w:rsidR="00CB342C">
              <w:rPr>
                <w:rFonts w:ascii="Arial" w:hAnsi="Arial" w:cs="Arial"/>
                <w:b/>
              </w:rPr>
              <w:t>2</w:t>
            </w:r>
            <w:r w:rsidR="00486EA0">
              <w:rPr>
                <w:rFonts w:ascii="Arial" w:hAnsi="Arial" w:cs="Arial"/>
                <w:b/>
              </w:rPr>
              <w:t>3 January 2020</w:t>
            </w:r>
          </w:p>
          <w:p w:rsidR="00CD6875" w:rsidRPr="004C1608" w:rsidRDefault="00CD6875" w:rsidP="007265D0">
            <w:pPr>
              <w:spacing w:after="0" w:line="240"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5D7728" w:rsidRDefault="005D7728" w:rsidP="005D7728">
            <w:pPr>
              <w:spacing w:after="0" w:line="240" w:lineRule="auto"/>
              <w:jc w:val="center"/>
              <w:rPr>
                <w:rFonts w:ascii="Arial" w:hAnsi="Arial" w:cs="Arial"/>
              </w:rPr>
            </w:pPr>
            <w:r>
              <w:rPr>
                <w:rFonts w:ascii="Arial" w:hAnsi="Arial" w:cs="Arial"/>
              </w:rPr>
              <w:lastRenderedPageBreak/>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947CAB" w:rsidRDefault="00CD6875" w:rsidP="00C23CBE">
            <w:pPr>
              <w:spacing w:after="0" w:line="240" w:lineRule="auto"/>
              <w:jc w:val="center"/>
              <w:rPr>
                <w:rFonts w:ascii="Arial" w:hAnsi="Arial" w:cs="Arial"/>
              </w:rPr>
            </w:pPr>
            <w:r>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Default="005D7728" w:rsidP="009246B7">
            <w:pPr>
              <w:spacing w:after="0" w:line="240" w:lineRule="auto"/>
              <w:jc w:val="center"/>
              <w:rPr>
                <w:rFonts w:ascii="Arial" w:hAnsi="Arial" w:cs="Arial"/>
              </w:rPr>
            </w:pPr>
            <w:r>
              <w:rPr>
                <w:rFonts w:ascii="Arial" w:hAnsi="Arial" w:cs="Arial"/>
              </w:rPr>
              <w:t>To note</w:t>
            </w:r>
          </w:p>
        </w:tc>
      </w:tr>
      <w:tr w:rsidR="00CD6875" w:rsidRPr="00E41103"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E41103"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2E015C" w:rsidP="00BF1A08">
            <w:pPr>
              <w:spacing w:after="0" w:line="240" w:lineRule="auto"/>
              <w:jc w:val="center"/>
              <w:rPr>
                <w:rFonts w:ascii="Arial" w:hAnsi="Arial" w:cs="Arial"/>
                <w:b/>
              </w:rPr>
            </w:pPr>
            <w:r w:rsidRPr="00E831A1">
              <w:rPr>
                <w:rFonts w:ascii="Arial" w:hAnsi="Arial" w:cs="Arial"/>
                <w:b/>
              </w:rPr>
              <w:t>16.</w:t>
            </w:r>
            <w:r w:rsidR="00BF1A08">
              <w:rPr>
                <w:rFonts w:ascii="Arial" w:hAnsi="Arial" w:cs="Arial"/>
                <w:b/>
              </w:rPr>
              <w:t>30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E41103" w:rsidRDefault="001A4790" w:rsidP="00486EA0">
            <w:pPr>
              <w:spacing w:after="0" w:line="240" w:lineRule="auto"/>
              <w:jc w:val="both"/>
              <w:rPr>
                <w:rFonts w:ascii="Arial" w:hAnsi="Arial" w:cs="Arial"/>
                <w:b/>
              </w:rPr>
            </w:pPr>
            <w:r w:rsidRPr="00E41103">
              <w:rPr>
                <w:rFonts w:ascii="Arial" w:hAnsi="Arial" w:cs="Arial"/>
                <w:b/>
              </w:rPr>
              <w:t>Review of Action Log</w:t>
            </w:r>
            <w:r w:rsidR="00E41103" w:rsidRPr="00E41103">
              <w:rPr>
                <w:rFonts w:ascii="Arial" w:hAnsi="Arial" w:cs="Arial"/>
                <w:b/>
              </w:rPr>
              <w:t xml:space="preserve"> – </w:t>
            </w:r>
            <w:r w:rsidR="00CB342C">
              <w:rPr>
                <w:rFonts w:ascii="Arial" w:hAnsi="Arial" w:cs="Arial"/>
                <w:b/>
              </w:rPr>
              <w:t>2</w:t>
            </w:r>
            <w:r w:rsidR="00486EA0">
              <w:rPr>
                <w:rFonts w:ascii="Arial" w:hAnsi="Arial" w:cs="Arial"/>
                <w:b/>
              </w:rPr>
              <w:t>3 January 2020</w:t>
            </w:r>
            <w:r w:rsidR="00E41103" w:rsidRPr="00D1068C">
              <w:rPr>
                <w:rFonts w:ascii="Arial" w:hAnsi="Arial" w:cs="Arial"/>
                <w:b/>
              </w:rPr>
              <w:t xml:space="preserve"> </w:t>
            </w:r>
            <w:r w:rsidR="00CD6875" w:rsidRPr="00D1068C">
              <w:rPr>
                <w:rFonts w:ascii="Arial" w:hAnsi="Arial" w:cs="Arial"/>
                <w:b/>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E41103" w:rsidRDefault="00FA2FB8" w:rsidP="00FD5AFF">
            <w:pPr>
              <w:spacing w:after="0" w:line="240" w:lineRule="auto"/>
              <w:jc w:val="center"/>
              <w:rPr>
                <w:rFonts w:ascii="Arial" w:hAnsi="Arial" w:cs="Arial"/>
              </w:rPr>
            </w:pPr>
            <w:r>
              <w:rPr>
                <w:rFonts w:ascii="Arial" w:hAnsi="Arial" w:cs="Arial"/>
              </w:rPr>
              <w:object w:dxaOrig="1534" w:dyaOrig="991">
                <v:shape id="_x0000_i1026" type="#_x0000_t75" style="width:77pt;height:49.4pt" o:ole="">
                  <v:imagedata r:id="rId12" o:title=""/>
                </v:shape>
                <o:OLEObject Type="Embed" ProgID="Acrobat.Document.2017" ShapeID="_x0000_i1026" DrawAspect="Icon" ObjectID="_1643721716" r:id="rId13"/>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BE0DEA" w:rsidRDefault="00BE0DEA" w:rsidP="00C23CBE">
            <w:pPr>
              <w:spacing w:after="0" w:line="240" w:lineRule="auto"/>
              <w:jc w:val="center"/>
              <w:rPr>
                <w:rFonts w:ascii="Arial" w:hAnsi="Arial" w:cs="Arial"/>
              </w:rPr>
            </w:pPr>
          </w:p>
          <w:p w:rsidR="00CD6875" w:rsidRPr="00E41103" w:rsidRDefault="000E0853" w:rsidP="00C23CBE">
            <w:pPr>
              <w:spacing w:after="0" w:line="240" w:lineRule="auto"/>
              <w:jc w:val="center"/>
              <w:rPr>
                <w:rFonts w:ascii="Arial" w:hAnsi="Arial" w:cs="Arial"/>
              </w:rPr>
            </w:pPr>
            <w:r>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BE0DEA" w:rsidRDefault="00BE0DEA" w:rsidP="00A30224">
            <w:pPr>
              <w:spacing w:after="0" w:line="240" w:lineRule="auto"/>
              <w:jc w:val="center"/>
              <w:rPr>
                <w:rFonts w:ascii="Arial" w:hAnsi="Arial" w:cs="Arial"/>
              </w:rPr>
            </w:pPr>
          </w:p>
          <w:p w:rsidR="00CD6875" w:rsidRPr="00E41103" w:rsidRDefault="00CD6875" w:rsidP="00A30224">
            <w:pPr>
              <w:spacing w:after="0" w:line="240" w:lineRule="auto"/>
              <w:jc w:val="center"/>
              <w:rPr>
                <w:rFonts w:ascii="Arial" w:hAnsi="Arial" w:cs="Arial"/>
              </w:rPr>
            </w:pPr>
            <w:r w:rsidRPr="00E41103">
              <w:rPr>
                <w:rFonts w:ascii="Arial" w:hAnsi="Arial" w:cs="Arial"/>
              </w:rPr>
              <w:t>To review</w:t>
            </w:r>
          </w:p>
        </w:tc>
      </w:tr>
      <w:tr w:rsidR="00705A03" w:rsidRPr="00D133F9"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705A03" w:rsidRPr="00FA2FB8" w:rsidRDefault="00705A03"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705A03" w:rsidRPr="00D133F9" w:rsidRDefault="002E015C" w:rsidP="00BF1A08">
            <w:pPr>
              <w:spacing w:after="0" w:line="240" w:lineRule="auto"/>
              <w:jc w:val="center"/>
              <w:rPr>
                <w:rFonts w:ascii="Arial" w:hAnsi="Arial" w:cs="Arial"/>
                <w:b/>
              </w:rPr>
            </w:pPr>
            <w:r w:rsidRPr="00D133F9">
              <w:rPr>
                <w:rFonts w:ascii="Arial" w:hAnsi="Arial" w:cs="Arial"/>
                <w:b/>
              </w:rPr>
              <w:t>16.</w:t>
            </w:r>
            <w:r w:rsidR="00BF1A08" w:rsidRPr="00D133F9">
              <w:rPr>
                <w:rFonts w:ascii="Arial" w:hAnsi="Arial" w:cs="Arial"/>
                <w:b/>
              </w:rPr>
              <w:t>35</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705A03" w:rsidRPr="00D133F9" w:rsidRDefault="00486EA0" w:rsidP="00C751F6">
            <w:pPr>
              <w:spacing w:after="0" w:line="240" w:lineRule="auto"/>
              <w:jc w:val="both"/>
              <w:rPr>
                <w:rFonts w:ascii="Arial" w:hAnsi="Arial" w:cs="Arial"/>
                <w:b/>
              </w:rPr>
            </w:pPr>
            <w:r w:rsidRPr="00D133F9">
              <w:rPr>
                <w:rFonts w:ascii="Arial" w:hAnsi="Arial" w:cs="Arial"/>
                <w:b/>
              </w:rPr>
              <w:t>Workplan 2020/21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05A03" w:rsidRPr="00D133F9" w:rsidRDefault="00D133F9" w:rsidP="00FD5AFF">
            <w:pPr>
              <w:spacing w:after="0" w:line="240" w:lineRule="auto"/>
              <w:jc w:val="center"/>
              <w:rPr>
                <w:rFonts w:ascii="Arial" w:hAnsi="Arial" w:cs="Arial"/>
              </w:rPr>
            </w:pPr>
            <w:r w:rsidRPr="00D133F9">
              <w:rPr>
                <w:rFonts w:ascii="Arial" w:hAnsi="Arial" w:cs="Arial"/>
              </w:rPr>
              <w:object w:dxaOrig="1534" w:dyaOrig="991">
                <v:shape id="_x0000_i1027" type="#_x0000_t75" style="width:77pt;height:49.4pt" o:ole="">
                  <v:imagedata r:id="rId14" o:title=""/>
                </v:shape>
                <o:OLEObject Type="Embed" ProgID="Acrobat.Document.2017" ShapeID="_x0000_i1027" DrawAspect="Icon" ObjectID="_1643721717" r:id="rId15"/>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705A03" w:rsidRPr="00D133F9" w:rsidRDefault="00705A03" w:rsidP="00C23CBE">
            <w:pPr>
              <w:spacing w:after="0" w:line="240" w:lineRule="auto"/>
              <w:jc w:val="center"/>
              <w:rPr>
                <w:rFonts w:ascii="Arial" w:hAnsi="Arial" w:cs="Arial"/>
              </w:rPr>
            </w:pPr>
          </w:p>
          <w:p w:rsidR="00D133F9" w:rsidRPr="00D133F9" w:rsidRDefault="00D133F9" w:rsidP="00C23CBE">
            <w:pPr>
              <w:spacing w:after="0" w:line="240" w:lineRule="auto"/>
              <w:jc w:val="center"/>
              <w:rPr>
                <w:rFonts w:ascii="Arial" w:hAnsi="Arial" w:cs="Arial"/>
              </w:rPr>
            </w:pPr>
            <w:r w:rsidRPr="00D133F9">
              <w:rPr>
                <w:rFonts w:ascii="Arial" w:hAnsi="Arial" w:cs="Arial"/>
              </w:rPr>
              <w:t>PL</w:t>
            </w:r>
          </w:p>
        </w:tc>
        <w:tc>
          <w:tcPr>
            <w:tcW w:w="1365" w:type="dxa"/>
            <w:tcBorders>
              <w:top w:val="single" w:sz="4" w:space="0" w:color="auto"/>
              <w:left w:val="single" w:sz="4" w:space="0" w:color="auto"/>
              <w:bottom w:val="single" w:sz="4" w:space="0" w:color="auto"/>
              <w:right w:val="single" w:sz="4" w:space="0" w:color="auto"/>
            </w:tcBorders>
          </w:tcPr>
          <w:p w:rsidR="000E0CF3" w:rsidRDefault="000E0CF3" w:rsidP="009246B7">
            <w:pPr>
              <w:spacing w:after="0" w:line="240" w:lineRule="auto"/>
              <w:jc w:val="center"/>
              <w:rPr>
                <w:rFonts w:ascii="Arial" w:hAnsi="Arial" w:cs="Arial"/>
              </w:rPr>
            </w:pPr>
          </w:p>
          <w:p w:rsidR="00705A03" w:rsidRPr="00D133F9" w:rsidRDefault="00486EA0" w:rsidP="009246B7">
            <w:pPr>
              <w:spacing w:after="0" w:line="240" w:lineRule="auto"/>
              <w:jc w:val="center"/>
              <w:rPr>
                <w:rFonts w:ascii="Arial" w:hAnsi="Arial" w:cs="Arial"/>
              </w:rPr>
            </w:pPr>
            <w:r w:rsidRPr="00D133F9">
              <w:rPr>
                <w:rFonts w:ascii="Arial" w:hAnsi="Arial" w:cs="Arial"/>
              </w:rPr>
              <w:t>To approve</w:t>
            </w:r>
          </w:p>
        </w:tc>
      </w:tr>
      <w:tr w:rsidR="00CD6875" w:rsidRPr="00A35AD9"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A35AD9"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A35AD9" w:rsidRDefault="002E015C" w:rsidP="00BF1A08">
            <w:pPr>
              <w:spacing w:after="0" w:line="240" w:lineRule="auto"/>
              <w:jc w:val="center"/>
              <w:rPr>
                <w:rFonts w:ascii="Arial" w:hAnsi="Arial" w:cs="Arial"/>
                <w:b/>
              </w:rPr>
            </w:pPr>
            <w:r w:rsidRPr="00A35AD9">
              <w:rPr>
                <w:rFonts w:ascii="Arial" w:hAnsi="Arial" w:cs="Arial"/>
                <w:b/>
              </w:rPr>
              <w:t>16.</w:t>
            </w:r>
            <w:r w:rsidR="00BF1A08" w:rsidRPr="00A35AD9">
              <w:rPr>
                <w:rFonts w:ascii="Arial" w:hAnsi="Arial" w:cs="Arial"/>
                <w:b/>
              </w:rPr>
              <w:t>40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A35AD9" w:rsidRDefault="00CD6875" w:rsidP="005B672C">
            <w:pPr>
              <w:spacing w:after="0" w:line="240" w:lineRule="auto"/>
              <w:jc w:val="both"/>
              <w:rPr>
                <w:rFonts w:ascii="Arial" w:hAnsi="Arial" w:cs="Arial"/>
                <w:b/>
              </w:rPr>
            </w:pPr>
            <w:r w:rsidRPr="00A35AD9">
              <w:rPr>
                <w:rFonts w:ascii="Arial" w:hAnsi="Arial" w:cs="Arial"/>
                <w:b/>
              </w:rPr>
              <w:t>Risk Register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A35AD9" w:rsidRDefault="00A35AD9" w:rsidP="00FD5AFF">
            <w:pPr>
              <w:spacing w:after="0" w:line="240" w:lineRule="auto"/>
              <w:jc w:val="center"/>
              <w:rPr>
                <w:rFonts w:ascii="Arial" w:hAnsi="Arial" w:cs="Arial"/>
              </w:rPr>
            </w:pPr>
            <w:r w:rsidRPr="00A35AD9">
              <w:rPr>
                <w:rFonts w:ascii="Arial" w:hAnsi="Arial" w:cs="Arial"/>
              </w:rPr>
              <w:object w:dxaOrig="1534" w:dyaOrig="991">
                <v:shape id="_x0000_i1028" type="#_x0000_t75" style="width:77pt;height:49.4pt" o:ole="">
                  <v:imagedata r:id="rId16" o:title=""/>
                </v:shape>
                <o:OLEObject Type="Embed" ProgID="Acrobat.Document.2017" ShapeID="_x0000_i1028" DrawAspect="Icon" ObjectID="_1643721718" r:id="rId17"/>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424456" w:rsidRDefault="00424456" w:rsidP="002A664E">
            <w:pPr>
              <w:spacing w:after="0" w:line="240" w:lineRule="auto"/>
              <w:jc w:val="center"/>
              <w:rPr>
                <w:rFonts w:ascii="Arial" w:hAnsi="Arial" w:cs="Arial"/>
              </w:rPr>
            </w:pPr>
          </w:p>
          <w:p w:rsidR="00CD6875" w:rsidRPr="00A35AD9" w:rsidRDefault="00955F1D" w:rsidP="002A664E">
            <w:pPr>
              <w:spacing w:after="0" w:line="240" w:lineRule="auto"/>
              <w:jc w:val="center"/>
              <w:rPr>
                <w:rFonts w:ascii="Arial" w:hAnsi="Arial" w:cs="Arial"/>
              </w:rPr>
            </w:pPr>
            <w:r w:rsidRPr="00A35AD9">
              <w:rPr>
                <w:rFonts w:ascii="Arial" w:hAnsi="Arial" w:cs="Arial"/>
              </w:rPr>
              <w:t>P</w:t>
            </w:r>
            <w:r w:rsidR="002A664E">
              <w:rPr>
                <w:rFonts w:ascii="Arial" w:hAnsi="Arial" w:cs="Arial"/>
              </w:rPr>
              <w:t>L</w:t>
            </w:r>
          </w:p>
        </w:tc>
        <w:tc>
          <w:tcPr>
            <w:tcW w:w="1365" w:type="dxa"/>
            <w:tcBorders>
              <w:top w:val="single" w:sz="4" w:space="0" w:color="auto"/>
              <w:left w:val="single" w:sz="4" w:space="0" w:color="auto"/>
              <w:bottom w:val="single" w:sz="4" w:space="0" w:color="auto"/>
              <w:right w:val="single" w:sz="4" w:space="0" w:color="auto"/>
            </w:tcBorders>
          </w:tcPr>
          <w:p w:rsidR="000E0CF3" w:rsidRDefault="000E0CF3" w:rsidP="009246B7">
            <w:pPr>
              <w:spacing w:after="0" w:line="240" w:lineRule="auto"/>
              <w:jc w:val="center"/>
              <w:rPr>
                <w:rFonts w:ascii="Arial" w:hAnsi="Arial" w:cs="Arial"/>
              </w:rPr>
            </w:pPr>
          </w:p>
          <w:p w:rsidR="00CD6875" w:rsidRPr="00A35AD9" w:rsidRDefault="00CD6875" w:rsidP="009246B7">
            <w:pPr>
              <w:spacing w:after="0" w:line="240" w:lineRule="auto"/>
              <w:jc w:val="center"/>
              <w:rPr>
                <w:rFonts w:ascii="Arial" w:hAnsi="Arial" w:cs="Arial"/>
              </w:rPr>
            </w:pPr>
            <w:r w:rsidRPr="00A35AD9">
              <w:rPr>
                <w:rFonts w:ascii="Arial" w:hAnsi="Arial" w:cs="Arial"/>
              </w:rPr>
              <w:t>To note</w:t>
            </w:r>
          </w:p>
        </w:tc>
      </w:tr>
      <w:tr w:rsidR="00CD6875" w:rsidRPr="005C117D" w:rsidTr="00C3690E">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5C117D"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CD6875" w:rsidRPr="005C117D" w:rsidRDefault="00BF1A08" w:rsidP="00BF1A08">
            <w:pPr>
              <w:spacing w:after="0" w:line="240" w:lineRule="auto"/>
              <w:jc w:val="center"/>
              <w:rPr>
                <w:rFonts w:ascii="Arial" w:hAnsi="Arial" w:cs="Arial"/>
                <w:b/>
              </w:rPr>
            </w:pPr>
            <w:r w:rsidRPr="005C117D">
              <w:rPr>
                <w:rFonts w:ascii="Arial" w:hAnsi="Arial" w:cs="Arial"/>
                <w:b/>
              </w:rPr>
              <w:t>16.5</w:t>
            </w:r>
            <w:r w:rsidR="002E015C" w:rsidRPr="005C117D">
              <w:rPr>
                <w:rFonts w:ascii="Arial" w:hAnsi="Arial" w:cs="Arial"/>
                <w:b/>
              </w:rPr>
              <w:t>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5C117D" w:rsidRDefault="0035784E" w:rsidP="005B672C">
            <w:pPr>
              <w:spacing w:after="0" w:line="240" w:lineRule="auto"/>
              <w:jc w:val="both"/>
              <w:rPr>
                <w:rFonts w:ascii="Arial" w:hAnsi="Arial" w:cs="Arial"/>
                <w:b/>
              </w:rPr>
            </w:pPr>
            <w:r w:rsidRPr="005C117D">
              <w:rPr>
                <w:rFonts w:ascii="Arial" w:hAnsi="Arial" w:cs="Arial"/>
                <w:b/>
              </w:rPr>
              <w:t>NHS England Update</w:t>
            </w:r>
          </w:p>
          <w:p w:rsidR="006A2120" w:rsidRPr="005C117D" w:rsidRDefault="006A2120" w:rsidP="005B672C">
            <w:pPr>
              <w:spacing w:after="0" w:line="240" w:lineRule="auto"/>
              <w:jc w:val="both"/>
              <w:rPr>
                <w:rFonts w:ascii="Arial" w:hAnsi="Arial" w:cs="Arial"/>
                <w:b/>
              </w:rPr>
            </w:pPr>
          </w:p>
          <w:p w:rsidR="00C3690E" w:rsidRPr="005C117D" w:rsidRDefault="00C3690E" w:rsidP="005B672C">
            <w:pPr>
              <w:spacing w:after="0" w:line="240" w:lineRule="auto"/>
              <w:jc w:val="both"/>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A2120" w:rsidRPr="005C117D" w:rsidRDefault="00694979" w:rsidP="007F3320">
            <w:pPr>
              <w:spacing w:after="0" w:line="240" w:lineRule="auto"/>
              <w:jc w:val="center"/>
              <w:rPr>
                <w:rFonts w:ascii="Arial" w:hAnsi="Arial" w:cs="Arial"/>
              </w:rPr>
            </w:pPr>
            <w:r w:rsidRPr="005C117D">
              <w:rPr>
                <w:rFonts w:ascii="Arial" w:hAnsi="Arial" w:cs="Arial"/>
              </w:rPr>
              <w:object w:dxaOrig="1534" w:dyaOrig="991">
                <v:shape id="_x0000_i1029" type="#_x0000_t75" style="width:77pt;height:49.4pt" o:ole="">
                  <v:imagedata r:id="rId18" o:title=""/>
                </v:shape>
                <o:OLEObject Type="Embed" ProgID="Acrobat.Document.2017" ShapeID="_x0000_i1029" DrawAspect="Icon" ObjectID="_1643721719" r:id="rId19"/>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BE0DEA" w:rsidRDefault="00BE0DEA" w:rsidP="005A161F">
            <w:pPr>
              <w:spacing w:after="0" w:line="240" w:lineRule="auto"/>
              <w:jc w:val="center"/>
              <w:rPr>
                <w:rFonts w:ascii="Arial" w:hAnsi="Arial" w:cs="Arial"/>
              </w:rPr>
            </w:pPr>
          </w:p>
          <w:p w:rsidR="00CD6875" w:rsidRPr="005C117D" w:rsidRDefault="005C117D" w:rsidP="005A161F">
            <w:pPr>
              <w:spacing w:after="0" w:line="240" w:lineRule="auto"/>
              <w:jc w:val="center"/>
              <w:rPr>
                <w:rFonts w:ascii="Arial" w:hAnsi="Arial" w:cs="Arial"/>
              </w:rPr>
            </w:pPr>
            <w:r w:rsidRPr="005C117D">
              <w:rPr>
                <w:rFonts w:ascii="Arial" w:hAnsi="Arial" w:cs="Arial"/>
              </w:rPr>
              <w:t>SCM - NHSE</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CD6875" w:rsidRPr="00694979" w:rsidRDefault="00D0421F" w:rsidP="009246B7">
            <w:pPr>
              <w:spacing w:after="0" w:line="240" w:lineRule="auto"/>
              <w:jc w:val="center"/>
              <w:rPr>
                <w:rFonts w:ascii="Arial" w:hAnsi="Arial" w:cs="Arial"/>
                <w:sz w:val="18"/>
                <w:szCs w:val="18"/>
              </w:rPr>
            </w:pPr>
            <w:r w:rsidRPr="00694979">
              <w:rPr>
                <w:rFonts w:ascii="Arial" w:hAnsi="Arial" w:cs="Arial"/>
                <w:sz w:val="18"/>
                <w:szCs w:val="18"/>
              </w:rPr>
              <w:t>To note</w:t>
            </w:r>
            <w:r w:rsidR="00694979" w:rsidRPr="00694979">
              <w:rPr>
                <w:rFonts w:ascii="Arial" w:hAnsi="Arial" w:cs="Arial"/>
                <w:sz w:val="18"/>
                <w:szCs w:val="18"/>
              </w:rPr>
              <w:t xml:space="preserve"> &amp; agree an approach</w:t>
            </w:r>
            <w:r w:rsidR="00694979">
              <w:rPr>
                <w:rFonts w:ascii="Arial" w:hAnsi="Arial" w:cs="Arial"/>
                <w:sz w:val="18"/>
                <w:szCs w:val="18"/>
              </w:rPr>
              <w:t xml:space="preserve"> re online consulting &amp; ePS</w:t>
            </w:r>
          </w:p>
        </w:tc>
      </w:tr>
      <w:tr w:rsidR="00CD6875" w:rsidRPr="007D722A"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7D722A"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7D722A" w:rsidRDefault="00CC71FA" w:rsidP="00BF1A08">
            <w:pPr>
              <w:pStyle w:val="ListParagraph"/>
              <w:ind w:left="0"/>
              <w:jc w:val="center"/>
              <w:rPr>
                <w:rFonts w:ascii="Arial" w:hAnsi="Arial" w:cs="Arial"/>
                <w:b/>
              </w:rPr>
            </w:pPr>
            <w:r w:rsidRPr="007D722A">
              <w:rPr>
                <w:rFonts w:ascii="Arial" w:hAnsi="Arial" w:cs="Arial"/>
                <w:b/>
              </w:rPr>
              <w:t>1</w:t>
            </w:r>
            <w:r w:rsidR="002E015C" w:rsidRPr="007D722A">
              <w:rPr>
                <w:rFonts w:ascii="Arial" w:hAnsi="Arial" w:cs="Arial"/>
                <w:b/>
              </w:rPr>
              <w:t>7.</w:t>
            </w:r>
            <w:r w:rsidR="00BF1A08" w:rsidRPr="007D722A">
              <w:rPr>
                <w:rFonts w:ascii="Arial" w:hAnsi="Arial" w:cs="Arial"/>
                <w:b/>
              </w:rPr>
              <w:t>0</w:t>
            </w:r>
            <w:r w:rsidR="002E015C" w:rsidRPr="007D722A">
              <w:rPr>
                <w:rFonts w:ascii="Arial" w:hAnsi="Arial" w:cs="Arial"/>
                <w:b/>
              </w:rPr>
              <w:t>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7D722A" w:rsidRDefault="00FD747D" w:rsidP="009838B6">
            <w:pPr>
              <w:pStyle w:val="ListParagraph"/>
              <w:ind w:left="0"/>
              <w:rPr>
                <w:rFonts w:ascii="Arial" w:hAnsi="Arial" w:cs="Arial"/>
                <w:b/>
              </w:rPr>
            </w:pPr>
            <w:r w:rsidRPr="007D722A">
              <w:rPr>
                <w:rFonts w:ascii="Arial" w:hAnsi="Arial" w:cs="Arial"/>
                <w:b/>
              </w:rPr>
              <w:t>Contract issues/Practice Mergers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7D722A" w:rsidRDefault="00B374B3" w:rsidP="00A23271">
            <w:pPr>
              <w:spacing w:after="0" w:line="240" w:lineRule="auto"/>
              <w:jc w:val="center"/>
              <w:rPr>
                <w:rFonts w:ascii="Arial" w:hAnsi="Arial" w:cs="Arial"/>
              </w:rPr>
            </w:pPr>
            <w:r w:rsidRPr="007D722A">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7D722A" w:rsidRDefault="007D722A" w:rsidP="00F47269">
            <w:pPr>
              <w:spacing w:after="0" w:line="240" w:lineRule="auto"/>
              <w:jc w:val="center"/>
              <w:rPr>
                <w:rFonts w:ascii="Arial" w:hAnsi="Arial" w:cs="Arial"/>
              </w:rPr>
            </w:pPr>
            <w:r w:rsidRPr="007D722A">
              <w:rPr>
                <w:rFonts w:ascii="Arial" w:hAnsi="Arial" w:cs="Arial"/>
              </w:rPr>
              <w:t>IDoPC</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CD6875" w:rsidRPr="007D722A" w:rsidRDefault="00FE5842" w:rsidP="00F6596F">
            <w:pPr>
              <w:spacing w:after="0" w:line="240" w:lineRule="auto"/>
              <w:jc w:val="center"/>
              <w:rPr>
                <w:rFonts w:ascii="Arial" w:hAnsi="Arial" w:cs="Arial"/>
              </w:rPr>
            </w:pPr>
            <w:r w:rsidRPr="007D722A">
              <w:rPr>
                <w:rFonts w:ascii="Arial" w:hAnsi="Arial" w:cs="Arial"/>
              </w:rPr>
              <w:t>To note</w:t>
            </w:r>
          </w:p>
        </w:tc>
      </w:tr>
      <w:tr w:rsidR="00EC52E0" w:rsidRPr="00E002CC"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EC52E0" w:rsidRPr="00E002CC" w:rsidRDefault="00EC52E0"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EC52E0" w:rsidRPr="00E002CC" w:rsidRDefault="00BF1A08" w:rsidP="00BF1A08">
            <w:pPr>
              <w:pStyle w:val="ListParagraph"/>
              <w:ind w:left="0"/>
              <w:jc w:val="center"/>
              <w:rPr>
                <w:rFonts w:ascii="Arial" w:hAnsi="Arial" w:cs="Arial"/>
                <w:b/>
              </w:rPr>
            </w:pPr>
            <w:r w:rsidRPr="00E002CC">
              <w:rPr>
                <w:rFonts w:ascii="Arial" w:hAnsi="Arial" w:cs="Arial"/>
                <w:b/>
              </w:rPr>
              <w:t>17.10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EC52E0" w:rsidRPr="00E002CC" w:rsidRDefault="00EC52E0" w:rsidP="009838B6">
            <w:pPr>
              <w:pStyle w:val="ListParagraph"/>
              <w:ind w:left="0"/>
              <w:rPr>
                <w:rFonts w:ascii="Arial" w:hAnsi="Arial" w:cs="Arial"/>
                <w:b/>
              </w:rPr>
            </w:pPr>
            <w:r w:rsidRPr="00E002CC">
              <w:rPr>
                <w:rFonts w:ascii="Arial" w:hAnsi="Arial" w:cs="Arial"/>
                <w:b/>
              </w:rPr>
              <w:t>GP Contract Changes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C52E0" w:rsidRPr="00E002CC" w:rsidRDefault="004D3CCA" w:rsidP="00A23271">
            <w:pPr>
              <w:spacing w:after="0" w:line="240" w:lineRule="auto"/>
              <w:jc w:val="center"/>
              <w:rPr>
                <w:rFonts w:ascii="Arial" w:hAnsi="Arial" w:cs="Arial"/>
              </w:rPr>
            </w:pPr>
            <w:r w:rsidRPr="00E002CC">
              <w:rPr>
                <w:rFonts w:ascii="Arial" w:hAnsi="Arial" w:cs="Arial"/>
              </w:rPr>
              <w:object w:dxaOrig="1534" w:dyaOrig="991">
                <v:shape id="_x0000_i1030" type="#_x0000_t75" style="width:77pt;height:49.4pt" o:ole="">
                  <v:imagedata r:id="rId20" o:title=""/>
                </v:shape>
                <o:OLEObject Type="Embed" ProgID="Acrobat.Document.2017" ShapeID="_x0000_i1030" DrawAspect="Icon" ObjectID="_1643721720" r:id="rId21"/>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BE0DEA" w:rsidRDefault="00BE0DEA" w:rsidP="00F47269">
            <w:pPr>
              <w:spacing w:after="0" w:line="240" w:lineRule="auto"/>
              <w:jc w:val="center"/>
              <w:rPr>
                <w:rFonts w:ascii="Arial" w:hAnsi="Arial" w:cs="Arial"/>
              </w:rPr>
            </w:pPr>
          </w:p>
          <w:p w:rsidR="00EC52E0" w:rsidRPr="00E002CC" w:rsidRDefault="00BE0DEA" w:rsidP="00F47269">
            <w:pPr>
              <w:spacing w:after="0" w:line="240" w:lineRule="auto"/>
              <w:jc w:val="center"/>
              <w:rPr>
                <w:rFonts w:ascii="Arial" w:hAnsi="Arial" w:cs="Arial"/>
              </w:rPr>
            </w:pPr>
            <w:r>
              <w:rPr>
                <w:rFonts w:ascii="Arial" w:hAnsi="Arial" w:cs="Arial"/>
              </w:rPr>
              <w:t>I</w:t>
            </w:r>
            <w:r w:rsidR="00E002CC" w:rsidRPr="00E002CC">
              <w:rPr>
                <w:rFonts w:ascii="Arial" w:hAnsi="Arial" w:cs="Arial"/>
              </w:rPr>
              <w:t>DoPC</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0E0CF3" w:rsidRDefault="000E0CF3" w:rsidP="00F6596F">
            <w:pPr>
              <w:spacing w:after="0" w:line="240" w:lineRule="auto"/>
              <w:jc w:val="center"/>
              <w:rPr>
                <w:rFonts w:ascii="Arial" w:hAnsi="Arial" w:cs="Arial"/>
              </w:rPr>
            </w:pPr>
          </w:p>
          <w:p w:rsidR="00EC52E0" w:rsidRPr="00E002CC" w:rsidRDefault="004D3CCA" w:rsidP="00F6596F">
            <w:pPr>
              <w:spacing w:after="0" w:line="240" w:lineRule="auto"/>
              <w:jc w:val="center"/>
              <w:rPr>
                <w:rFonts w:ascii="Arial" w:hAnsi="Arial" w:cs="Arial"/>
              </w:rPr>
            </w:pPr>
            <w:r>
              <w:rPr>
                <w:rFonts w:ascii="Arial" w:hAnsi="Arial" w:cs="Arial"/>
              </w:rPr>
              <w:t>To note</w:t>
            </w:r>
          </w:p>
        </w:tc>
      </w:tr>
      <w:tr w:rsidR="00E41103" w:rsidRPr="0041295E" w:rsidTr="0095055F">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E41103" w:rsidRPr="0041295E" w:rsidRDefault="00E41103"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E41103" w:rsidRPr="0041295E" w:rsidRDefault="002E015C" w:rsidP="00BF1A08">
            <w:pPr>
              <w:pStyle w:val="ListParagraph"/>
              <w:ind w:left="0"/>
              <w:jc w:val="center"/>
              <w:rPr>
                <w:rFonts w:ascii="Arial" w:hAnsi="Arial" w:cs="Arial"/>
                <w:b/>
              </w:rPr>
            </w:pPr>
            <w:r w:rsidRPr="0041295E">
              <w:rPr>
                <w:rFonts w:ascii="Arial" w:hAnsi="Arial" w:cs="Arial"/>
                <w:b/>
              </w:rPr>
              <w:t>17.</w:t>
            </w:r>
            <w:r w:rsidR="00BF1A08" w:rsidRPr="0041295E">
              <w:rPr>
                <w:rFonts w:ascii="Arial" w:hAnsi="Arial" w:cs="Arial"/>
                <w:b/>
              </w:rPr>
              <w:t>20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E41103" w:rsidRPr="0041295E" w:rsidRDefault="00FD747D" w:rsidP="00486EA0">
            <w:pPr>
              <w:pStyle w:val="ListParagraph"/>
              <w:ind w:left="0"/>
              <w:rPr>
                <w:rFonts w:ascii="Arial" w:hAnsi="Arial" w:cs="Arial"/>
                <w:b/>
              </w:rPr>
            </w:pPr>
            <w:r w:rsidRPr="0041295E">
              <w:rPr>
                <w:rFonts w:ascii="Arial" w:hAnsi="Arial" w:cs="Arial"/>
                <w:b/>
              </w:rPr>
              <w:t xml:space="preserve">Finance Report </w:t>
            </w:r>
            <w:r w:rsidR="00785123" w:rsidRPr="0041295E">
              <w:rPr>
                <w:rFonts w:ascii="Arial" w:hAnsi="Arial" w:cs="Arial"/>
                <w:b/>
              </w:rPr>
              <w:t xml:space="preserve">– month </w:t>
            </w:r>
            <w:r w:rsidR="002F52D7" w:rsidRPr="0041295E">
              <w:rPr>
                <w:rFonts w:ascii="Arial" w:hAnsi="Arial" w:cs="Arial"/>
                <w:b/>
              </w:rPr>
              <w:t>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41103" w:rsidRPr="0041295E" w:rsidRDefault="009204CA" w:rsidP="00A23271">
            <w:pPr>
              <w:spacing w:after="0" w:line="240" w:lineRule="auto"/>
              <w:jc w:val="center"/>
              <w:rPr>
                <w:rFonts w:ascii="Arial" w:hAnsi="Arial" w:cs="Arial"/>
              </w:rPr>
            </w:pPr>
            <w:r w:rsidRPr="0041295E">
              <w:rPr>
                <w:rFonts w:ascii="Arial" w:hAnsi="Arial" w:cs="Arial"/>
              </w:rPr>
              <w:object w:dxaOrig="1534" w:dyaOrig="991">
                <v:shape id="_x0000_i1031" type="#_x0000_t75" style="width:77pt;height:49.4pt" o:ole="">
                  <v:imagedata r:id="rId22" o:title=""/>
                </v:shape>
                <o:OLEObject Type="Embed" ProgID="Acrobat.Document.2017" ShapeID="_x0000_i1031" DrawAspect="Icon" ObjectID="_1643721721" r:id="rId23"/>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BE0DEA" w:rsidRDefault="00BE0DEA" w:rsidP="00F47269">
            <w:pPr>
              <w:spacing w:after="0" w:line="240" w:lineRule="auto"/>
              <w:jc w:val="center"/>
              <w:rPr>
                <w:rFonts w:ascii="Arial" w:hAnsi="Arial" w:cs="Arial"/>
              </w:rPr>
            </w:pPr>
          </w:p>
          <w:p w:rsidR="00E41103" w:rsidRPr="0041295E" w:rsidRDefault="00FD747D" w:rsidP="00F47269">
            <w:pPr>
              <w:spacing w:after="0" w:line="240" w:lineRule="auto"/>
              <w:jc w:val="center"/>
              <w:rPr>
                <w:rFonts w:ascii="Arial" w:hAnsi="Arial" w:cs="Arial"/>
              </w:rPr>
            </w:pPr>
            <w:r w:rsidRPr="0041295E">
              <w:rPr>
                <w:rFonts w:ascii="Arial" w:hAnsi="Arial" w:cs="Arial"/>
              </w:rPr>
              <w:t>DCFO</w:t>
            </w:r>
          </w:p>
        </w:tc>
        <w:tc>
          <w:tcPr>
            <w:tcW w:w="1365" w:type="dxa"/>
            <w:tcBorders>
              <w:top w:val="single" w:sz="4" w:space="0" w:color="auto"/>
              <w:left w:val="single" w:sz="4" w:space="0" w:color="auto"/>
              <w:bottom w:val="single" w:sz="4" w:space="0" w:color="auto"/>
              <w:right w:val="single" w:sz="4" w:space="0" w:color="auto"/>
            </w:tcBorders>
          </w:tcPr>
          <w:p w:rsidR="00BE0DEA" w:rsidRDefault="00BE0DEA" w:rsidP="009246B7">
            <w:pPr>
              <w:spacing w:after="0" w:line="240" w:lineRule="auto"/>
              <w:jc w:val="center"/>
              <w:rPr>
                <w:rFonts w:ascii="Arial" w:hAnsi="Arial" w:cs="Arial"/>
              </w:rPr>
            </w:pPr>
          </w:p>
          <w:p w:rsidR="00E41103" w:rsidRPr="0041295E" w:rsidRDefault="00431BE4" w:rsidP="009246B7">
            <w:pPr>
              <w:spacing w:after="0" w:line="240" w:lineRule="auto"/>
              <w:jc w:val="center"/>
              <w:rPr>
                <w:rFonts w:ascii="Arial" w:hAnsi="Arial" w:cs="Arial"/>
              </w:rPr>
            </w:pPr>
            <w:r w:rsidRPr="0041295E">
              <w:rPr>
                <w:rFonts w:ascii="Arial" w:hAnsi="Arial" w:cs="Arial"/>
              </w:rPr>
              <w:t>To note</w:t>
            </w:r>
          </w:p>
        </w:tc>
      </w:tr>
      <w:tr w:rsidR="00FA2FB8" w:rsidRPr="00FA2FB8" w:rsidTr="0095055F">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E41103" w:rsidRPr="00EA52BF" w:rsidRDefault="00E41103"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E41103" w:rsidRPr="00EA52BF" w:rsidRDefault="002E015C" w:rsidP="00BF1A08">
            <w:pPr>
              <w:pStyle w:val="ListParagraph"/>
              <w:ind w:left="0"/>
              <w:jc w:val="center"/>
              <w:rPr>
                <w:rFonts w:ascii="Arial" w:hAnsi="Arial" w:cs="Arial"/>
                <w:b/>
              </w:rPr>
            </w:pPr>
            <w:r w:rsidRPr="00EA52BF">
              <w:rPr>
                <w:rFonts w:ascii="Arial" w:hAnsi="Arial" w:cs="Arial"/>
                <w:b/>
              </w:rPr>
              <w:t>17.</w:t>
            </w:r>
            <w:r w:rsidR="00BF1A08" w:rsidRPr="00EA52BF">
              <w:rPr>
                <w:rFonts w:ascii="Arial" w:hAnsi="Arial" w:cs="Arial"/>
                <w:b/>
              </w:rPr>
              <w:t>30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FE5842" w:rsidRPr="00EA52BF" w:rsidRDefault="00486EA0" w:rsidP="00486EA0">
            <w:pPr>
              <w:pStyle w:val="ListParagraph"/>
              <w:ind w:left="0"/>
              <w:rPr>
                <w:rFonts w:ascii="Arial" w:hAnsi="Arial" w:cs="Arial"/>
                <w:b/>
              </w:rPr>
            </w:pPr>
            <w:r w:rsidRPr="00EA52BF">
              <w:rPr>
                <w:rFonts w:ascii="Arial" w:hAnsi="Arial" w:cs="Arial"/>
                <w:b/>
              </w:rPr>
              <w:t xml:space="preserve">Terms of Reference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41103" w:rsidRPr="00EA52BF" w:rsidRDefault="0036089B" w:rsidP="00A23271">
            <w:pPr>
              <w:spacing w:after="0" w:line="240" w:lineRule="auto"/>
              <w:jc w:val="center"/>
              <w:rPr>
                <w:rFonts w:ascii="Arial" w:hAnsi="Arial" w:cs="Arial"/>
              </w:rPr>
            </w:pPr>
            <w:r w:rsidRPr="00EA52BF">
              <w:rPr>
                <w:rFonts w:ascii="Arial" w:hAnsi="Arial" w:cs="Arial"/>
              </w:rPr>
              <w:object w:dxaOrig="1534" w:dyaOrig="991">
                <v:shape id="_x0000_i1034" type="#_x0000_t75" style="width:77pt;height:49.4pt" o:ole="">
                  <v:imagedata r:id="rId24" o:title=""/>
                </v:shape>
                <o:OLEObject Type="Embed" ProgID="Acrobat.Document.2017" ShapeID="_x0000_i1034" DrawAspect="Icon" ObjectID="_1643721722" r:id="rId25"/>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BE0DEA" w:rsidRDefault="00BE0DEA" w:rsidP="00F47269">
            <w:pPr>
              <w:spacing w:after="0" w:line="240" w:lineRule="auto"/>
              <w:jc w:val="center"/>
              <w:rPr>
                <w:rFonts w:ascii="Arial" w:hAnsi="Arial" w:cs="Arial"/>
              </w:rPr>
            </w:pPr>
          </w:p>
          <w:p w:rsidR="00FD747D" w:rsidRPr="00EA52BF" w:rsidRDefault="00EA52BF" w:rsidP="00F47269">
            <w:pPr>
              <w:spacing w:after="0" w:line="240" w:lineRule="auto"/>
              <w:jc w:val="center"/>
              <w:rPr>
                <w:rFonts w:ascii="Arial" w:hAnsi="Arial" w:cs="Arial"/>
              </w:rPr>
            </w:pPr>
            <w:r w:rsidRPr="00EA52BF">
              <w:rPr>
                <w:rFonts w:ascii="Arial" w:hAnsi="Arial" w:cs="Arial"/>
              </w:rPr>
              <w:t>PC</w:t>
            </w:r>
            <w:r w:rsidR="00B374B3" w:rsidRPr="00EA52BF">
              <w:rPr>
                <w:rFonts w:ascii="Arial" w:hAnsi="Arial" w:cs="Arial"/>
              </w:rPr>
              <w:t>M</w:t>
            </w:r>
          </w:p>
        </w:tc>
        <w:tc>
          <w:tcPr>
            <w:tcW w:w="1365" w:type="dxa"/>
            <w:tcBorders>
              <w:top w:val="single" w:sz="4" w:space="0" w:color="auto"/>
              <w:left w:val="single" w:sz="4" w:space="0" w:color="auto"/>
              <w:bottom w:val="single" w:sz="4" w:space="0" w:color="auto"/>
              <w:right w:val="single" w:sz="4" w:space="0" w:color="auto"/>
            </w:tcBorders>
          </w:tcPr>
          <w:p w:rsidR="00BE0DEA" w:rsidRDefault="00BE0DEA" w:rsidP="00486EA0">
            <w:pPr>
              <w:spacing w:after="0" w:line="240" w:lineRule="auto"/>
              <w:jc w:val="center"/>
              <w:rPr>
                <w:rFonts w:ascii="Arial" w:hAnsi="Arial" w:cs="Arial"/>
              </w:rPr>
            </w:pPr>
          </w:p>
          <w:p w:rsidR="00E41103" w:rsidRPr="00FA2FB8" w:rsidRDefault="000C34D3" w:rsidP="00486EA0">
            <w:pPr>
              <w:spacing w:after="0" w:line="240" w:lineRule="auto"/>
              <w:jc w:val="center"/>
              <w:rPr>
                <w:rFonts w:ascii="Arial" w:hAnsi="Arial" w:cs="Arial"/>
              </w:rPr>
            </w:pPr>
            <w:r w:rsidRPr="00EA52BF">
              <w:rPr>
                <w:rFonts w:ascii="Arial" w:hAnsi="Arial" w:cs="Arial"/>
              </w:rPr>
              <w:t>T</w:t>
            </w:r>
            <w:bookmarkStart w:id="0" w:name="_GoBack"/>
            <w:bookmarkEnd w:id="0"/>
            <w:r w:rsidRPr="00EA52BF">
              <w:rPr>
                <w:rFonts w:ascii="Arial" w:hAnsi="Arial" w:cs="Arial"/>
              </w:rPr>
              <w:t xml:space="preserve">o </w:t>
            </w:r>
            <w:r w:rsidR="00486EA0" w:rsidRPr="00EA52BF">
              <w:rPr>
                <w:rFonts w:ascii="Arial" w:hAnsi="Arial" w:cs="Arial"/>
              </w:rPr>
              <w:t>Approve</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2E015C" w:rsidP="00BF1A08">
            <w:pPr>
              <w:pStyle w:val="ListParagraph"/>
              <w:ind w:left="0"/>
              <w:jc w:val="center"/>
              <w:rPr>
                <w:rFonts w:ascii="Arial" w:hAnsi="Arial" w:cs="Arial"/>
                <w:b/>
              </w:rPr>
            </w:pPr>
            <w:r w:rsidRPr="00E831A1">
              <w:rPr>
                <w:rFonts w:ascii="Arial" w:hAnsi="Arial" w:cs="Arial"/>
                <w:b/>
              </w:rPr>
              <w:t>17.</w:t>
            </w:r>
            <w:r w:rsidR="00BF1A08">
              <w:rPr>
                <w:rFonts w:ascii="Arial" w:hAnsi="Arial" w:cs="Arial"/>
                <w:b/>
              </w:rPr>
              <w:t>40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Default="00CD6875" w:rsidP="00A85903">
            <w:pPr>
              <w:pStyle w:val="ListParagraph"/>
              <w:ind w:left="0"/>
              <w:rPr>
                <w:rFonts w:ascii="Arial" w:hAnsi="Arial" w:cs="Arial"/>
                <w:b/>
              </w:rPr>
            </w:pPr>
            <w:r>
              <w:rPr>
                <w:rFonts w:ascii="Arial" w:hAnsi="Arial" w:cs="Arial"/>
                <w:b/>
              </w:rPr>
              <w:t>Emerging Risks to report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Default="00CD6875" w:rsidP="00A23271">
            <w:pPr>
              <w:spacing w:after="0" w:line="240" w:lineRule="auto"/>
              <w:jc w:val="center"/>
              <w:rPr>
                <w:rFonts w:ascii="Arial" w:hAnsi="Arial" w:cs="Arial"/>
              </w:rPr>
            </w:pPr>
            <w:r>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Default="00CD6875" w:rsidP="00F47269">
            <w:pPr>
              <w:spacing w:after="0" w:line="240" w:lineRule="auto"/>
              <w:jc w:val="center"/>
              <w:rPr>
                <w:rFonts w:ascii="Arial" w:hAnsi="Arial" w:cs="Arial"/>
              </w:rPr>
            </w:pPr>
            <w:r>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Default="00CD6875" w:rsidP="009246B7">
            <w:pPr>
              <w:spacing w:after="0" w:line="240" w:lineRule="auto"/>
              <w:jc w:val="center"/>
              <w:rPr>
                <w:rFonts w:ascii="Arial" w:hAnsi="Arial" w:cs="Arial"/>
              </w:rPr>
            </w:pPr>
            <w:r>
              <w:rPr>
                <w:rFonts w:ascii="Arial" w:hAnsi="Arial" w:cs="Arial"/>
              </w:rPr>
              <w:t>To note</w:t>
            </w:r>
          </w:p>
        </w:tc>
      </w:tr>
      <w:tr w:rsidR="00D0421F"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D0421F" w:rsidRPr="005D7728" w:rsidRDefault="00D0421F"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D0421F" w:rsidRPr="00E831A1" w:rsidRDefault="002E015C" w:rsidP="00BF1A08">
            <w:pPr>
              <w:pStyle w:val="ListParagraph"/>
              <w:ind w:left="0"/>
              <w:jc w:val="center"/>
              <w:rPr>
                <w:rFonts w:ascii="Arial" w:hAnsi="Arial" w:cs="Arial"/>
                <w:b/>
              </w:rPr>
            </w:pPr>
            <w:r w:rsidRPr="00E831A1">
              <w:rPr>
                <w:rFonts w:ascii="Arial" w:hAnsi="Arial" w:cs="Arial"/>
                <w:b/>
              </w:rPr>
              <w:t>17.</w:t>
            </w:r>
            <w:r w:rsidR="00BF1A08">
              <w:rPr>
                <w:rFonts w:ascii="Arial" w:hAnsi="Arial" w:cs="Arial"/>
                <w:b/>
              </w:rPr>
              <w:t>45</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D0421F" w:rsidRDefault="00D0421F" w:rsidP="00FE5842">
            <w:pPr>
              <w:pStyle w:val="ListParagraph"/>
              <w:ind w:left="0"/>
              <w:rPr>
                <w:rFonts w:ascii="Arial" w:hAnsi="Arial" w:cs="Arial"/>
                <w:b/>
              </w:rPr>
            </w:pPr>
            <w:r>
              <w:rPr>
                <w:rFonts w:ascii="Arial" w:hAnsi="Arial" w:cs="Arial"/>
                <w:b/>
              </w:rPr>
              <w:t>Any Other Business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0421F" w:rsidRDefault="00D0421F" w:rsidP="00A23271">
            <w:pPr>
              <w:spacing w:after="0" w:line="240" w:lineRule="auto"/>
              <w:jc w:val="center"/>
              <w:rPr>
                <w:rFonts w:ascii="Arial" w:hAnsi="Arial" w:cs="Arial"/>
              </w:rPr>
            </w:pPr>
            <w:r>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0421F" w:rsidRDefault="00D0421F" w:rsidP="00F47269">
            <w:pPr>
              <w:spacing w:after="0" w:line="240" w:lineRule="auto"/>
              <w:jc w:val="center"/>
              <w:rPr>
                <w:rFonts w:ascii="Arial" w:hAnsi="Arial" w:cs="Arial"/>
              </w:rPr>
            </w:pPr>
            <w:r>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D0421F" w:rsidRDefault="00D0421F" w:rsidP="009246B7">
            <w:pPr>
              <w:spacing w:after="0" w:line="240" w:lineRule="auto"/>
              <w:jc w:val="center"/>
              <w:rPr>
                <w:rFonts w:ascii="Arial" w:hAnsi="Arial" w:cs="Arial"/>
              </w:rPr>
            </w:pPr>
          </w:p>
        </w:tc>
      </w:tr>
      <w:tr w:rsidR="00D0421F"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D0421F" w:rsidRPr="005D7728" w:rsidRDefault="00D0421F"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D0421F" w:rsidRPr="00E831A1" w:rsidRDefault="00D0421F" w:rsidP="005C631B">
            <w:pPr>
              <w:pStyle w:val="ListParagraph"/>
              <w:ind w:left="0"/>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D0421F" w:rsidRPr="00BF1A08" w:rsidRDefault="00D0421F" w:rsidP="00D0421F">
            <w:pPr>
              <w:spacing w:after="0" w:line="240" w:lineRule="auto"/>
              <w:jc w:val="both"/>
              <w:rPr>
                <w:rFonts w:ascii="Arial" w:hAnsi="Arial" w:cs="Arial"/>
                <w:b/>
              </w:rPr>
            </w:pPr>
            <w:r w:rsidRPr="00BF1A08">
              <w:rPr>
                <w:rFonts w:ascii="Arial" w:hAnsi="Arial" w:cs="Arial"/>
                <w:b/>
              </w:rPr>
              <w:t>Date and Time of Next Public Meeting</w:t>
            </w:r>
          </w:p>
          <w:p w:rsidR="00D0421F" w:rsidRDefault="00D0421F" w:rsidP="00D0421F">
            <w:pPr>
              <w:spacing w:after="0" w:line="240" w:lineRule="auto"/>
              <w:jc w:val="both"/>
              <w:rPr>
                <w:rFonts w:cs="Calibri"/>
                <w:sz w:val="20"/>
                <w:szCs w:val="20"/>
              </w:rPr>
            </w:pPr>
          </w:p>
          <w:tbl>
            <w:tblPr>
              <w:tblW w:w="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559"/>
              <w:gridCol w:w="1417"/>
            </w:tblGrid>
            <w:tr w:rsidR="00D0421F" w:rsidRPr="00A35DD2" w:rsidTr="0088704A">
              <w:tc>
                <w:tcPr>
                  <w:tcW w:w="1872" w:type="dxa"/>
                  <w:shd w:val="clear" w:color="auto" w:fill="8DB3E2"/>
                </w:tcPr>
                <w:p w:rsidR="00D0421F" w:rsidRPr="007521A1" w:rsidRDefault="00D0421F" w:rsidP="0088704A">
                  <w:pPr>
                    <w:spacing w:after="0" w:line="240" w:lineRule="auto"/>
                    <w:jc w:val="center"/>
                    <w:rPr>
                      <w:rFonts w:ascii="Arial" w:hAnsi="Arial" w:cs="Arial"/>
                      <w:b/>
                      <w:sz w:val="16"/>
                      <w:szCs w:val="16"/>
                    </w:rPr>
                  </w:pPr>
                  <w:r w:rsidRPr="007521A1">
                    <w:rPr>
                      <w:rFonts w:ascii="Arial" w:hAnsi="Arial" w:cs="Arial"/>
                      <w:b/>
                      <w:sz w:val="16"/>
                      <w:szCs w:val="16"/>
                    </w:rPr>
                    <w:t>Date</w:t>
                  </w:r>
                </w:p>
              </w:tc>
              <w:tc>
                <w:tcPr>
                  <w:tcW w:w="1559" w:type="dxa"/>
                  <w:shd w:val="clear" w:color="auto" w:fill="8DB3E2"/>
                </w:tcPr>
                <w:p w:rsidR="00D0421F" w:rsidRPr="007521A1" w:rsidRDefault="00D0421F" w:rsidP="0088704A">
                  <w:pPr>
                    <w:spacing w:after="0" w:line="240" w:lineRule="auto"/>
                    <w:jc w:val="center"/>
                    <w:rPr>
                      <w:rFonts w:ascii="Arial" w:hAnsi="Arial" w:cs="Arial"/>
                      <w:b/>
                      <w:sz w:val="16"/>
                      <w:szCs w:val="16"/>
                    </w:rPr>
                  </w:pPr>
                  <w:r w:rsidRPr="007521A1">
                    <w:rPr>
                      <w:rFonts w:ascii="Arial" w:hAnsi="Arial" w:cs="Arial"/>
                      <w:b/>
                      <w:sz w:val="16"/>
                      <w:szCs w:val="16"/>
                    </w:rPr>
                    <w:t>Time</w:t>
                  </w:r>
                </w:p>
              </w:tc>
              <w:tc>
                <w:tcPr>
                  <w:tcW w:w="1417" w:type="dxa"/>
                  <w:shd w:val="clear" w:color="auto" w:fill="8DB3E2"/>
                </w:tcPr>
                <w:p w:rsidR="00D0421F" w:rsidRPr="007521A1" w:rsidRDefault="00D0421F" w:rsidP="0088704A">
                  <w:pPr>
                    <w:spacing w:after="0" w:line="240" w:lineRule="auto"/>
                    <w:jc w:val="center"/>
                    <w:rPr>
                      <w:rFonts w:ascii="Arial" w:hAnsi="Arial" w:cs="Arial"/>
                      <w:b/>
                      <w:sz w:val="16"/>
                      <w:szCs w:val="16"/>
                    </w:rPr>
                  </w:pPr>
                  <w:r w:rsidRPr="007521A1">
                    <w:rPr>
                      <w:rFonts w:ascii="Arial" w:hAnsi="Arial" w:cs="Arial"/>
                      <w:b/>
                      <w:sz w:val="16"/>
                      <w:szCs w:val="16"/>
                    </w:rPr>
                    <w:t>Venue</w:t>
                  </w:r>
                </w:p>
              </w:tc>
            </w:tr>
            <w:tr w:rsidR="0035784E" w:rsidRPr="004B319A" w:rsidTr="0088704A">
              <w:tc>
                <w:tcPr>
                  <w:tcW w:w="1872" w:type="dxa"/>
                  <w:shd w:val="clear" w:color="auto" w:fill="auto"/>
                </w:tcPr>
                <w:p w:rsidR="0035784E" w:rsidRPr="004B319A" w:rsidRDefault="00486EA0" w:rsidP="00CB342C">
                  <w:pPr>
                    <w:spacing w:after="0" w:line="240" w:lineRule="auto"/>
                    <w:jc w:val="both"/>
                    <w:rPr>
                      <w:rFonts w:ascii="Arial" w:hAnsi="Arial" w:cs="Arial"/>
                      <w:b/>
                      <w:sz w:val="20"/>
                      <w:szCs w:val="20"/>
                    </w:rPr>
                  </w:pPr>
                  <w:r>
                    <w:rPr>
                      <w:rFonts w:ascii="Arial" w:hAnsi="Arial" w:cs="Arial"/>
                      <w:b/>
                      <w:sz w:val="20"/>
                      <w:szCs w:val="20"/>
                    </w:rPr>
                    <w:t>23 April 2020</w:t>
                  </w:r>
                </w:p>
              </w:tc>
              <w:tc>
                <w:tcPr>
                  <w:tcW w:w="1559" w:type="dxa"/>
                  <w:shd w:val="clear" w:color="auto" w:fill="auto"/>
                </w:tcPr>
                <w:p w:rsidR="0035784E" w:rsidRPr="004B319A" w:rsidRDefault="0035784E" w:rsidP="00CB342C">
                  <w:pPr>
                    <w:spacing w:after="0" w:line="240" w:lineRule="auto"/>
                    <w:jc w:val="both"/>
                    <w:rPr>
                      <w:rFonts w:ascii="Arial" w:hAnsi="Arial" w:cs="Arial"/>
                      <w:b/>
                      <w:sz w:val="20"/>
                      <w:szCs w:val="20"/>
                    </w:rPr>
                  </w:pPr>
                  <w:r w:rsidRPr="004B319A">
                    <w:rPr>
                      <w:rFonts w:ascii="Arial" w:hAnsi="Arial" w:cs="Arial"/>
                      <w:b/>
                      <w:sz w:val="20"/>
                      <w:szCs w:val="20"/>
                    </w:rPr>
                    <w:t>16.15 – 1</w:t>
                  </w:r>
                  <w:r w:rsidR="00A51A1E">
                    <w:rPr>
                      <w:rFonts w:ascii="Arial" w:hAnsi="Arial" w:cs="Arial"/>
                      <w:b/>
                      <w:sz w:val="20"/>
                      <w:szCs w:val="20"/>
                    </w:rPr>
                    <w:t>8.00</w:t>
                  </w:r>
                </w:p>
              </w:tc>
              <w:tc>
                <w:tcPr>
                  <w:tcW w:w="1417" w:type="dxa"/>
                  <w:shd w:val="clear" w:color="auto" w:fill="auto"/>
                </w:tcPr>
                <w:p w:rsidR="0035784E" w:rsidRPr="004B319A" w:rsidRDefault="0035784E" w:rsidP="0035784E">
                  <w:pPr>
                    <w:spacing w:after="0" w:line="240" w:lineRule="auto"/>
                    <w:jc w:val="both"/>
                    <w:rPr>
                      <w:rFonts w:ascii="Arial" w:hAnsi="Arial" w:cs="Arial"/>
                      <w:b/>
                      <w:sz w:val="20"/>
                      <w:szCs w:val="20"/>
                    </w:rPr>
                  </w:pPr>
                  <w:r w:rsidRPr="004B319A">
                    <w:rPr>
                      <w:rFonts w:ascii="Arial" w:hAnsi="Arial" w:cs="Arial"/>
                      <w:b/>
                      <w:sz w:val="20"/>
                      <w:szCs w:val="20"/>
                    </w:rPr>
                    <w:t>Boardroom</w:t>
                  </w:r>
                </w:p>
              </w:tc>
            </w:tr>
          </w:tbl>
          <w:p w:rsidR="00D0421F" w:rsidRDefault="00D0421F" w:rsidP="00D0421F">
            <w:pPr>
              <w:spacing w:after="0" w:line="240" w:lineRule="auto"/>
              <w:jc w:val="both"/>
              <w:rPr>
                <w:rFonts w:cs="Calibri"/>
                <w:b/>
                <w:sz w:val="20"/>
                <w:szCs w:val="20"/>
              </w:rPr>
            </w:pPr>
          </w:p>
          <w:p w:rsidR="00D0421F" w:rsidRDefault="00D0421F" w:rsidP="00D0421F">
            <w:pPr>
              <w:spacing w:after="0" w:line="240" w:lineRule="auto"/>
              <w:jc w:val="both"/>
              <w:rPr>
                <w:rFonts w:ascii="Arial" w:hAnsi="Arial" w:cs="Arial"/>
                <w:b/>
                <w:sz w:val="20"/>
                <w:szCs w:val="20"/>
              </w:rPr>
            </w:pPr>
            <w:r w:rsidRPr="00A85903">
              <w:rPr>
                <w:rFonts w:ascii="Arial" w:hAnsi="Arial" w:cs="Arial"/>
                <w:b/>
                <w:sz w:val="20"/>
                <w:szCs w:val="20"/>
              </w:rPr>
              <w:t>Date and Time of Future Meetings</w:t>
            </w:r>
            <w:r>
              <w:rPr>
                <w:rFonts w:ascii="Arial" w:hAnsi="Arial" w:cs="Arial"/>
                <w:b/>
                <w:sz w:val="20"/>
                <w:szCs w:val="20"/>
              </w:rPr>
              <w:t xml:space="preserve"> </w:t>
            </w:r>
          </w:p>
          <w:p w:rsidR="00D0421F" w:rsidRPr="00A85903" w:rsidRDefault="00D0421F" w:rsidP="00D0421F">
            <w:pPr>
              <w:spacing w:after="0" w:line="240" w:lineRule="auto"/>
              <w:jc w:val="both"/>
              <w:rPr>
                <w:rFonts w:ascii="Arial" w:hAnsi="Arial" w:cs="Arial"/>
                <w:b/>
                <w:sz w:val="20"/>
                <w:szCs w:val="20"/>
              </w:rPr>
            </w:pPr>
            <w:r>
              <w:rPr>
                <w:rFonts w:ascii="Arial" w:hAnsi="Arial" w:cs="Arial"/>
                <w:b/>
                <w:sz w:val="20"/>
                <w:szCs w:val="20"/>
              </w:rPr>
              <w:t>(Health Place Brigg)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559"/>
              <w:gridCol w:w="1578"/>
            </w:tblGrid>
            <w:tr w:rsidR="0035784E" w:rsidRPr="007214CC" w:rsidTr="00A51A1E">
              <w:tc>
                <w:tcPr>
                  <w:tcW w:w="1871" w:type="dxa"/>
                  <w:shd w:val="clear" w:color="auto" w:fill="8DB3E2"/>
                </w:tcPr>
                <w:p w:rsidR="0035784E" w:rsidRPr="007214CC" w:rsidRDefault="0035784E" w:rsidP="0088704A">
                  <w:pPr>
                    <w:spacing w:after="0" w:line="240" w:lineRule="auto"/>
                    <w:jc w:val="center"/>
                    <w:rPr>
                      <w:rFonts w:ascii="Arial" w:hAnsi="Arial" w:cs="Arial"/>
                      <w:b/>
                      <w:sz w:val="20"/>
                      <w:szCs w:val="20"/>
                    </w:rPr>
                  </w:pPr>
                  <w:r w:rsidRPr="007214CC">
                    <w:rPr>
                      <w:rFonts w:ascii="Arial" w:hAnsi="Arial" w:cs="Arial"/>
                      <w:b/>
                      <w:sz w:val="20"/>
                      <w:szCs w:val="20"/>
                    </w:rPr>
                    <w:t>Date</w:t>
                  </w:r>
                </w:p>
              </w:tc>
              <w:tc>
                <w:tcPr>
                  <w:tcW w:w="1559" w:type="dxa"/>
                  <w:shd w:val="clear" w:color="auto" w:fill="8DB3E2"/>
                </w:tcPr>
                <w:p w:rsidR="0035784E" w:rsidRPr="007214CC" w:rsidRDefault="0035784E" w:rsidP="0088704A">
                  <w:pPr>
                    <w:spacing w:after="0" w:line="240" w:lineRule="auto"/>
                    <w:jc w:val="center"/>
                    <w:rPr>
                      <w:rFonts w:ascii="Arial" w:hAnsi="Arial" w:cs="Arial"/>
                      <w:b/>
                      <w:sz w:val="20"/>
                      <w:szCs w:val="20"/>
                    </w:rPr>
                  </w:pPr>
                  <w:r w:rsidRPr="007214CC">
                    <w:rPr>
                      <w:rFonts w:ascii="Arial" w:hAnsi="Arial" w:cs="Arial"/>
                      <w:b/>
                      <w:sz w:val="20"/>
                      <w:szCs w:val="20"/>
                    </w:rPr>
                    <w:t>Time</w:t>
                  </w:r>
                </w:p>
              </w:tc>
              <w:tc>
                <w:tcPr>
                  <w:tcW w:w="1578" w:type="dxa"/>
                  <w:shd w:val="clear" w:color="auto" w:fill="8DB3E2"/>
                </w:tcPr>
                <w:p w:rsidR="0035784E" w:rsidRPr="007214CC" w:rsidRDefault="0035784E" w:rsidP="0088704A">
                  <w:pPr>
                    <w:spacing w:after="0" w:line="240" w:lineRule="auto"/>
                    <w:jc w:val="center"/>
                    <w:rPr>
                      <w:rFonts w:ascii="Arial" w:hAnsi="Arial" w:cs="Arial"/>
                      <w:b/>
                      <w:sz w:val="20"/>
                      <w:szCs w:val="20"/>
                    </w:rPr>
                  </w:pPr>
                  <w:r w:rsidRPr="007214CC">
                    <w:rPr>
                      <w:rFonts w:ascii="Arial" w:hAnsi="Arial" w:cs="Arial"/>
                      <w:b/>
                      <w:sz w:val="20"/>
                      <w:szCs w:val="20"/>
                    </w:rPr>
                    <w:t>Venue</w:t>
                  </w:r>
                </w:p>
              </w:tc>
            </w:tr>
            <w:tr w:rsidR="00A51A1E" w:rsidRPr="007214CC" w:rsidTr="00A51A1E">
              <w:tc>
                <w:tcPr>
                  <w:tcW w:w="1871" w:type="dxa"/>
                  <w:shd w:val="clear" w:color="auto" w:fill="auto"/>
                </w:tcPr>
                <w:p w:rsidR="00A51A1E" w:rsidRDefault="00A51A1E" w:rsidP="00A51A1E">
                  <w:pPr>
                    <w:spacing w:after="0" w:line="240" w:lineRule="auto"/>
                    <w:rPr>
                      <w:rFonts w:ascii="Arial" w:hAnsi="Arial" w:cs="Arial"/>
                      <w:b/>
                      <w:sz w:val="20"/>
                      <w:szCs w:val="20"/>
                    </w:rPr>
                  </w:pPr>
                  <w:r>
                    <w:rPr>
                      <w:rFonts w:ascii="Arial" w:hAnsi="Arial" w:cs="Arial"/>
                      <w:b/>
                      <w:sz w:val="20"/>
                      <w:szCs w:val="20"/>
                    </w:rPr>
                    <w:t>25 June 2020</w:t>
                  </w:r>
                </w:p>
              </w:tc>
              <w:tc>
                <w:tcPr>
                  <w:tcW w:w="1559"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16.15 – 18.00</w:t>
                  </w:r>
                </w:p>
              </w:tc>
              <w:tc>
                <w:tcPr>
                  <w:tcW w:w="1578"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Boardroom</w:t>
                  </w:r>
                </w:p>
              </w:tc>
            </w:tr>
            <w:tr w:rsidR="00A51A1E" w:rsidRPr="007214CC" w:rsidTr="00A51A1E">
              <w:tc>
                <w:tcPr>
                  <w:tcW w:w="1871" w:type="dxa"/>
                  <w:shd w:val="clear" w:color="auto" w:fill="auto"/>
                </w:tcPr>
                <w:p w:rsidR="00A51A1E" w:rsidRDefault="00A51A1E" w:rsidP="00A51A1E">
                  <w:pPr>
                    <w:spacing w:after="0" w:line="240" w:lineRule="auto"/>
                    <w:rPr>
                      <w:rFonts w:ascii="Arial" w:hAnsi="Arial" w:cs="Arial"/>
                      <w:b/>
                      <w:sz w:val="20"/>
                      <w:szCs w:val="20"/>
                    </w:rPr>
                  </w:pPr>
                  <w:r>
                    <w:rPr>
                      <w:rFonts w:ascii="Arial" w:hAnsi="Arial" w:cs="Arial"/>
                      <w:b/>
                      <w:sz w:val="20"/>
                      <w:szCs w:val="20"/>
                    </w:rPr>
                    <w:t>27 August 2020</w:t>
                  </w:r>
                </w:p>
              </w:tc>
              <w:tc>
                <w:tcPr>
                  <w:tcW w:w="1559"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16.15 – 18.00</w:t>
                  </w:r>
                </w:p>
              </w:tc>
              <w:tc>
                <w:tcPr>
                  <w:tcW w:w="1578"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Boardroom</w:t>
                  </w:r>
                </w:p>
              </w:tc>
            </w:tr>
            <w:tr w:rsidR="00A51A1E" w:rsidRPr="007214CC" w:rsidTr="00A51A1E">
              <w:tc>
                <w:tcPr>
                  <w:tcW w:w="1871" w:type="dxa"/>
                  <w:shd w:val="clear" w:color="auto" w:fill="auto"/>
                </w:tcPr>
                <w:p w:rsidR="00A51A1E" w:rsidRDefault="00A51A1E" w:rsidP="00A51A1E">
                  <w:pPr>
                    <w:spacing w:after="0" w:line="240" w:lineRule="auto"/>
                    <w:rPr>
                      <w:rFonts w:ascii="Arial" w:hAnsi="Arial" w:cs="Arial"/>
                      <w:b/>
                      <w:sz w:val="20"/>
                      <w:szCs w:val="20"/>
                    </w:rPr>
                  </w:pPr>
                  <w:r>
                    <w:rPr>
                      <w:rFonts w:ascii="Arial" w:hAnsi="Arial" w:cs="Arial"/>
                      <w:b/>
                      <w:sz w:val="20"/>
                      <w:szCs w:val="20"/>
                    </w:rPr>
                    <w:t>22 October 2020</w:t>
                  </w:r>
                </w:p>
              </w:tc>
              <w:tc>
                <w:tcPr>
                  <w:tcW w:w="1559"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16.15 – 18.00</w:t>
                  </w:r>
                </w:p>
              </w:tc>
              <w:tc>
                <w:tcPr>
                  <w:tcW w:w="1578"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Boardroom</w:t>
                  </w:r>
                </w:p>
              </w:tc>
            </w:tr>
            <w:tr w:rsidR="00A51A1E" w:rsidRPr="007214CC" w:rsidTr="00A51A1E">
              <w:tc>
                <w:tcPr>
                  <w:tcW w:w="1871" w:type="dxa"/>
                  <w:shd w:val="clear" w:color="auto" w:fill="auto"/>
                </w:tcPr>
                <w:p w:rsidR="00A51A1E" w:rsidRDefault="00A51A1E" w:rsidP="00A51A1E">
                  <w:pPr>
                    <w:spacing w:after="0" w:line="240" w:lineRule="auto"/>
                    <w:rPr>
                      <w:rFonts w:ascii="Arial" w:hAnsi="Arial" w:cs="Arial"/>
                      <w:b/>
                      <w:sz w:val="20"/>
                      <w:szCs w:val="20"/>
                    </w:rPr>
                  </w:pPr>
                  <w:r>
                    <w:rPr>
                      <w:rFonts w:ascii="Arial" w:hAnsi="Arial" w:cs="Arial"/>
                      <w:b/>
                      <w:sz w:val="20"/>
                      <w:szCs w:val="20"/>
                    </w:rPr>
                    <w:t>24 Dec 2020</w:t>
                  </w:r>
                </w:p>
              </w:tc>
              <w:tc>
                <w:tcPr>
                  <w:tcW w:w="1559"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16.15 – 18.00</w:t>
                  </w:r>
                </w:p>
              </w:tc>
              <w:tc>
                <w:tcPr>
                  <w:tcW w:w="1578"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Boardroom</w:t>
                  </w:r>
                </w:p>
              </w:tc>
            </w:tr>
          </w:tbl>
          <w:p w:rsidR="00D0421F" w:rsidRDefault="00D0421F" w:rsidP="00A85903">
            <w:pPr>
              <w:pStyle w:val="ListParagraph"/>
              <w:ind w:left="0"/>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0421F" w:rsidRDefault="00D0421F" w:rsidP="00A23271">
            <w:pPr>
              <w:spacing w:after="0" w:line="240" w:lineRule="auto"/>
              <w:jc w:val="center"/>
              <w:rPr>
                <w:rFonts w:ascii="Arial" w:hAnsi="Arial" w:cs="Arial"/>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0421F" w:rsidRDefault="00D0421F" w:rsidP="00F47269">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D0421F" w:rsidRDefault="00D0421F" w:rsidP="009246B7">
            <w:pPr>
              <w:spacing w:after="0" w:line="240" w:lineRule="auto"/>
              <w:jc w:val="center"/>
              <w:rPr>
                <w:rFonts w:ascii="Arial" w:hAnsi="Arial" w:cs="Arial"/>
              </w:rPr>
            </w:pPr>
            <w:r w:rsidRPr="007521A1">
              <w:rPr>
                <w:rFonts w:ascii="Arial" w:hAnsi="Arial" w:cs="Arial"/>
              </w:rPr>
              <w:t>To note</w:t>
            </w:r>
          </w:p>
        </w:tc>
      </w:tr>
      <w:tr w:rsidR="00CD6875" w:rsidRPr="007521A1" w:rsidTr="000C34D3">
        <w:trPr>
          <w:trHeight w:val="317"/>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A95B85" w:rsidP="00BF1A08">
            <w:pPr>
              <w:pStyle w:val="ListParagraph"/>
              <w:ind w:left="0"/>
              <w:jc w:val="center"/>
              <w:rPr>
                <w:rFonts w:ascii="Arial" w:hAnsi="Arial" w:cs="Arial"/>
                <w:b/>
              </w:rPr>
            </w:pPr>
            <w:r w:rsidRPr="00E831A1">
              <w:rPr>
                <w:rFonts w:ascii="Arial" w:hAnsi="Arial" w:cs="Arial"/>
                <w:b/>
              </w:rPr>
              <w:t>17.</w:t>
            </w:r>
            <w:r w:rsidR="00BF1A08">
              <w:rPr>
                <w:rFonts w:ascii="Arial" w:hAnsi="Arial" w:cs="Arial"/>
                <w:b/>
              </w:rPr>
              <w:t>5</w:t>
            </w:r>
            <w:r w:rsidRPr="00E831A1">
              <w:rPr>
                <w:rFonts w:ascii="Arial" w:hAnsi="Arial" w:cs="Arial"/>
                <w:b/>
              </w:rPr>
              <w:t>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3B45A5" w:rsidRDefault="008F0056" w:rsidP="00C12FC0">
            <w:pPr>
              <w:pStyle w:val="ListParagraph"/>
              <w:ind w:left="0"/>
              <w:rPr>
                <w:rFonts w:ascii="Arial" w:hAnsi="Arial" w:cs="Arial"/>
                <w:b/>
              </w:rPr>
            </w:pPr>
            <w:r w:rsidRPr="003B45A5">
              <w:rPr>
                <w:rFonts w:ascii="Arial" w:hAnsi="Arial" w:cs="Arial"/>
                <w:b/>
              </w:rPr>
              <w:t>Close of meeting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9246B7" w:rsidRDefault="00CD6875" w:rsidP="00A23271">
            <w:pPr>
              <w:spacing w:after="0" w:line="240" w:lineRule="auto"/>
              <w:jc w:val="center"/>
              <w:rPr>
                <w:rFonts w:ascii="Arial" w:hAnsi="Arial" w:cs="Arial"/>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F47269">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rsidR="00CD6875" w:rsidRPr="007521A1" w:rsidRDefault="00CD6875" w:rsidP="009246B7">
            <w:pPr>
              <w:spacing w:after="0" w:line="240" w:lineRule="auto"/>
              <w:jc w:val="center"/>
              <w:rPr>
                <w:rFonts w:ascii="Arial" w:hAnsi="Arial" w:cs="Arial"/>
              </w:rPr>
            </w:pPr>
          </w:p>
        </w:tc>
      </w:tr>
    </w:tbl>
    <w:p w:rsidR="000A0E3B" w:rsidRDefault="000A0E3B" w:rsidP="008C7CC7">
      <w:pPr>
        <w:spacing w:after="0" w:line="240" w:lineRule="auto"/>
        <w:jc w:val="both"/>
        <w:rPr>
          <w:sz w:val="20"/>
          <w:szCs w:val="20"/>
        </w:rPr>
      </w:pPr>
    </w:p>
    <w:p w:rsidR="006D7535" w:rsidRDefault="006D7535" w:rsidP="008C7CC7">
      <w:pPr>
        <w:spacing w:after="0" w:line="240" w:lineRule="auto"/>
        <w:jc w:val="both"/>
        <w:rPr>
          <w:sz w:val="20"/>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B04740" w:rsidRPr="007521A1" w:rsidTr="00D24463">
        <w:tc>
          <w:tcPr>
            <w:tcW w:w="10774" w:type="dxa"/>
            <w:shd w:val="clear" w:color="auto" w:fill="8DB3E2"/>
          </w:tcPr>
          <w:p w:rsidR="00B04740" w:rsidRPr="007521A1" w:rsidRDefault="00B04740" w:rsidP="004E5F20">
            <w:pPr>
              <w:spacing w:after="0" w:line="240" w:lineRule="auto"/>
              <w:jc w:val="both"/>
              <w:rPr>
                <w:rFonts w:ascii="Arial" w:hAnsi="Arial" w:cs="Arial"/>
                <w:sz w:val="18"/>
                <w:szCs w:val="18"/>
              </w:rPr>
            </w:pPr>
            <w:r w:rsidRPr="007521A1">
              <w:rPr>
                <w:rFonts w:ascii="Arial" w:hAnsi="Arial" w:cs="Arial"/>
                <w:b/>
                <w:sz w:val="18"/>
                <w:szCs w:val="18"/>
              </w:rPr>
              <w:t>To resolve that because publicity would be prejudicial to the public interest by reason of the confidential nature of the business to be transacted, the public and press be excluded from the meeting in accordance with the Public Bodies (Admissions to Meetings) Act 1960.</w:t>
            </w:r>
            <w:r w:rsidRPr="007521A1">
              <w:rPr>
                <w:rFonts w:ascii="Arial" w:hAnsi="Arial" w:cs="Arial"/>
                <w:sz w:val="18"/>
                <w:szCs w:val="18"/>
              </w:rPr>
              <w:t xml:space="preserve"> </w:t>
            </w:r>
          </w:p>
        </w:tc>
      </w:tr>
    </w:tbl>
    <w:p w:rsidR="00B7236B" w:rsidRPr="007521A1" w:rsidRDefault="00B7236B" w:rsidP="00CE20ED">
      <w:pPr>
        <w:spacing w:after="0" w:line="240" w:lineRule="auto"/>
        <w:ind w:right="-755"/>
        <w:jc w:val="both"/>
        <w:rPr>
          <w:rFonts w:ascii="Arial" w:hAnsi="Arial" w:cs="Arial"/>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789"/>
      </w:tblGrid>
      <w:tr w:rsidR="00876862" w:rsidRPr="007521A1" w:rsidTr="00B7236B">
        <w:tc>
          <w:tcPr>
            <w:tcW w:w="1985" w:type="dxa"/>
            <w:shd w:val="clear" w:color="auto" w:fill="8DB3E2"/>
          </w:tcPr>
          <w:p w:rsidR="00876862" w:rsidRPr="007521A1" w:rsidRDefault="00876862" w:rsidP="004E5F20">
            <w:pPr>
              <w:spacing w:after="0" w:line="240" w:lineRule="auto"/>
              <w:ind w:right="-755"/>
              <w:rPr>
                <w:rFonts w:ascii="Arial" w:hAnsi="Arial" w:cs="Arial"/>
                <w:b/>
                <w:sz w:val="18"/>
                <w:szCs w:val="18"/>
              </w:rPr>
            </w:pPr>
            <w:r w:rsidRPr="007521A1">
              <w:rPr>
                <w:rFonts w:ascii="Arial" w:hAnsi="Arial" w:cs="Arial"/>
                <w:b/>
                <w:sz w:val="18"/>
                <w:szCs w:val="18"/>
              </w:rPr>
              <w:t>Key to Abbreviations:</w:t>
            </w:r>
          </w:p>
        </w:tc>
        <w:tc>
          <w:tcPr>
            <w:tcW w:w="8789" w:type="dxa"/>
            <w:shd w:val="clear" w:color="auto" w:fill="8DB3E2"/>
          </w:tcPr>
          <w:p w:rsidR="00876862" w:rsidRPr="007521A1" w:rsidRDefault="00876862" w:rsidP="004E5F20">
            <w:pPr>
              <w:spacing w:after="0" w:line="240" w:lineRule="auto"/>
              <w:ind w:right="-755"/>
              <w:jc w:val="both"/>
              <w:rPr>
                <w:rFonts w:ascii="Arial" w:hAnsi="Arial" w:cs="Arial"/>
                <w:sz w:val="18"/>
                <w:szCs w:val="18"/>
              </w:rPr>
            </w:pPr>
          </w:p>
        </w:tc>
      </w:tr>
      <w:tr w:rsidR="00DB4A1A" w:rsidRPr="007521A1" w:rsidTr="00B7236B">
        <w:tc>
          <w:tcPr>
            <w:tcW w:w="1985" w:type="dxa"/>
            <w:shd w:val="clear" w:color="auto" w:fill="auto"/>
          </w:tcPr>
          <w:p w:rsidR="00DB4A1A" w:rsidRPr="007521A1" w:rsidRDefault="00DB4A1A" w:rsidP="004E5F20">
            <w:pPr>
              <w:spacing w:after="0" w:line="240" w:lineRule="auto"/>
              <w:ind w:right="-755"/>
              <w:jc w:val="both"/>
              <w:rPr>
                <w:rFonts w:ascii="Arial" w:hAnsi="Arial" w:cs="Arial"/>
                <w:sz w:val="18"/>
                <w:szCs w:val="18"/>
              </w:rPr>
            </w:pPr>
            <w:r>
              <w:rPr>
                <w:rFonts w:ascii="Arial" w:hAnsi="Arial" w:cs="Arial"/>
                <w:sz w:val="18"/>
                <w:szCs w:val="18"/>
              </w:rPr>
              <w:t>CCG</w:t>
            </w:r>
          </w:p>
        </w:tc>
        <w:tc>
          <w:tcPr>
            <w:tcW w:w="8789" w:type="dxa"/>
            <w:shd w:val="clear" w:color="auto" w:fill="auto"/>
          </w:tcPr>
          <w:p w:rsidR="00DB4A1A" w:rsidRPr="007521A1" w:rsidRDefault="00DB4A1A" w:rsidP="004E5F20">
            <w:pPr>
              <w:spacing w:after="0" w:line="240" w:lineRule="auto"/>
              <w:ind w:right="-755"/>
              <w:jc w:val="both"/>
              <w:rPr>
                <w:rFonts w:ascii="Arial" w:hAnsi="Arial" w:cs="Arial"/>
                <w:sz w:val="18"/>
                <w:szCs w:val="18"/>
              </w:rPr>
            </w:pPr>
            <w:r>
              <w:rPr>
                <w:rFonts w:ascii="Arial" w:hAnsi="Arial" w:cs="Arial"/>
                <w:sz w:val="18"/>
                <w:szCs w:val="18"/>
              </w:rPr>
              <w:t>Clinical Commissioning Group</w:t>
            </w:r>
          </w:p>
        </w:tc>
      </w:tr>
      <w:tr w:rsidR="00EE4187" w:rsidRPr="007521A1" w:rsidTr="00B7236B">
        <w:tc>
          <w:tcPr>
            <w:tcW w:w="1985" w:type="dxa"/>
            <w:shd w:val="clear" w:color="auto" w:fill="auto"/>
          </w:tcPr>
          <w:p w:rsidR="00EE4187" w:rsidRPr="007521A1" w:rsidRDefault="00EE4187" w:rsidP="004E5F20">
            <w:pPr>
              <w:spacing w:after="0" w:line="240" w:lineRule="auto"/>
              <w:ind w:right="-755"/>
              <w:jc w:val="both"/>
              <w:rPr>
                <w:rFonts w:ascii="Arial" w:hAnsi="Arial" w:cs="Arial"/>
                <w:sz w:val="18"/>
                <w:szCs w:val="18"/>
              </w:rPr>
            </w:pPr>
            <w:r w:rsidRPr="007521A1">
              <w:rPr>
                <w:rFonts w:ascii="Arial" w:hAnsi="Arial" w:cs="Arial"/>
                <w:sz w:val="18"/>
                <w:szCs w:val="18"/>
              </w:rPr>
              <w:t>CFO</w:t>
            </w:r>
          </w:p>
        </w:tc>
        <w:tc>
          <w:tcPr>
            <w:tcW w:w="8789" w:type="dxa"/>
            <w:shd w:val="clear" w:color="auto" w:fill="auto"/>
          </w:tcPr>
          <w:p w:rsidR="00EE4187" w:rsidRPr="007521A1" w:rsidRDefault="00EE4187" w:rsidP="004E5F20">
            <w:pPr>
              <w:spacing w:after="0" w:line="240" w:lineRule="auto"/>
              <w:ind w:right="-755"/>
              <w:jc w:val="both"/>
              <w:rPr>
                <w:rFonts w:ascii="Arial" w:hAnsi="Arial" w:cs="Arial"/>
                <w:sz w:val="18"/>
                <w:szCs w:val="18"/>
              </w:rPr>
            </w:pPr>
            <w:r w:rsidRPr="007521A1">
              <w:rPr>
                <w:rFonts w:ascii="Arial" w:hAnsi="Arial" w:cs="Arial"/>
                <w:sz w:val="18"/>
                <w:szCs w:val="18"/>
              </w:rPr>
              <w:t>Chief Finance Officer</w:t>
            </w:r>
          </w:p>
        </w:tc>
      </w:tr>
      <w:tr w:rsidR="00876862" w:rsidRPr="007521A1" w:rsidTr="00B7236B">
        <w:tc>
          <w:tcPr>
            <w:tcW w:w="1985" w:type="dxa"/>
            <w:shd w:val="clear" w:color="auto" w:fill="auto"/>
          </w:tcPr>
          <w:p w:rsidR="00876862" w:rsidRPr="007521A1" w:rsidRDefault="00876862" w:rsidP="004E5F20">
            <w:pPr>
              <w:spacing w:after="0" w:line="240" w:lineRule="auto"/>
              <w:ind w:right="-755"/>
              <w:jc w:val="both"/>
              <w:rPr>
                <w:rFonts w:ascii="Arial" w:hAnsi="Arial" w:cs="Arial"/>
                <w:sz w:val="18"/>
                <w:szCs w:val="18"/>
              </w:rPr>
            </w:pPr>
            <w:r w:rsidRPr="007521A1">
              <w:rPr>
                <w:rFonts w:ascii="Arial" w:hAnsi="Arial" w:cs="Arial"/>
                <w:sz w:val="18"/>
                <w:szCs w:val="18"/>
              </w:rPr>
              <w:t>Chair</w:t>
            </w:r>
          </w:p>
        </w:tc>
        <w:tc>
          <w:tcPr>
            <w:tcW w:w="8789" w:type="dxa"/>
            <w:shd w:val="clear" w:color="auto" w:fill="auto"/>
          </w:tcPr>
          <w:p w:rsidR="00876862" w:rsidRPr="007521A1" w:rsidRDefault="00876862" w:rsidP="004E5F20">
            <w:pPr>
              <w:spacing w:after="0" w:line="240" w:lineRule="auto"/>
              <w:ind w:right="-755"/>
              <w:jc w:val="both"/>
              <w:rPr>
                <w:rFonts w:ascii="Arial" w:hAnsi="Arial" w:cs="Arial"/>
                <w:sz w:val="18"/>
                <w:szCs w:val="18"/>
              </w:rPr>
            </w:pPr>
            <w:r w:rsidRPr="007521A1">
              <w:rPr>
                <w:rFonts w:ascii="Arial" w:hAnsi="Arial" w:cs="Arial"/>
                <w:sz w:val="18"/>
                <w:szCs w:val="18"/>
              </w:rPr>
              <w:t>Chair</w:t>
            </w:r>
          </w:p>
        </w:tc>
      </w:tr>
      <w:tr w:rsidR="00603452" w:rsidRPr="007521A1" w:rsidTr="00B7236B">
        <w:tc>
          <w:tcPr>
            <w:tcW w:w="1985" w:type="dxa"/>
            <w:shd w:val="clear" w:color="auto" w:fill="auto"/>
          </w:tcPr>
          <w:p w:rsidR="00603452" w:rsidRPr="007521A1" w:rsidRDefault="00603452" w:rsidP="004E5F20">
            <w:pPr>
              <w:spacing w:after="0" w:line="240" w:lineRule="auto"/>
              <w:ind w:right="-755"/>
              <w:jc w:val="both"/>
              <w:rPr>
                <w:rFonts w:ascii="Arial" w:hAnsi="Arial" w:cs="Arial"/>
                <w:sz w:val="18"/>
                <w:szCs w:val="18"/>
              </w:rPr>
            </w:pPr>
            <w:r>
              <w:rPr>
                <w:rFonts w:ascii="Arial" w:hAnsi="Arial" w:cs="Arial"/>
                <w:sz w:val="18"/>
                <w:szCs w:val="18"/>
              </w:rPr>
              <w:t>CO</w:t>
            </w:r>
          </w:p>
        </w:tc>
        <w:tc>
          <w:tcPr>
            <w:tcW w:w="8789" w:type="dxa"/>
            <w:shd w:val="clear" w:color="auto" w:fill="auto"/>
          </w:tcPr>
          <w:p w:rsidR="00603452" w:rsidRPr="007521A1" w:rsidRDefault="00603452" w:rsidP="00403B43">
            <w:pPr>
              <w:spacing w:after="0" w:line="240" w:lineRule="auto"/>
              <w:ind w:right="-755"/>
              <w:jc w:val="both"/>
              <w:rPr>
                <w:rFonts w:ascii="Arial" w:hAnsi="Arial" w:cs="Arial"/>
                <w:sz w:val="18"/>
                <w:szCs w:val="18"/>
              </w:rPr>
            </w:pPr>
            <w:r>
              <w:rPr>
                <w:rFonts w:ascii="Arial" w:hAnsi="Arial" w:cs="Arial"/>
                <w:sz w:val="18"/>
                <w:szCs w:val="18"/>
              </w:rPr>
              <w:t>Commissioning Officer</w:t>
            </w:r>
          </w:p>
        </w:tc>
      </w:tr>
      <w:tr w:rsidR="004C5696" w:rsidRPr="007521A1" w:rsidTr="00B7236B">
        <w:tc>
          <w:tcPr>
            <w:tcW w:w="1985" w:type="dxa"/>
            <w:shd w:val="clear" w:color="auto" w:fill="auto"/>
          </w:tcPr>
          <w:p w:rsidR="004C5696" w:rsidRPr="007521A1" w:rsidRDefault="00403B43" w:rsidP="004E5F20">
            <w:pPr>
              <w:spacing w:after="0" w:line="240" w:lineRule="auto"/>
              <w:ind w:right="-755"/>
              <w:jc w:val="both"/>
              <w:rPr>
                <w:rFonts w:ascii="Arial" w:hAnsi="Arial" w:cs="Arial"/>
                <w:sz w:val="18"/>
                <w:szCs w:val="18"/>
              </w:rPr>
            </w:pPr>
            <w:r w:rsidRPr="007521A1">
              <w:rPr>
                <w:rFonts w:ascii="Arial" w:hAnsi="Arial" w:cs="Arial"/>
                <w:sz w:val="18"/>
                <w:szCs w:val="18"/>
              </w:rPr>
              <w:t>DoPC</w:t>
            </w:r>
          </w:p>
        </w:tc>
        <w:tc>
          <w:tcPr>
            <w:tcW w:w="8789" w:type="dxa"/>
            <w:shd w:val="clear" w:color="auto" w:fill="auto"/>
          </w:tcPr>
          <w:p w:rsidR="004C5696" w:rsidRPr="007521A1" w:rsidRDefault="00403B43" w:rsidP="00403B43">
            <w:pPr>
              <w:spacing w:after="0" w:line="240" w:lineRule="auto"/>
              <w:ind w:right="-755"/>
              <w:jc w:val="both"/>
              <w:rPr>
                <w:rFonts w:ascii="Arial" w:hAnsi="Arial" w:cs="Arial"/>
                <w:sz w:val="18"/>
                <w:szCs w:val="18"/>
              </w:rPr>
            </w:pPr>
            <w:r w:rsidRPr="007521A1">
              <w:rPr>
                <w:rFonts w:ascii="Arial" w:hAnsi="Arial" w:cs="Arial"/>
                <w:sz w:val="18"/>
                <w:szCs w:val="18"/>
              </w:rPr>
              <w:t>Director of Primary Care</w:t>
            </w:r>
          </w:p>
        </w:tc>
      </w:tr>
      <w:tr w:rsidR="00A23271" w:rsidRPr="007521A1" w:rsidTr="00B7236B">
        <w:tc>
          <w:tcPr>
            <w:tcW w:w="1985" w:type="dxa"/>
            <w:shd w:val="clear" w:color="auto" w:fill="auto"/>
          </w:tcPr>
          <w:p w:rsidR="00A23271" w:rsidRPr="007521A1" w:rsidRDefault="00A23271" w:rsidP="000E6DB7">
            <w:pPr>
              <w:spacing w:after="0" w:line="240" w:lineRule="auto"/>
              <w:ind w:right="-755"/>
              <w:jc w:val="both"/>
              <w:rPr>
                <w:rFonts w:ascii="Arial" w:hAnsi="Arial" w:cs="Arial"/>
                <w:sz w:val="18"/>
                <w:szCs w:val="18"/>
              </w:rPr>
            </w:pPr>
            <w:r w:rsidRPr="007521A1">
              <w:rPr>
                <w:rFonts w:ascii="Arial" w:hAnsi="Arial" w:cs="Arial"/>
                <w:sz w:val="18"/>
                <w:szCs w:val="18"/>
              </w:rPr>
              <w:t>NHSE</w:t>
            </w:r>
          </w:p>
        </w:tc>
        <w:tc>
          <w:tcPr>
            <w:tcW w:w="8789" w:type="dxa"/>
            <w:shd w:val="clear" w:color="auto" w:fill="auto"/>
          </w:tcPr>
          <w:p w:rsidR="00A23271" w:rsidRPr="007521A1" w:rsidRDefault="00A23271" w:rsidP="000E6DB7">
            <w:pPr>
              <w:spacing w:after="0" w:line="240" w:lineRule="auto"/>
              <w:ind w:right="-755"/>
              <w:jc w:val="both"/>
              <w:rPr>
                <w:rFonts w:ascii="Arial" w:hAnsi="Arial" w:cs="Arial"/>
                <w:sz w:val="18"/>
                <w:szCs w:val="18"/>
              </w:rPr>
            </w:pPr>
            <w:r w:rsidRPr="007521A1">
              <w:rPr>
                <w:rFonts w:ascii="Arial" w:hAnsi="Arial" w:cs="Arial"/>
                <w:sz w:val="18"/>
                <w:szCs w:val="18"/>
              </w:rPr>
              <w:t>NHS England</w:t>
            </w:r>
          </w:p>
        </w:tc>
      </w:tr>
      <w:tr w:rsidR="00465131" w:rsidRPr="007521A1" w:rsidTr="00B7236B">
        <w:tc>
          <w:tcPr>
            <w:tcW w:w="1985" w:type="dxa"/>
            <w:shd w:val="clear" w:color="auto" w:fill="auto"/>
          </w:tcPr>
          <w:p w:rsidR="00465131" w:rsidRDefault="00465131" w:rsidP="000E6DB7">
            <w:pPr>
              <w:spacing w:after="0" w:line="240" w:lineRule="auto"/>
              <w:ind w:right="-755"/>
              <w:jc w:val="both"/>
              <w:rPr>
                <w:rFonts w:ascii="Arial" w:hAnsi="Arial" w:cs="Arial"/>
                <w:sz w:val="18"/>
                <w:szCs w:val="18"/>
              </w:rPr>
            </w:pPr>
            <w:r>
              <w:rPr>
                <w:rFonts w:ascii="Arial" w:hAnsi="Arial" w:cs="Arial"/>
                <w:sz w:val="18"/>
                <w:szCs w:val="18"/>
              </w:rPr>
              <w:t>PCCM</w:t>
            </w:r>
          </w:p>
        </w:tc>
        <w:tc>
          <w:tcPr>
            <w:tcW w:w="8789" w:type="dxa"/>
            <w:shd w:val="clear" w:color="auto" w:fill="auto"/>
          </w:tcPr>
          <w:p w:rsidR="00465131" w:rsidRDefault="00465131" w:rsidP="004E5FF3">
            <w:pPr>
              <w:spacing w:after="0" w:line="240" w:lineRule="auto"/>
              <w:ind w:right="-755"/>
              <w:jc w:val="both"/>
              <w:rPr>
                <w:rFonts w:ascii="Arial" w:hAnsi="Arial" w:cs="Arial"/>
                <w:sz w:val="18"/>
                <w:szCs w:val="18"/>
              </w:rPr>
            </w:pPr>
            <w:r>
              <w:rPr>
                <w:rFonts w:ascii="Arial" w:hAnsi="Arial" w:cs="Arial"/>
                <w:sz w:val="18"/>
                <w:szCs w:val="18"/>
              </w:rPr>
              <w:t xml:space="preserve">Primary </w:t>
            </w:r>
            <w:r w:rsidR="004E5FF3">
              <w:rPr>
                <w:rFonts w:ascii="Arial" w:hAnsi="Arial" w:cs="Arial"/>
                <w:sz w:val="18"/>
                <w:szCs w:val="18"/>
              </w:rPr>
              <w:t>C</w:t>
            </w:r>
            <w:r>
              <w:rPr>
                <w:rFonts w:ascii="Arial" w:hAnsi="Arial" w:cs="Arial"/>
                <w:sz w:val="18"/>
                <w:szCs w:val="18"/>
              </w:rPr>
              <w:t>are Contracts Manager</w:t>
            </w:r>
          </w:p>
        </w:tc>
      </w:tr>
      <w:tr w:rsidR="00015434" w:rsidRPr="007521A1" w:rsidTr="00B7236B">
        <w:tc>
          <w:tcPr>
            <w:tcW w:w="1985" w:type="dxa"/>
            <w:shd w:val="clear" w:color="auto" w:fill="auto"/>
          </w:tcPr>
          <w:p w:rsidR="00015434" w:rsidRDefault="00015434" w:rsidP="000E6DB7">
            <w:pPr>
              <w:spacing w:after="0" w:line="240" w:lineRule="auto"/>
              <w:ind w:right="-755"/>
              <w:jc w:val="both"/>
              <w:rPr>
                <w:rFonts w:ascii="Arial" w:hAnsi="Arial" w:cs="Arial"/>
                <w:sz w:val="18"/>
                <w:szCs w:val="18"/>
              </w:rPr>
            </w:pPr>
            <w:r>
              <w:rPr>
                <w:rFonts w:ascii="Arial" w:hAnsi="Arial" w:cs="Arial"/>
                <w:sz w:val="18"/>
                <w:szCs w:val="18"/>
              </w:rPr>
              <w:t>PCM</w:t>
            </w:r>
          </w:p>
        </w:tc>
        <w:tc>
          <w:tcPr>
            <w:tcW w:w="8789" w:type="dxa"/>
            <w:shd w:val="clear" w:color="auto" w:fill="auto"/>
          </w:tcPr>
          <w:p w:rsidR="00015434" w:rsidRDefault="00015434" w:rsidP="000E6DB7">
            <w:pPr>
              <w:spacing w:after="0" w:line="240" w:lineRule="auto"/>
              <w:ind w:right="-755"/>
              <w:jc w:val="both"/>
              <w:rPr>
                <w:rFonts w:ascii="Arial" w:hAnsi="Arial" w:cs="Arial"/>
                <w:sz w:val="18"/>
                <w:szCs w:val="18"/>
              </w:rPr>
            </w:pPr>
            <w:r>
              <w:rPr>
                <w:rFonts w:ascii="Arial" w:hAnsi="Arial" w:cs="Arial"/>
                <w:sz w:val="18"/>
                <w:szCs w:val="18"/>
              </w:rPr>
              <w:t>Primary Care Manager</w:t>
            </w:r>
          </w:p>
        </w:tc>
      </w:tr>
      <w:tr w:rsidR="00465131" w:rsidRPr="007521A1" w:rsidTr="00B7236B">
        <w:tc>
          <w:tcPr>
            <w:tcW w:w="1985" w:type="dxa"/>
            <w:shd w:val="clear" w:color="auto" w:fill="auto"/>
          </w:tcPr>
          <w:p w:rsidR="00465131" w:rsidRDefault="00465131" w:rsidP="000E6DB7">
            <w:pPr>
              <w:spacing w:after="0" w:line="240" w:lineRule="auto"/>
              <w:ind w:right="-755"/>
              <w:jc w:val="both"/>
              <w:rPr>
                <w:rFonts w:ascii="Arial" w:hAnsi="Arial" w:cs="Arial"/>
                <w:sz w:val="18"/>
                <w:szCs w:val="18"/>
              </w:rPr>
            </w:pPr>
            <w:r>
              <w:rPr>
                <w:rFonts w:ascii="Arial" w:hAnsi="Arial" w:cs="Arial"/>
                <w:sz w:val="18"/>
                <w:szCs w:val="18"/>
              </w:rPr>
              <w:t>PL</w:t>
            </w:r>
          </w:p>
        </w:tc>
        <w:tc>
          <w:tcPr>
            <w:tcW w:w="8789" w:type="dxa"/>
            <w:shd w:val="clear" w:color="auto" w:fill="auto"/>
          </w:tcPr>
          <w:p w:rsidR="00465131" w:rsidRDefault="00465131" w:rsidP="000E6DB7">
            <w:pPr>
              <w:spacing w:after="0" w:line="240" w:lineRule="auto"/>
              <w:ind w:right="-755"/>
              <w:jc w:val="both"/>
              <w:rPr>
                <w:rFonts w:ascii="Arial" w:hAnsi="Arial" w:cs="Arial"/>
                <w:sz w:val="18"/>
                <w:szCs w:val="18"/>
              </w:rPr>
            </w:pPr>
            <w:r>
              <w:rPr>
                <w:rFonts w:ascii="Arial" w:hAnsi="Arial" w:cs="Arial"/>
                <w:sz w:val="18"/>
                <w:szCs w:val="18"/>
              </w:rPr>
              <w:t>Programme Lead</w:t>
            </w:r>
          </w:p>
        </w:tc>
      </w:tr>
      <w:tr w:rsidR="00465131" w:rsidRPr="007521A1" w:rsidTr="00B7236B">
        <w:tc>
          <w:tcPr>
            <w:tcW w:w="1985" w:type="dxa"/>
            <w:shd w:val="clear" w:color="auto" w:fill="auto"/>
          </w:tcPr>
          <w:p w:rsidR="00465131" w:rsidRPr="007521A1" w:rsidRDefault="00465131" w:rsidP="000E6DB7">
            <w:pPr>
              <w:spacing w:after="0" w:line="240" w:lineRule="auto"/>
              <w:ind w:right="-755"/>
              <w:jc w:val="both"/>
              <w:rPr>
                <w:rFonts w:ascii="Arial" w:hAnsi="Arial" w:cs="Arial"/>
                <w:sz w:val="18"/>
                <w:szCs w:val="18"/>
              </w:rPr>
            </w:pPr>
            <w:r>
              <w:rPr>
                <w:rFonts w:ascii="Arial" w:hAnsi="Arial" w:cs="Arial"/>
                <w:sz w:val="18"/>
                <w:szCs w:val="18"/>
              </w:rPr>
              <w:t>SCM</w:t>
            </w:r>
          </w:p>
        </w:tc>
        <w:tc>
          <w:tcPr>
            <w:tcW w:w="8789" w:type="dxa"/>
            <w:shd w:val="clear" w:color="auto" w:fill="auto"/>
          </w:tcPr>
          <w:p w:rsidR="00465131" w:rsidRPr="007521A1" w:rsidRDefault="00465131" w:rsidP="000E6DB7">
            <w:pPr>
              <w:spacing w:after="0" w:line="240" w:lineRule="auto"/>
              <w:ind w:right="-755"/>
              <w:jc w:val="both"/>
              <w:rPr>
                <w:rFonts w:ascii="Arial" w:hAnsi="Arial" w:cs="Arial"/>
                <w:sz w:val="18"/>
                <w:szCs w:val="18"/>
              </w:rPr>
            </w:pPr>
            <w:r>
              <w:rPr>
                <w:rFonts w:ascii="Arial" w:hAnsi="Arial" w:cs="Arial"/>
                <w:sz w:val="18"/>
                <w:szCs w:val="18"/>
              </w:rPr>
              <w:t>Senior Commissioning Manager</w:t>
            </w:r>
          </w:p>
        </w:tc>
      </w:tr>
    </w:tbl>
    <w:p w:rsidR="00E83BEB" w:rsidRPr="007521A1" w:rsidRDefault="00E83BEB" w:rsidP="003C57FA">
      <w:pPr>
        <w:spacing w:after="0" w:line="240" w:lineRule="auto"/>
        <w:ind w:right="-755"/>
        <w:jc w:val="both"/>
        <w:rPr>
          <w:rFonts w:ascii="Arial" w:hAnsi="Arial" w:cs="Arial"/>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2494"/>
        <w:gridCol w:w="7537"/>
      </w:tblGrid>
      <w:tr w:rsidR="00B7236B" w:rsidRPr="007521A1" w:rsidTr="00B7236B">
        <w:trPr>
          <w:trHeight w:val="684"/>
        </w:trPr>
        <w:tc>
          <w:tcPr>
            <w:tcW w:w="10774" w:type="dxa"/>
            <w:gridSpan w:val="3"/>
            <w:shd w:val="clear" w:color="auto" w:fill="8DB3E2"/>
          </w:tcPr>
          <w:p w:rsidR="00B7236B" w:rsidRPr="007521A1" w:rsidRDefault="004B4521" w:rsidP="00B7236B">
            <w:pPr>
              <w:spacing w:after="0" w:line="240" w:lineRule="auto"/>
              <w:ind w:right="-108"/>
              <w:jc w:val="center"/>
              <w:rPr>
                <w:rFonts w:ascii="Arial" w:hAnsi="Arial" w:cs="Arial"/>
                <w:b/>
                <w:sz w:val="18"/>
                <w:szCs w:val="18"/>
              </w:rPr>
            </w:pPr>
            <w:r>
              <w:rPr>
                <w:rFonts w:ascii="Arial" w:hAnsi="Arial" w:cs="Arial"/>
                <w:b/>
                <w:sz w:val="18"/>
                <w:szCs w:val="18"/>
              </w:rPr>
              <w:t xml:space="preserve">Primary Care </w:t>
            </w:r>
            <w:r w:rsidR="00B7236B" w:rsidRPr="007521A1">
              <w:rPr>
                <w:rFonts w:ascii="Arial" w:hAnsi="Arial" w:cs="Arial"/>
                <w:b/>
                <w:sz w:val="18"/>
                <w:szCs w:val="18"/>
              </w:rPr>
              <w:t>Commissioning Committee Quoracy</w:t>
            </w:r>
          </w:p>
          <w:p w:rsidR="00B7236B" w:rsidRPr="007521A1" w:rsidRDefault="00B7236B" w:rsidP="009D057B">
            <w:pPr>
              <w:spacing w:after="0" w:line="240" w:lineRule="auto"/>
              <w:jc w:val="both"/>
              <w:rPr>
                <w:rFonts w:ascii="Arial" w:hAnsi="Arial" w:cs="Arial"/>
                <w:i/>
                <w:sz w:val="18"/>
                <w:szCs w:val="18"/>
              </w:rPr>
            </w:pPr>
            <w:r w:rsidRPr="007521A1">
              <w:rPr>
                <w:rFonts w:ascii="Arial" w:hAnsi="Arial" w:cs="Arial"/>
                <w:i/>
                <w:sz w:val="18"/>
                <w:szCs w:val="18"/>
              </w:rPr>
              <w:t>A meeting will be quorate when a min</w:t>
            </w:r>
            <w:r w:rsidR="009D057B">
              <w:rPr>
                <w:rFonts w:ascii="Arial" w:hAnsi="Arial" w:cs="Arial"/>
                <w:i/>
                <w:sz w:val="18"/>
                <w:szCs w:val="18"/>
              </w:rPr>
              <w:t>imum of four members are present, including either the Chair or Vice Chair</w:t>
            </w:r>
            <w:r w:rsidR="0095055F">
              <w:rPr>
                <w:rFonts w:ascii="Arial" w:hAnsi="Arial" w:cs="Arial"/>
                <w:i/>
                <w:sz w:val="18"/>
                <w:szCs w:val="18"/>
              </w:rPr>
              <w:t>.</w:t>
            </w:r>
          </w:p>
        </w:tc>
      </w:tr>
      <w:tr w:rsidR="00A24E75" w:rsidRPr="00173A75" w:rsidTr="00B7236B">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Before w:val="1"/>
          <w:gridAfter w:val="1"/>
          <w:wBefore w:w="743" w:type="dxa"/>
          <w:wAfter w:w="7537" w:type="dxa"/>
          <w:trHeight w:val="344"/>
        </w:trPr>
        <w:tc>
          <w:tcPr>
            <w:tcW w:w="2494" w:type="dxa"/>
          </w:tcPr>
          <w:p w:rsidR="00A24E75" w:rsidRPr="00173A75" w:rsidRDefault="00A24E75" w:rsidP="00A24E75">
            <w:pPr>
              <w:autoSpaceDE w:val="0"/>
              <w:autoSpaceDN w:val="0"/>
              <w:adjustRightInd w:val="0"/>
              <w:spacing w:after="0" w:line="240" w:lineRule="auto"/>
              <w:rPr>
                <w:rFonts w:eastAsia="Calibri" w:cs="Calibri"/>
                <w:color w:val="000000"/>
                <w:sz w:val="20"/>
                <w:szCs w:val="20"/>
                <w:lang w:eastAsia="en-GB"/>
              </w:rPr>
            </w:pPr>
          </w:p>
        </w:tc>
      </w:tr>
      <w:tr w:rsidR="00A24E75" w:rsidTr="00B7236B">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PrEx>
        <w:tc>
          <w:tcPr>
            <w:tcW w:w="10774"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C6D9F1"/>
          </w:tcPr>
          <w:p w:rsidR="00A24E75" w:rsidRPr="007521A1" w:rsidRDefault="00A24E75" w:rsidP="00A24E75">
            <w:pPr>
              <w:spacing w:after="0" w:line="240" w:lineRule="auto"/>
              <w:jc w:val="both"/>
              <w:rPr>
                <w:rFonts w:ascii="Arial" w:hAnsi="Arial" w:cs="Arial"/>
                <w:b/>
                <w:sz w:val="20"/>
                <w:szCs w:val="20"/>
              </w:rPr>
            </w:pPr>
            <w:r w:rsidRPr="007521A1">
              <w:rPr>
                <w:rFonts w:ascii="Arial" w:hAnsi="Arial" w:cs="Arial"/>
                <w:b/>
                <w:sz w:val="20"/>
                <w:szCs w:val="20"/>
              </w:rPr>
              <w:t xml:space="preserve">Please note that packs of meeting papers will not be printed and made available at the meeting. If you would like to receive specific papers, please contact </w:t>
            </w:r>
            <w:r w:rsidR="00FD4D99" w:rsidRPr="007521A1">
              <w:rPr>
                <w:rFonts w:ascii="Arial" w:hAnsi="Arial" w:cs="Arial"/>
                <w:b/>
                <w:sz w:val="20"/>
                <w:szCs w:val="20"/>
              </w:rPr>
              <w:t>Sally Andrews</w:t>
            </w:r>
            <w:r w:rsidR="00E3026B" w:rsidRPr="007521A1">
              <w:rPr>
                <w:rFonts w:ascii="Arial" w:hAnsi="Arial" w:cs="Arial"/>
                <w:b/>
                <w:sz w:val="20"/>
                <w:szCs w:val="20"/>
              </w:rPr>
              <w:t xml:space="preserve"> on 01652 2510</w:t>
            </w:r>
            <w:r w:rsidR="00FD4D99" w:rsidRPr="007521A1">
              <w:rPr>
                <w:rFonts w:ascii="Arial" w:hAnsi="Arial" w:cs="Arial"/>
                <w:b/>
                <w:sz w:val="20"/>
                <w:szCs w:val="20"/>
              </w:rPr>
              <w:t>73</w:t>
            </w:r>
            <w:r w:rsidRPr="007521A1">
              <w:rPr>
                <w:rFonts w:ascii="Arial" w:hAnsi="Arial" w:cs="Arial"/>
                <w:b/>
                <w:sz w:val="20"/>
                <w:szCs w:val="20"/>
              </w:rPr>
              <w:t xml:space="preserve"> or via </w:t>
            </w:r>
            <w:hyperlink r:id="rId26" w:history="1">
              <w:r w:rsidR="00FD4D99" w:rsidRPr="007521A1">
                <w:rPr>
                  <w:rStyle w:val="Hyperlink"/>
                  <w:rFonts w:ascii="Arial" w:hAnsi="Arial" w:cs="Arial"/>
                  <w:b/>
                  <w:sz w:val="20"/>
                  <w:szCs w:val="20"/>
                </w:rPr>
                <w:t>s.andrews8@nhs.net</w:t>
              </w:r>
            </w:hyperlink>
            <w:hyperlink r:id="rId27" w:history="1"/>
          </w:p>
          <w:p w:rsidR="00A24E75" w:rsidRPr="007521A1" w:rsidRDefault="00A24E75" w:rsidP="00A24E75">
            <w:pPr>
              <w:shd w:val="clear" w:color="auto" w:fill="C6D9F1"/>
              <w:spacing w:after="0" w:line="240" w:lineRule="auto"/>
              <w:jc w:val="both"/>
              <w:rPr>
                <w:rFonts w:ascii="Arial" w:hAnsi="Arial" w:cs="Arial"/>
                <w:b/>
                <w:sz w:val="20"/>
                <w:szCs w:val="20"/>
              </w:rPr>
            </w:pPr>
          </w:p>
          <w:p w:rsidR="00A24E75" w:rsidRPr="007521A1" w:rsidRDefault="00A24E75" w:rsidP="00127E54">
            <w:pPr>
              <w:shd w:val="clear" w:color="auto" w:fill="C6D9F1"/>
              <w:spacing w:after="0" w:line="240" w:lineRule="auto"/>
              <w:jc w:val="both"/>
              <w:rPr>
                <w:rFonts w:ascii="Arial" w:hAnsi="Arial" w:cs="Arial"/>
                <w:b/>
                <w:color w:val="0000FF"/>
                <w:sz w:val="20"/>
                <w:szCs w:val="20"/>
              </w:rPr>
            </w:pPr>
          </w:p>
        </w:tc>
      </w:tr>
    </w:tbl>
    <w:p w:rsidR="00DF3B66" w:rsidRDefault="00DF3B66" w:rsidP="005D5737">
      <w:pPr>
        <w:spacing w:after="0" w:line="240" w:lineRule="auto"/>
        <w:ind w:right="-755"/>
        <w:jc w:val="both"/>
        <w:rPr>
          <w:sz w:val="20"/>
          <w:szCs w:val="20"/>
        </w:rPr>
      </w:pPr>
    </w:p>
    <w:sectPr w:rsidR="00DF3B66">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836" w:rsidRDefault="00713836" w:rsidP="000D7D14">
      <w:pPr>
        <w:spacing w:after="0" w:line="240" w:lineRule="auto"/>
      </w:pPr>
      <w:r>
        <w:separator/>
      </w:r>
    </w:p>
  </w:endnote>
  <w:endnote w:type="continuationSeparator" w:id="0">
    <w:p w:rsidR="00713836" w:rsidRDefault="00713836" w:rsidP="000D7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17" w:rsidRPr="007C5A8A" w:rsidRDefault="00190617" w:rsidP="007C5A8A">
    <w:pPr>
      <w:pStyle w:val="Footer"/>
      <w:pBdr>
        <w:top w:val="single" w:sz="4" w:space="1" w:color="auto"/>
      </w:pBdr>
      <w:jc w:val="center"/>
      <w:rPr>
        <w:b/>
        <w:bCs/>
        <w:sz w:val="20"/>
        <w:szCs w:val="20"/>
      </w:rPr>
    </w:pPr>
    <w:r w:rsidRPr="007C5A8A">
      <w:rPr>
        <w:sz w:val="20"/>
        <w:szCs w:val="20"/>
      </w:rPr>
      <w:t xml:space="preserve">Page </w:t>
    </w:r>
    <w:r w:rsidRPr="007C5A8A">
      <w:rPr>
        <w:b/>
        <w:bCs/>
        <w:sz w:val="20"/>
        <w:szCs w:val="20"/>
      </w:rPr>
      <w:fldChar w:fldCharType="begin"/>
    </w:r>
    <w:r w:rsidRPr="007C5A8A">
      <w:rPr>
        <w:b/>
        <w:bCs/>
        <w:sz w:val="20"/>
        <w:szCs w:val="20"/>
      </w:rPr>
      <w:instrText xml:space="preserve"> PAGE </w:instrText>
    </w:r>
    <w:r w:rsidRPr="007C5A8A">
      <w:rPr>
        <w:b/>
        <w:bCs/>
        <w:sz w:val="20"/>
        <w:szCs w:val="20"/>
      </w:rPr>
      <w:fldChar w:fldCharType="separate"/>
    </w:r>
    <w:r w:rsidR="0036089B">
      <w:rPr>
        <w:b/>
        <w:bCs/>
        <w:noProof/>
        <w:sz w:val="20"/>
        <w:szCs w:val="20"/>
      </w:rPr>
      <w:t>2</w:t>
    </w:r>
    <w:r w:rsidRPr="007C5A8A">
      <w:rPr>
        <w:b/>
        <w:bCs/>
        <w:sz w:val="20"/>
        <w:szCs w:val="20"/>
      </w:rPr>
      <w:fldChar w:fldCharType="end"/>
    </w:r>
    <w:r w:rsidRPr="007C5A8A">
      <w:rPr>
        <w:sz w:val="20"/>
        <w:szCs w:val="20"/>
      </w:rPr>
      <w:t xml:space="preserve"> of </w:t>
    </w:r>
    <w:r w:rsidRPr="007C5A8A">
      <w:rPr>
        <w:b/>
        <w:bCs/>
        <w:sz w:val="20"/>
        <w:szCs w:val="20"/>
      </w:rPr>
      <w:fldChar w:fldCharType="begin"/>
    </w:r>
    <w:r w:rsidRPr="007C5A8A">
      <w:rPr>
        <w:b/>
        <w:bCs/>
        <w:sz w:val="20"/>
        <w:szCs w:val="20"/>
      </w:rPr>
      <w:instrText xml:space="preserve"> NUMPAGES  </w:instrText>
    </w:r>
    <w:r w:rsidRPr="007C5A8A">
      <w:rPr>
        <w:b/>
        <w:bCs/>
        <w:sz w:val="20"/>
        <w:szCs w:val="20"/>
      </w:rPr>
      <w:fldChar w:fldCharType="separate"/>
    </w:r>
    <w:r w:rsidR="0036089B">
      <w:rPr>
        <w:b/>
        <w:bCs/>
        <w:noProof/>
        <w:sz w:val="20"/>
        <w:szCs w:val="20"/>
      </w:rPr>
      <w:t>3</w:t>
    </w:r>
    <w:r w:rsidRPr="007C5A8A">
      <w:rPr>
        <w:b/>
        <w:bCs/>
        <w:sz w:val="20"/>
        <w:szCs w:val="20"/>
      </w:rPr>
      <w:fldChar w:fldCharType="end"/>
    </w:r>
  </w:p>
  <w:p w:rsidR="005B5EA0" w:rsidRDefault="003C4BA0" w:rsidP="005B5EA0">
    <w:pPr>
      <w:spacing w:after="0" w:line="240" w:lineRule="auto"/>
      <w:jc w:val="center"/>
      <w:rPr>
        <w:rFonts w:ascii="Arial" w:hAnsi="Arial" w:cs="Arial"/>
        <w:b/>
        <w:i/>
        <w:color w:val="548DD4"/>
        <w:sz w:val="28"/>
        <w:szCs w:val="28"/>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190500</wp:posOffset>
              </wp:positionH>
              <wp:positionV relativeFrom="paragraph">
                <wp:posOffset>6368415</wp:posOffset>
              </wp:positionV>
              <wp:extent cx="6543675" cy="657225"/>
              <wp:effectExtent l="9525" t="5715" r="952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57225"/>
                      </a:xfrm>
                      <a:prstGeom prst="rect">
                        <a:avLst/>
                      </a:prstGeom>
                      <a:solidFill>
                        <a:srgbClr val="B8CCE4"/>
                      </a:solidFill>
                      <a:ln w="9525">
                        <a:solidFill>
                          <a:srgbClr val="000000"/>
                        </a:solidFill>
                        <a:miter lim="800000"/>
                        <a:headEnd/>
                        <a:tailEnd/>
                      </a:ln>
                    </wps:spPr>
                    <wps:txbx>
                      <w:txbxContent>
                        <w:p w:rsidR="005B5EA0" w:rsidRPr="003B44B7" w:rsidRDefault="005B5EA0" w:rsidP="005B5EA0">
                          <w:pPr>
                            <w:pStyle w:val="ListParagraph"/>
                            <w:ind w:left="0"/>
                            <w:jc w:val="center"/>
                            <w:rPr>
                              <w:rFonts w:ascii="Arial" w:eastAsia="MS Mincho" w:hAnsi="Arial" w:cs="Arial"/>
                              <w:b/>
                              <w:sz w:val="20"/>
                              <w:szCs w:val="20"/>
                              <w:u w:val="single"/>
                              <w:lang w:eastAsia="ja-JP"/>
                            </w:rPr>
                          </w:pPr>
                          <w:r w:rsidRPr="003B44B7">
                            <w:rPr>
                              <w:rFonts w:ascii="Arial" w:eastAsia="MS Mincho" w:hAnsi="Arial" w:cs="Arial"/>
                              <w:b/>
                              <w:sz w:val="20"/>
                              <w:szCs w:val="20"/>
                              <w:u w:val="single"/>
                              <w:lang w:eastAsia="ja-JP"/>
                            </w:rPr>
                            <w:t>Quorum</w:t>
                          </w:r>
                        </w:p>
                        <w:p w:rsidR="005B5EA0"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 xml:space="preserve">A meeting of North Lincolnshire CCG’s </w:t>
                          </w:r>
                          <w:proofErr w:type="spellStart"/>
                          <w:r w:rsidRPr="003B44B7">
                            <w:rPr>
                              <w:rFonts w:ascii="Arial" w:eastAsia="MS Mincho" w:hAnsi="Arial" w:cs="Arial"/>
                              <w:b/>
                              <w:sz w:val="20"/>
                              <w:szCs w:val="20"/>
                              <w:lang w:eastAsia="ja-JP"/>
                            </w:rPr>
                            <w:t>CoM</w:t>
                          </w:r>
                          <w:proofErr w:type="spellEnd"/>
                          <w:r w:rsidRPr="003B44B7">
                            <w:rPr>
                              <w:rFonts w:ascii="Arial" w:eastAsia="MS Mincho" w:hAnsi="Arial" w:cs="Arial"/>
                              <w:b/>
                              <w:sz w:val="20"/>
                              <w:szCs w:val="20"/>
                              <w:lang w:eastAsia="ja-JP"/>
                            </w:rPr>
                            <w:t xml:space="preserve"> will be quorate when a minimum </w:t>
                          </w:r>
                        </w:p>
                        <w:p w:rsidR="005B5EA0" w:rsidRPr="003B44B7" w:rsidRDefault="005B5EA0" w:rsidP="005B5EA0">
                          <w:pPr>
                            <w:pStyle w:val="ListParagraph"/>
                            <w:ind w:left="0"/>
                            <w:jc w:val="center"/>
                            <w:rPr>
                              <w:rFonts w:ascii="Arial" w:eastAsia="MS Mincho" w:hAnsi="Arial" w:cs="Arial"/>
                              <w:b/>
                              <w:sz w:val="20"/>
                              <w:szCs w:val="20"/>
                              <w:lang w:eastAsia="ja-JP"/>
                            </w:rPr>
                          </w:pPr>
                          <w:proofErr w:type="gramStart"/>
                          <w:r w:rsidRPr="003B44B7">
                            <w:rPr>
                              <w:rFonts w:ascii="Arial" w:eastAsia="MS Mincho" w:hAnsi="Arial" w:cs="Arial"/>
                              <w:b/>
                              <w:sz w:val="20"/>
                              <w:szCs w:val="20"/>
                              <w:lang w:eastAsia="ja-JP"/>
                            </w:rPr>
                            <w:t>of</w:t>
                          </w:r>
                          <w:proofErr w:type="gramEnd"/>
                          <w:r w:rsidRPr="003B44B7">
                            <w:rPr>
                              <w:rFonts w:ascii="Arial" w:eastAsia="MS Mincho" w:hAnsi="Arial" w:cs="Arial"/>
                              <w:b/>
                              <w:sz w:val="20"/>
                              <w:szCs w:val="20"/>
                              <w:lang w:eastAsia="ja-JP"/>
                            </w:rPr>
                            <w:t xml:space="preserve"> 60% of eligible members (12) are in attendance</w:t>
                          </w:r>
                        </w:p>
                        <w:p w:rsidR="005B5EA0" w:rsidRDefault="005B5EA0" w:rsidP="005B5E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501.45pt;width:515.2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" fillcolor="#b8cce4">
              <v:textbox>
                <w:txbxContent>
                  <w:p w:rsidR="005B5EA0" w:rsidRPr="003B44B7" w:rsidRDefault="005B5EA0" w:rsidP="005B5EA0">
                    <w:pPr>
                      <w:pStyle w:val="ListParagraph"/>
                      <w:ind w:left="0"/>
                      <w:jc w:val="center"/>
                      <w:rPr>
                        <w:rFonts w:ascii="Arial" w:eastAsia="MS Mincho" w:hAnsi="Arial" w:cs="Arial"/>
                        <w:b/>
                        <w:sz w:val="20"/>
                        <w:szCs w:val="20"/>
                        <w:u w:val="single"/>
                        <w:lang w:eastAsia="ja-JP"/>
                      </w:rPr>
                    </w:pPr>
                    <w:r w:rsidRPr="003B44B7">
                      <w:rPr>
                        <w:rFonts w:ascii="Arial" w:eastAsia="MS Mincho" w:hAnsi="Arial" w:cs="Arial"/>
                        <w:b/>
                        <w:sz w:val="20"/>
                        <w:szCs w:val="20"/>
                        <w:u w:val="single"/>
                        <w:lang w:eastAsia="ja-JP"/>
                      </w:rPr>
                      <w:t>Quorum</w:t>
                    </w:r>
                  </w:p>
                  <w:p w:rsidR="005B5EA0"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 xml:space="preserve">A meeting of North Lincolnshire CCG’s CoM will be quorate when a minimum </w:t>
                    </w:r>
                  </w:p>
                  <w:p w:rsidR="005B5EA0" w:rsidRPr="003B44B7"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of 60% of eligible members (12) are in attendance</w:t>
                    </w:r>
                  </w:p>
                  <w:p w:rsidR="005B5EA0" w:rsidRDefault="005B5EA0" w:rsidP="005B5EA0"/>
                </w:txbxContent>
              </v:textbox>
            </v:shape>
          </w:pict>
        </mc:Fallback>
      </mc:AlternateContent>
    </w:r>
    <w:r w:rsidR="005B5EA0" w:rsidRPr="005B5EA0">
      <w:rPr>
        <w:rFonts w:ascii="Arial" w:hAnsi="Arial" w:cs="Arial"/>
        <w:color w:val="548DD4"/>
        <w:sz w:val="28"/>
        <w:szCs w:val="28"/>
      </w:rPr>
      <w:t>‘Helping you build a</w:t>
    </w:r>
    <w:r w:rsidR="005B5EA0" w:rsidRPr="005B5EA0">
      <w:rPr>
        <w:rFonts w:ascii="Arial" w:hAnsi="Arial" w:cs="Arial"/>
        <w:b/>
        <w:color w:val="548DD4"/>
        <w:sz w:val="28"/>
        <w:szCs w:val="28"/>
      </w:rPr>
      <w:t xml:space="preserve"> </w:t>
    </w:r>
    <w:r w:rsidR="005B5EA0" w:rsidRPr="005B5EA0">
      <w:rPr>
        <w:rFonts w:ascii="Arial" w:hAnsi="Arial" w:cs="Arial"/>
        <w:b/>
        <w:i/>
        <w:color w:val="548DD4"/>
        <w:sz w:val="28"/>
        <w:szCs w:val="28"/>
      </w:rPr>
      <w:t>healthy future’</w:t>
    </w:r>
  </w:p>
  <w:p w:rsidR="005B5EA0" w:rsidRPr="00521831" w:rsidRDefault="005B5EA0" w:rsidP="005B5EA0">
    <w:pPr>
      <w:spacing w:after="0" w:line="240" w:lineRule="auto"/>
      <w:jc w:val="center"/>
      <w:rPr>
        <w:rFonts w:ascii="Arial" w:hAnsi="Arial" w:cs="Arial"/>
        <w:b/>
        <w:sz w:val="18"/>
        <w:szCs w:val="18"/>
      </w:rPr>
    </w:pPr>
    <w:r w:rsidRPr="00521831">
      <w:rPr>
        <w:rFonts w:ascii="Arial" w:hAnsi="Arial" w:cs="Arial"/>
        <w:b/>
        <w:sz w:val="18"/>
        <w:szCs w:val="18"/>
      </w:rPr>
      <w:t xml:space="preserve">Apologies to Sally Andrews </w:t>
    </w:r>
    <w:hyperlink r:id="rId1" w:history="1">
      <w:r w:rsidRPr="00521831">
        <w:rPr>
          <w:rStyle w:val="Hyperlink"/>
          <w:rFonts w:ascii="Arial" w:hAnsi="Arial" w:cs="Arial"/>
          <w:b/>
          <w:sz w:val="18"/>
          <w:szCs w:val="18"/>
        </w:rPr>
        <w:t>s.andrews8@nhs.net</w:t>
      </w:r>
    </w:hyperlink>
    <w:r w:rsidRPr="00521831">
      <w:rPr>
        <w:rFonts w:ascii="Arial" w:hAnsi="Arial" w:cs="Arial"/>
        <w:b/>
        <w:sz w:val="18"/>
        <w:szCs w:val="18"/>
      </w:rPr>
      <w:t xml:space="preserve"> </w:t>
    </w:r>
  </w:p>
  <w:p w:rsidR="00FD4D99" w:rsidRPr="002D3B6A" w:rsidRDefault="00FD4D99" w:rsidP="00D24244">
    <w:pPr>
      <w:jc w:val="center"/>
      <w:rPr>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836" w:rsidRDefault="00713836" w:rsidP="000D7D14">
      <w:pPr>
        <w:spacing w:after="0" w:line="240" w:lineRule="auto"/>
      </w:pPr>
      <w:r>
        <w:separator/>
      </w:r>
    </w:p>
  </w:footnote>
  <w:footnote w:type="continuationSeparator" w:id="0">
    <w:p w:rsidR="00713836" w:rsidRDefault="00713836" w:rsidP="000D7D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6C6"/>
    <w:multiLevelType w:val="hybridMultilevel"/>
    <w:tmpl w:val="16681252"/>
    <w:lvl w:ilvl="0" w:tplc="29D8CD38">
      <w:start w:val="1"/>
      <w:numFmt w:val="decimal"/>
      <w:lvlText w:val="%1.0"/>
      <w:lvlJc w:val="left"/>
      <w:pPr>
        <w:ind w:left="360" w:hanging="360"/>
      </w:pPr>
      <w:rPr>
        <w:rFonts w:hint="default"/>
        <w:b/>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B3F2DCC"/>
    <w:multiLevelType w:val="hybridMultilevel"/>
    <w:tmpl w:val="C3900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BF15910"/>
    <w:multiLevelType w:val="hybridMultilevel"/>
    <w:tmpl w:val="14B00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51463D2"/>
    <w:multiLevelType w:val="hybridMultilevel"/>
    <w:tmpl w:val="65F2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B46271"/>
    <w:multiLevelType w:val="hybridMultilevel"/>
    <w:tmpl w:val="98021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DB369F"/>
    <w:multiLevelType w:val="hybridMultilevel"/>
    <w:tmpl w:val="4126E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4732AC2"/>
    <w:multiLevelType w:val="hybridMultilevel"/>
    <w:tmpl w:val="1DF46BAE"/>
    <w:lvl w:ilvl="0" w:tplc="C2B4FC76">
      <w:start w:val="1"/>
      <w:numFmt w:val="decimal"/>
      <w:lvlText w:val="%1.0"/>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nsid w:val="520D7F85"/>
    <w:multiLevelType w:val="hybridMultilevel"/>
    <w:tmpl w:val="C0A2BB6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56E859F2"/>
    <w:multiLevelType w:val="hybridMultilevel"/>
    <w:tmpl w:val="D6921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80F7E79"/>
    <w:multiLevelType w:val="hybridMultilevel"/>
    <w:tmpl w:val="709A41F8"/>
    <w:lvl w:ilvl="0" w:tplc="B172DD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ADE1022"/>
    <w:multiLevelType w:val="hybridMultilevel"/>
    <w:tmpl w:val="BC98B7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6956FF"/>
    <w:multiLevelType w:val="hybridMultilevel"/>
    <w:tmpl w:val="248EA568"/>
    <w:lvl w:ilvl="0" w:tplc="8B6295C4">
      <w:start w:val="1"/>
      <w:numFmt w:val="lowerRoman"/>
      <w:lvlText w:val="(%1)"/>
      <w:lvlJc w:val="left"/>
      <w:pPr>
        <w:ind w:left="738" w:hanging="720"/>
      </w:pPr>
      <w:rPr>
        <w:rFonts w:hint="default"/>
      </w:rPr>
    </w:lvl>
    <w:lvl w:ilvl="1" w:tplc="08090019" w:tentative="1">
      <w:start w:val="1"/>
      <w:numFmt w:val="lowerLetter"/>
      <w:lvlText w:val="%2."/>
      <w:lvlJc w:val="left"/>
      <w:pPr>
        <w:ind w:left="1098" w:hanging="360"/>
      </w:pPr>
    </w:lvl>
    <w:lvl w:ilvl="2" w:tplc="0809001B" w:tentative="1">
      <w:start w:val="1"/>
      <w:numFmt w:val="lowerRoman"/>
      <w:lvlText w:val="%3."/>
      <w:lvlJc w:val="right"/>
      <w:pPr>
        <w:ind w:left="1818" w:hanging="180"/>
      </w:pPr>
    </w:lvl>
    <w:lvl w:ilvl="3" w:tplc="0809000F" w:tentative="1">
      <w:start w:val="1"/>
      <w:numFmt w:val="decimal"/>
      <w:lvlText w:val="%4."/>
      <w:lvlJc w:val="left"/>
      <w:pPr>
        <w:ind w:left="2538" w:hanging="360"/>
      </w:pPr>
    </w:lvl>
    <w:lvl w:ilvl="4" w:tplc="08090019" w:tentative="1">
      <w:start w:val="1"/>
      <w:numFmt w:val="lowerLetter"/>
      <w:lvlText w:val="%5."/>
      <w:lvlJc w:val="left"/>
      <w:pPr>
        <w:ind w:left="3258" w:hanging="360"/>
      </w:pPr>
    </w:lvl>
    <w:lvl w:ilvl="5" w:tplc="0809001B" w:tentative="1">
      <w:start w:val="1"/>
      <w:numFmt w:val="lowerRoman"/>
      <w:lvlText w:val="%6."/>
      <w:lvlJc w:val="right"/>
      <w:pPr>
        <w:ind w:left="3978" w:hanging="180"/>
      </w:pPr>
    </w:lvl>
    <w:lvl w:ilvl="6" w:tplc="0809000F" w:tentative="1">
      <w:start w:val="1"/>
      <w:numFmt w:val="decimal"/>
      <w:lvlText w:val="%7."/>
      <w:lvlJc w:val="left"/>
      <w:pPr>
        <w:ind w:left="4698" w:hanging="360"/>
      </w:pPr>
    </w:lvl>
    <w:lvl w:ilvl="7" w:tplc="08090019" w:tentative="1">
      <w:start w:val="1"/>
      <w:numFmt w:val="lowerLetter"/>
      <w:lvlText w:val="%8."/>
      <w:lvlJc w:val="left"/>
      <w:pPr>
        <w:ind w:left="5418" w:hanging="360"/>
      </w:pPr>
    </w:lvl>
    <w:lvl w:ilvl="8" w:tplc="0809001B" w:tentative="1">
      <w:start w:val="1"/>
      <w:numFmt w:val="lowerRoman"/>
      <w:lvlText w:val="%9."/>
      <w:lvlJc w:val="right"/>
      <w:pPr>
        <w:ind w:left="6138" w:hanging="180"/>
      </w:pPr>
    </w:lvl>
  </w:abstractNum>
  <w:num w:numId="1">
    <w:abstractNumId w:val="6"/>
  </w:num>
  <w:num w:numId="2">
    <w:abstractNumId w:val="0"/>
  </w:num>
  <w:num w:numId="3">
    <w:abstractNumId w:val="5"/>
  </w:num>
  <w:num w:numId="4">
    <w:abstractNumId w:val="5"/>
  </w:num>
  <w:num w:numId="5">
    <w:abstractNumId w:val="3"/>
  </w:num>
  <w:num w:numId="6">
    <w:abstractNumId w:val="4"/>
  </w:num>
  <w:num w:numId="7">
    <w:abstractNumId w:val="2"/>
  </w:num>
  <w:num w:numId="8">
    <w:abstractNumId w:val="9"/>
  </w:num>
  <w:num w:numId="9">
    <w:abstractNumId w:val="11"/>
  </w:num>
  <w:num w:numId="10">
    <w:abstractNumId w:val="10"/>
  </w:num>
  <w:num w:numId="11">
    <w:abstractNumId w:val="7"/>
  </w:num>
  <w:num w:numId="12">
    <w:abstractNumId w:val="2"/>
  </w:num>
  <w:num w:numId="13">
    <w:abstractNumId w:val="8"/>
  </w:num>
  <w:num w:numId="1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D06"/>
    <w:rsid w:val="00001C68"/>
    <w:rsid w:val="00002404"/>
    <w:rsid w:val="00003466"/>
    <w:rsid w:val="000049FC"/>
    <w:rsid w:val="00006549"/>
    <w:rsid w:val="00006559"/>
    <w:rsid w:val="0001224A"/>
    <w:rsid w:val="000129F8"/>
    <w:rsid w:val="00012A41"/>
    <w:rsid w:val="000144D0"/>
    <w:rsid w:val="000147FB"/>
    <w:rsid w:val="00014CE8"/>
    <w:rsid w:val="00015434"/>
    <w:rsid w:val="000156C7"/>
    <w:rsid w:val="000169BC"/>
    <w:rsid w:val="00020487"/>
    <w:rsid w:val="000268F8"/>
    <w:rsid w:val="000309B2"/>
    <w:rsid w:val="0003590D"/>
    <w:rsid w:val="00035A59"/>
    <w:rsid w:val="00037057"/>
    <w:rsid w:val="00040202"/>
    <w:rsid w:val="00042C50"/>
    <w:rsid w:val="00042D2D"/>
    <w:rsid w:val="000448BE"/>
    <w:rsid w:val="00046F50"/>
    <w:rsid w:val="000476B3"/>
    <w:rsid w:val="000545FB"/>
    <w:rsid w:val="00055329"/>
    <w:rsid w:val="000579E7"/>
    <w:rsid w:val="00060B78"/>
    <w:rsid w:val="00065F1A"/>
    <w:rsid w:val="000752F3"/>
    <w:rsid w:val="00075401"/>
    <w:rsid w:val="000762CF"/>
    <w:rsid w:val="00076B77"/>
    <w:rsid w:val="00076CD4"/>
    <w:rsid w:val="0008104B"/>
    <w:rsid w:val="000836FD"/>
    <w:rsid w:val="00083E1D"/>
    <w:rsid w:val="00087793"/>
    <w:rsid w:val="00087C27"/>
    <w:rsid w:val="00090640"/>
    <w:rsid w:val="00092EBD"/>
    <w:rsid w:val="00096360"/>
    <w:rsid w:val="00096E34"/>
    <w:rsid w:val="000A0E3B"/>
    <w:rsid w:val="000A1B0F"/>
    <w:rsid w:val="000A7F4A"/>
    <w:rsid w:val="000B15BC"/>
    <w:rsid w:val="000B28D7"/>
    <w:rsid w:val="000B6D77"/>
    <w:rsid w:val="000B79B4"/>
    <w:rsid w:val="000C073B"/>
    <w:rsid w:val="000C0EDA"/>
    <w:rsid w:val="000C1A34"/>
    <w:rsid w:val="000C34D3"/>
    <w:rsid w:val="000C44DD"/>
    <w:rsid w:val="000C49F1"/>
    <w:rsid w:val="000C52AA"/>
    <w:rsid w:val="000C6EFB"/>
    <w:rsid w:val="000D14D9"/>
    <w:rsid w:val="000D2C36"/>
    <w:rsid w:val="000D3288"/>
    <w:rsid w:val="000D4020"/>
    <w:rsid w:val="000D476F"/>
    <w:rsid w:val="000D7D14"/>
    <w:rsid w:val="000E0402"/>
    <w:rsid w:val="000E0853"/>
    <w:rsid w:val="000E0CF3"/>
    <w:rsid w:val="000E11F1"/>
    <w:rsid w:val="000E279D"/>
    <w:rsid w:val="000E3790"/>
    <w:rsid w:val="000E4F5A"/>
    <w:rsid w:val="000E6D0F"/>
    <w:rsid w:val="000E6DB7"/>
    <w:rsid w:val="000F028E"/>
    <w:rsid w:val="000F033D"/>
    <w:rsid w:val="000F0AEC"/>
    <w:rsid w:val="000F1336"/>
    <w:rsid w:val="000F14F2"/>
    <w:rsid w:val="000F3840"/>
    <w:rsid w:val="000F7F79"/>
    <w:rsid w:val="001011FC"/>
    <w:rsid w:val="00102C2C"/>
    <w:rsid w:val="00106A85"/>
    <w:rsid w:val="00107BA0"/>
    <w:rsid w:val="00110A33"/>
    <w:rsid w:val="001133E6"/>
    <w:rsid w:val="00115FB1"/>
    <w:rsid w:val="0011622A"/>
    <w:rsid w:val="00117B77"/>
    <w:rsid w:val="0012003E"/>
    <w:rsid w:val="00120133"/>
    <w:rsid w:val="001213DB"/>
    <w:rsid w:val="001220A2"/>
    <w:rsid w:val="0012373C"/>
    <w:rsid w:val="00124647"/>
    <w:rsid w:val="00127E54"/>
    <w:rsid w:val="001316A8"/>
    <w:rsid w:val="0013271D"/>
    <w:rsid w:val="0013282E"/>
    <w:rsid w:val="00132D21"/>
    <w:rsid w:val="001353A9"/>
    <w:rsid w:val="00136812"/>
    <w:rsid w:val="001376D1"/>
    <w:rsid w:val="00141056"/>
    <w:rsid w:val="001432E8"/>
    <w:rsid w:val="001444DF"/>
    <w:rsid w:val="00145B17"/>
    <w:rsid w:val="00147DCD"/>
    <w:rsid w:val="00150ABD"/>
    <w:rsid w:val="00150D9F"/>
    <w:rsid w:val="00152B3B"/>
    <w:rsid w:val="001538ED"/>
    <w:rsid w:val="00155B82"/>
    <w:rsid w:val="00155E11"/>
    <w:rsid w:val="00157799"/>
    <w:rsid w:val="00161092"/>
    <w:rsid w:val="0016241D"/>
    <w:rsid w:val="00162AA5"/>
    <w:rsid w:val="0016495C"/>
    <w:rsid w:val="00166754"/>
    <w:rsid w:val="00166976"/>
    <w:rsid w:val="001674B7"/>
    <w:rsid w:val="0016797E"/>
    <w:rsid w:val="00167B12"/>
    <w:rsid w:val="00170145"/>
    <w:rsid w:val="00170BD3"/>
    <w:rsid w:val="001710DB"/>
    <w:rsid w:val="00171E3B"/>
    <w:rsid w:val="00173A75"/>
    <w:rsid w:val="00175835"/>
    <w:rsid w:val="00176BA5"/>
    <w:rsid w:val="00177C2E"/>
    <w:rsid w:val="00180586"/>
    <w:rsid w:val="00182214"/>
    <w:rsid w:val="00186076"/>
    <w:rsid w:val="00186816"/>
    <w:rsid w:val="00186BF2"/>
    <w:rsid w:val="001872E5"/>
    <w:rsid w:val="001878F0"/>
    <w:rsid w:val="00190617"/>
    <w:rsid w:val="00191619"/>
    <w:rsid w:val="00192687"/>
    <w:rsid w:val="001948CA"/>
    <w:rsid w:val="001949B9"/>
    <w:rsid w:val="00196107"/>
    <w:rsid w:val="001A07E6"/>
    <w:rsid w:val="001A4790"/>
    <w:rsid w:val="001A48C3"/>
    <w:rsid w:val="001A668F"/>
    <w:rsid w:val="001A6C0A"/>
    <w:rsid w:val="001A7F84"/>
    <w:rsid w:val="001B2D4E"/>
    <w:rsid w:val="001B5073"/>
    <w:rsid w:val="001B753B"/>
    <w:rsid w:val="001C06AE"/>
    <w:rsid w:val="001C369E"/>
    <w:rsid w:val="001C4599"/>
    <w:rsid w:val="001C5172"/>
    <w:rsid w:val="001C5549"/>
    <w:rsid w:val="001C55AB"/>
    <w:rsid w:val="001C608A"/>
    <w:rsid w:val="001C7BCC"/>
    <w:rsid w:val="001D0411"/>
    <w:rsid w:val="001D2BE4"/>
    <w:rsid w:val="001D310F"/>
    <w:rsid w:val="001D3ED7"/>
    <w:rsid w:val="001D43DE"/>
    <w:rsid w:val="001D653A"/>
    <w:rsid w:val="001D6648"/>
    <w:rsid w:val="001D6BF0"/>
    <w:rsid w:val="001D7BAB"/>
    <w:rsid w:val="001E1694"/>
    <w:rsid w:val="001E20FE"/>
    <w:rsid w:val="001E2249"/>
    <w:rsid w:val="001E277C"/>
    <w:rsid w:val="001E5FDC"/>
    <w:rsid w:val="001E6426"/>
    <w:rsid w:val="001E657B"/>
    <w:rsid w:val="001E72A4"/>
    <w:rsid w:val="001F365A"/>
    <w:rsid w:val="001F3EB6"/>
    <w:rsid w:val="001F4BDA"/>
    <w:rsid w:val="002018C0"/>
    <w:rsid w:val="002059C6"/>
    <w:rsid w:val="00206F0F"/>
    <w:rsid w:val="0020791E"/>
    <w:rsid w:val="00211EB0"/>
    <w:rsid w:val="002124FE"/>
    <w:rsid w:val="00213BE9"/>
    <w:rsid w:val="002156A6"/>
    <w:rsid w:val="00216348"/>
    <w:rsid w:val="00216C22"/>
    <w:rsid w:val="00217935"/>
    <w:rsid w:val="002209D3"/>
    <w:rsid w:val="00221A68"/>
    <w:rsid w:val="00222D40"/>
    <w:rsid w:val="002230A0"/>
    <w:rsid w:val="002237B8"/>
    <w:rsid w:val="002252F3"/>
    <w:rsid w:val="00225BBE"/>
    <w:rsid w:val="00226880"/>
    <w:rsid w:val="002313A0"/>
    <w:rsid w:val="002317B5"/>
    <w:rsid w:val="002320A2"/>
    <w:rsid w:val="00232273"/>
    <w:rsid w:val="00232F5C"/>
    <w:rsid w:val="00240500"/>
    <w:rsid w:val="00240BBD"/>
    <w:rsid w:val="00241181"/>
    <w:rsid w:val="00243247"/>
    <w:rsid w:val="0024419E"/>
    <w:rsid w:val="00245262"/>
    <w:rsid w:val="0024562D"/>
    <w:rsid w:val="00247C6D"/>
    <w:rsid w:val="00250791"/>
    <w:rsid w:val="00250C17"/>
    <w:rsid w:val="00252E1D"/>
    <w:rsid w:val="00254C6F"/>
    <w:rsid w:val="00254F66"/>
    <w:rsid w:val="00256E94"/>
    <w:rsid w:val="00261510"/>
    <w:rsid w:val="00261FEA"/>
    <w:rsid w:val="00265692"/>
    <w:rsid w:val="00266DFA"/>
    <w:rsid w:val="00267073"/>
    <w:rsid w:val="00271574"/>
    <w:rsid w:val="00271CC0"/>
    <w:rsid w:val="00273341"/>
    <w:rsid w:val="002741C1"/>
    <w:rsid w:val="00274EEF"/>
    <w:rsid w:val="002752A7"/>
    <w:rsid w:val="0027721A"/>
    <w:rsid w:val="00283834"/>
    <w:rsid w:val="002840E9"/>
    <w:rsid w:val="00284AA9"/>
    <w:rsid w:val="00287712"/>
    <w:rsid w:val="0029046D"/>
    <w:rsid w:val="00290765"/>
    <w:rsid w:val="002937C9"/>
    <w:rsid w:val="002A3978"/>
    <w:rsid w:val="002A3C89"/>
    <w:rsid w:val="002A47E0"/>
    <w:rsid w:val="002A4A5D"/>
    <w:rsid w:val="002A641E"/>
    <w:rsid w:val="002A664E"/>
    <w:rsid w:val="002B5DAF"/>
    <w:rsid w:val="002B64B0"/>
    <w:rsid w:val="002B66E4"/>
    <w:rsid w:val="002B6A0F"/>
    <w:rsid w:val="002C2763"/>
    <w:rsid w:val="002C3089"/>
    <w:rsid w:val="002C34E0"/>
    <w:rsid w:val="002C5043"/>
    <w:rsid w:val="002C57F5"/>
    <w:rsid w:val="002C6AC6"/>
    <w:rsid w:val="002C6AC9"/>
    <w:rsid w:val="002C762F"/>
    <w:rsid w:val="002D0CC0"/>
    <w:rsid w:val="002D1D89"/>
    <w:rsid w:val="002D2C1A"/>
    <w:rsid w:val="002D3B6A"/>
    <w:rsid w:val="002D442F"/>
    <w:rsid w:val="002D6834"/>
    <w:rsid w:val="002E015C"/>
    <w:rsid w:val="002E5D10"/>
    <w:rsid w:val="002E7CD0"/>
    <w:rsid w:val="002F1553"/>
    <w:rsid w:val="002F1F10"/>
    <w:rsid w:val="002F3CAC"/>
    <w:rsid w:val="002F49A1"/>
    <w:rsid w:val="002F52D7"/>
    <w:rsid w:val="002F6E6C"/>
    <w:rsid w:val="0030066D"/>
    <w:rsid w:val="00300E62"/>
    <w:rsid w:val="003011E6"/>
    <w:rsid w:val="0030243C"/>
    <w:rsid w:val="00304C15"/>
    <w:rsid w:val="00304C57"/>
    <w:rsid w:val="00305AC0"/>
    <w:rsid w:val="003065AC"/>
    <w:rsid w:val="00307F36"/>
    <w:rsid w:val="00310256"/>
    <w:rsid w:val="003102E8"/>
    <w:rsid w:val="00311398"/>
    <w:rsid w:val="003128CF"/>
    <w:rsid w:val="00312D5A"/>
    <w:rsid w:val="00317F85"/>
    <w:rsid w:val="00321C20"/>
    <w:rsid w:val="00323386"/>
    <w:rsid w:val="00325401"/>
    <w:rsid w:val="00326C92"/>
    <w:rsid w:val="00330BAF"/>
    <w:rsid w:val="00331AB1"/>
    <w:rsid w:val="00341153"/>
    <w:rsid w:val="00344DA3"/>
    <w:rsid w:val="0034530C"/>
    <w:rsid w:val="0034583B"/>
    <w:rsid w:val="00346C1E"/>
    <w:rsid w:val="003522E2"/>
    <w:rsid w:val="003538AF"/>
    <w:rsid w:val="0035510D"/>
    <w:rsid w:val="003556CE"/>
    <w:rsid w:val="003577FB"/>
    <w:rsid w:val="0035784E"/>
    <w:rsid w:val="0036025C"/>
    <w:rsid w:val="0036089B"/>
    <w:rsid w:val="00360B0F"/>
    <w:rsid w:val="00363059"/>
    <w:rsid w:val="00364BEB"/>
    <w:rsid w:val="00365174"/>
    <w:rsid w:val="003662BF"/>
    <w:rsid w:val="0036684C"/>
    <w:rsid w:val="00367039"/>
    <w:rsid w:val="0036710A"/>
    <w:rsid w:val="003702B2"/>
    <w:rsid w:val="00373923"/>
    <w:rsid w:val="00373B93"/>
    <w:rsid w:val="00373F0A"/>
    <w:rsid w:val="00374CEC"/>
    <w:rsid w:val="0038094C"/>
    <w:rsid w:val="00382697"/>
    <w:rsid w:val="00382FEF"/>
    <w:rsid w:val="0038334D"/>
    <w:rsid w:val="00383C0F"/>
    <w:rsid w:val="00385A2D"/>
    <w:rsid w:val="003867D6"/>
    <w:rsid w:val="00387C0D"/>
    <w:rsid w:val="00393303"/>
    <w:rsid w:val="00393A46"/>
    <w:rsid w:val="00395E01"/>
    <w:rsid w:val="003A010A"/>
    <w:rsid w:val="003A066A"/>
    <w:rsid w:val="003A4D75"/>
    <w:rsid w:val="003A5637"/>
    <w:rsid w:val="003A684A"/>
    <w:rsid w:val="003B04FA"/>
    <w:rsid w:val="003B0E4F"/>
    <w:rsid w:val="003B2352"/>
    <w:rsid w:val="003B2BA6"/>
    <w:rsid w:val="003B3565"/>
    <w:rsid w:val="003B42E8"/>
    <w:rsid w:val="003B45A5"/>
    <w:rsid w:val="003B4B07"/>
    <w:rsid w:val="003B6E14"/>
    <w:rsid w:val="003C07F8"/>
    <w:rsid w:val="003C084B"/>
    <w:rsid w:val="003C0FD7"/>
    <w:rsid w:val="003C15C0"/>
    <w:rsid w:val="003C24AA"/>
    <w:rsid w:val="003C2998"/>
    <w:rsid w:val="003C4348"/>
    <w:rsid w:val="003C4BA0"/>
    <w:rsid w:val="003C57B6"/>
    <w:rsid w:val="003C57FA"/>
    <w:rsid w:val="003C6F21"/>
    <w:rsid w:val="003C72E3"/>
    <w:rsid w:val="003C7FD7"/>
    <w:rsid w:val="003E000C"/>
    <w:rsid w:val="003E063E"/>
    <w:rsid w:val="003E3263"/>
    <w:rsid w:val="003E36EC"/>
    <w:rsid w:val="003E7987"/>
    <w:rsid w:val="003F22C4"/>
    <w:rsid w:val="003F264D"/>
    <w:rsid w:val="003F3AC9"/>
    <w:rsid w:val="003F61B5"/>
    <w:rsid w:val="00402766"/>
    <w:rsid w:val="0040315A"/>
    <w:rsid w:val="00403B43"/>
    <w:rsid w:val="0040640E"/>
    <w:rsid w:val="00406F0B"/>
    <w:rsid w:val="004125D1"/>
    <w:rsid w:val="0041295E"/>
    <w:rsid w:val="00413409"/>
    <w:rsid w:val="004136C3"/>
    <w:rsid w:val="00413D1B"/>
    <w:rsid w:val="00420318"/>
    <w:rsid w:val="004214F6"/>
    <w:rsid w:val="00421DEF"/>
    <w:rsid w:val="00423CF2"/>
    <w:rsid w:val="00424052"/>
    <w:rsid w:val="00424456"/>
    <w:rsid w:val="004248C8"/>
    <w:rsid w:val="00425023"/>
    <w:rsid w:val="00425CFB"/>
    <w:rsid w:val="004263F2"/>
    <w:rsid w:val="00426F80"/>
    <w:rsid w:val="004273A6"/>
    <w:rsid w:val="00431BE4"/>
    <w:rsid w:val="00436534"/>
    <w:rsid w:val="00443F2C"/>
    <w:rsid w:val="004449D4"/>
    <w:rsid w:val="00446F48"/>
    <w:rsid w:val="004476A5"/>
    <w:rsid w:val="00454E23"/>
    <w:rsid w:val="00456C0B"/>
    <w:rsid w:val="004607AB"/>
    <w:rsid w:val="004620A5"/>
    <w:rsid w:val="0046370E"/>
    <w:rsid w:val="00464642"/>
    <w:rsid w:val="004648D8"/>
    <w:rsid w:val="00465131"/>
    <w:rsid w:val="00467523"/>
    <w:rsid w:val="00470086"/>
    <w:rsid w:val="00471E5B"/>
    <w:rsid w:val="00473263"/>
    <w:rsid w:val="0047410B"/>
    <w:rsid w:val="0047594E"/>
    <w:rsid w:val="00476E56"/>
    <w:rsid w:val="004774AC"/>
    <w:rsid w:val="00480347"/>
    <w:rsid w:val="00481667"/>
    <w:rsid w:val="0048390C"/>
    <w:rsid w:val="004854FA"/>
    <w:rsid w:val="00486257"/>
    <w:rsid w:val="00486EA0"/>
    <w:rsid w:val="00487E70"/>
    <w:rsid w:val="004909B9"/>
    <w:rsid w:val="00491932"/>
    <w:rsid w:val="004922C1"/>
    <w:rsid w:val="00492BBF"/>
    <w:rsid w:val="004930AF"/>
    <w:rsid w:val="004941EA"/>
    <w:rsid w:val="0049560F"/>
    <w:rsid w:val="00497FEB"/>
    <w:rsid w:val="004A10D4"/>
    <w:rsid w:val="004A20FC"/>
    <w:rsid w:val="004A293E"/>
    <w:rsid w:val="004A4D03"/>
    <w:rsid w:val="004A4F9E"/>
    <w:rsid w:val="004A65CB"/>
    <w:rsid w:val="004A6D61"/>
    <w:rsid w:val="004A6E6F"/>
    <w:rsid w:val="004B023C"/>
    <w:rsid w:val="004B0C14"/>
    <w:rsid w:val="004B1344"/>
    <w:rsid w:val="004B272C"/>
    <w:rsid w:val="004B319A"/>
    <w:rsid w:val="004B38C2"/>
    <w:rsid w:val="004B3A2B"/>
    <w:rsid w:val="004B4521"/>
    <w:rsid w:val="004B60BE"/>
    <w:rsid w:val="004C03BF"/>
    <w:rsid w:val="004C1608"/>
    <w:rsid w:val="004C1776"/>
    <w:rsid w:val="004C3570"/>
    <w:rsid w:val="004C4992"/>
    <w:rsid w:val="004C5696"/>
    <w:rsid w:val="004C68A2"/>
    <w:rsid w:val="004D08CE"/>
    <w:rsid w:val="004D3CCA"/>
    <w:rsid w:val="004D4883"/>
    <w:rsid w:val="004D4CC9"/>
    <w:rsid w:val="004D5821"/>
    <w:rsid w:val="004D5F94"/>
    <w:rsid w:val="004E1BFD"/>
    <w:rsid w:val="004E35B6"/>
    <w:rsid w:val="004E4EA2"/>
    <w:rsid w:val="004E5CD1"/>
    <w:rsid w:val="004E5F20"/>
    <w:rsid w:val="004E5FF3"/>
    <w:rsid w:val="004F11F6"/>
    <w:rsid w:val="004F12BA"/>
    <w:rsid w:val="004F16FB"/>
    <w:rsid w:val="004F7471"/>
    <w:rsid w:val="00500479"/>
    <w:rsid w:val="005009E0"/>
    <w:rsid w:val="00501BF9"/>
    <w:rsid w:val="005032DC"/>
    <w:rsid w:val="005057D0"/>
    <w:rsid w:val="00510053"/>
    <w:rsid w:val="005102BA"/>
    <w:rsid w:val="0051054A"/>
    <w:rsid w:val="00512675"/>
    <w:rsid w:val="00514333"/>
    <w:rsid w:val="00517678"/>
    <w:rsid w:val="00520268"/>
    <w:rsid w:val="00521831"/>
    <w:rsid w:val="00522A11"/>
    <w:rsid w:val="00523A18"/>
    <w:rsid w:val="00526639"/>
    <w:rsid w:val="0053011B"/>
    <w:rsid w:val="00531439"/>
    <w:rsid w:val="00531FE0"/>
    <w:rsid w:val="00533DAE"/>
    <w:rsid w:val="005343FF"/>
    <w:rsid w:val="0053748C"/>
    <w:rsid w:val="00542135"/>
    <w:rsid w:val="00545E9F"/>
    <w:rsid w:val="005462BB"/>
    <w:rsid w:val="00547AC0"/>
    <w:rsid w:val="00547FCC"/>
    <w:rsid w:val="00550ADB"/>
    <w:rsid w:val="00550E72"/>
    <w:rsid w:val="00554633"/>
    <w:rsid w:val="00554C6B"/>
    <w:rsid w:val="00555D19"/>
    <w:rsid w:val="00556A09"/>
    <w:rsid w:val="00562165"/>
    <w:rsid w:val="0056408B"/>
    <w:rsid w:val="00565C9F"/>
    <w:rsid w:val="00566F36"/>
    <w:rsid w:val="00567A33"/>
    <w:rsid w:val="005717E3"/>
    <w:rsid w:val="005722A3"/>
    <w:rsid w:val="00572AD7"/>
    <w:rsid w:val="00574353"/>
    <w:rsid w:val="00575728"/>
    <w:rsid w:val="00576F38"/>
    <w:rsid w:val="00577FFB"/>
    <w:rsid w:val="00580985"/>
    <w:rsid w:val="00580CE1"/>
    <w:rsid w:val="005812FE"/>
    <w:rsid w:val="00581799"/>
    <w:rsid w:val="00581F28"/>
    <w:rsid w:val="00582173"/>
    <w:rsid w:val="00583159"/>
    <w:rsid w:val="00584A7C"/>
    <w:rsid w:val="005862A8"/>
    <w:rsid w:val="005865B5"/>
    <w:rsid w:val="0058756C"/>
    <w:rsid w:val="005903C3"/>
    <w:rsid w:val="005915CB"/>
    <w:rsid w:val="005932AC"/>
    <w:rsid w:val="00593CE5"/>
    <w:rsid w:val="00594F87"/>
    <w:rsid w:val="005A039A"/>
    <w:rsid w:val="005A0958"/>
    <w:rsid w:val="005A161F"/>
    <w:rsid w:val="005A3CF1"/>
    <w:rsid w:val="005A407A"/>
    <w:rsid w:val="005A5814"/>
    <w:rsid w:val="005A6230"/>
    <w:rsid w:val="005B2985"/>
    <w:rsid w:val="005B374E"/>
    <w:rsid w:val="005B5EA0"/>
    <w:rsid w:val="005B672C"/>
    <w:rsid w:val="005B6DCE"/>
    <w:rsid w:val="005C117D"/>
    <w:rsid w:val="005C23E2"/>
    <w:rsid w:val="005C3546"/>
    <w:rsid w:val="005C631B"/>
    <w:rsid w:val="005D2D79"/>
    <w:rsid w:val="005D356E"/>
    <w:rsid w:val="005D43CA"/>
    <w:rsid w:val="005D455F"/>
    <w:rsid w:val="005D45A0"/>
    <w:rsid w:val="005D5737"/>
    <w:rsid w:val="005D5F41"/>
    <w:rsid w:val="005D70CC"/>
    <w:rsid w:val="005D7728"/>
    <w:rsid w:val="005E0F2A"/>
    <w:rsid w:val="005E2367"/>
    <w:rsid w:val="005E2523"/>
    <w:rsid w:val="005E6705"/>
    <w:rsid w:val="005F1529"/>
    <w:rsid w:val="005F15AF"/>
    <w:rsid w:val="005F19C2"/>
    <w:rsid w:val="005F2288"/>
    <w:rsid w:val="005F26D4"/>
    <w:rsid w:val="005F49F2"/>
    <w:rsid w:val="005F77DA"/>
    <w:rsid w:val="00603452"/>
    <w:rsid w:val="00603823"/>
    <w:rsid w:val="0060423B"/>
    <w:rsid w:val="00604ECF"/>
    <w:rsid w:val="00605DC5"/>
    <w:rsid w:val="006062D4"/>
    <w:rsid w:val="006072AD"/>
    <w:rsid w:val="00610987"/>
    <w:rsid w:val="00610CA2"/>
    <w:rsid w:val="006116F9"/>
    <w:rsid w:val="00611FB6"/>
    <w:rsid w:val="00613D80"/>
    <w:rsid w:val="0061549D"/>
    <w:rsid w:val="00615DD0"/>
    <w:rsid w:val="00616D00"/>
    <w:rsid w:val="00617D3B"/>
    <w:rsid w:val="00620831"/>
    <w:rsid w:val="006228F7"/>
    <w:rsid w:val="00622BA4"/>
    <w:rsid w:val="00623078"/>
    <w:rsid w:val="0062518F"/>
    <w:rsid w:val="006251CE"/>
    <w:rsid w:val="00625C7B"/>
    <w:rsid w:val="00626141"/>
    <w:rsid w:val="00626180"/>
    <w:rsid w:val="00626189"/>
    <w:rsid w:val="00627BEB"/>
    <w:rsid w:val="00634373"/>
    <w:rsid w:val="00635A42"/>
    <w:rsid w:val="0063716E"/>
    <w:rsid w:val="006408B6"/>
    <w:rsid w:val="00641869"/>
    <w:rsid w:val="00642C44"/>
    <w:rsid w:val="006438C7"/>
    <w:rsid w:val="00644DD5"/>
    <w:rsid w:val="006456FE"/>
    <w:rsid w:val="0064653E"/>
    <w:rsid w:val="006469D7"/>
    <w:rsid w:val="006529C7"/>
    <w:rsid w:val="00652F24"/>
    <w:rsid w:val="006543A4"/>
    <w:rsid w:val="00654BF8"/>
    <w:rsid w:val="00654CA2"/>
    <w:rsid w:val="00654F5C"/>
    <w:rsid w:val="0066272F"/>
    <w:rsid w:val="006637D4"/>
    <w:rsid w:val="006669B8"/>
    <w:rsid w:val="00672143"/>
    <w:rsid w:val="00673C3B"/>
    <w:rsid w:val="00675825"/>
    <w:rsid w:val="0067589C"/>
    <w:rsid w:val="00676BCA"/>
    <w:rsid w:val="0068255A"/>
    <w:rsid w:val="006826A4"/>
    <w:rsid w:val="0068428B"/>
    <w:rsid w:val="0068460D"/>
    <w:rsid w:val="00685EC6"/>
    <w:rsid w:val="00691131"/>
    <w:rsid w:val="00693D8F"/>
    <w:rsid w:val="006945AE"/>
    <w:rsid w:val="00694979"/>
    <w:rsid w:val="006952E9"/>
    <w:rsid w:val="006968E9"/>
    <w:rsid w:val="00697FCE"/>
    <w:rsid w:val="006A0738"/>
    <w:rsid w:val="006A124E"/>
    <w:rsid w:val="006A16E4"/>
    <w:rsid w:val="006A2119"/>
    <w:rsid w:val="006A2120"/>
    <w:rsid w:val="006A231A"/>
    <w:rsid w:val="006A3C4F"/>
    <w:rsid w:val="006A4892"/>
    <w:rsid w:val="006A527E"/>
    <w:rsid w:val="006A5714"/>
    <w:rsid w:val="006A7537"/>
    <w:rsid w:val="006A7AAD"/>
    <w:rsid w:val="006B0C9C"/>
    <w:rsid w:val="006B1563"/>
    <w:rsid w:val="006B444F"/>
    <w:rsid w:val="006B56FC"/>
    <w:rsid w:val="006B5CB6"/>
    <w:rsid w:val="006B60BF"/>
    <w:rsid w:val="006B6B21"/>
    <w:rsid w:val="006C05A9"/>
    <w:rsid w:val="006C62EA"/>
    <w:rsid w:val="006D11CD"/>
    <w:rsid w:val="006D46A3"/>
    <w:rsid w:val="006D4FA4"/>
    <w:rsid w:val="006D7535"/>
    <w:rsid w:val="006E1466"/>
    <w:rsid w:val="006E1721"/>
    <w:rsid w:val="006E3944"/>
    <w:rsid w:val="006E4CB1"/>
    <w:rsid w:val="006E69F5"/>
    <w:rsid w:val="006F03CB"/>
    <w:rsid w:val="006F0BD9"/>
    <w:rsid w:val="006F7778"/>
    <w:rsid w:val="007002C2"/>
    <w:rsid w:val="00700BA3"/>
    <w:rsid w:val="00700E8C"/>
    <w:rsid w:val="00703041"/>
    <w:rsid w:val="007042ED"/>
    <w:rsid w:val="0070530D"/>
    <w:rsid w:val="00705A03"/>
    <w:rsid w:val="00706946"/>
    <w:rsid w:val="0070751A"/>
    <w:rsid w:val="00711E62"/>
    <w:rsid w:val="00713836"/>
    <w:rsid w:val="007148CB"/>
    <w:rsid w:val="00720FF1"/>
    <w:rsid w:val="007214CC"/>
    <w:rsid w:val="00721D89"/>
    <w:rsid w:val="007233A8"/>
    <w:rsid w:val="007244A8"/>
    <w:rsid w:val="00725F64"/>
    <w:rsid w:val="007265D0"/>
    <w:rsid w:val="007273F9"/>
    <w:rsid w:val="00730FCF"/>
    <w:rsid w:val="00731118"/>
    <w:rsid w:val="0073553A"/>
    <w:rsid w:val="00740AD1"/>
    <w:rsid w:val="00744586"/>
    <w:rsid w:val="00744AE8"/>
    <w:rsid w:val="00744CB3"/>
    <w:rsid w:val="00746F56"/>
    <w:rsid w:val="007521A1"/>
    <w:rsid w:val="00753C8E"/>
    <w:rsid w:val="00753EB2"/>
    <w:rsid w:val="007549DC"/>
    <w:rsid w:val="00755274"/>
    <w:rsid w:val="0075614C"/>
    <w:rsid w:val="007563FB"/>
    <w:rsid w:val="00760434"/>
    <w:rsid w:val="00760F26"/>
    <w:rsid w:val="00762D99"/>
    <w:rsid w:val="00765163"/>
    <w:rsid w:val="00765D41"/>
    <w:rsid w:val="007669BD"/>
    <w:rsid w:val="007709F5"/>
    <w:rsid w:val="00770B53"/>
    <w:rsid w:val="00777E9D"/>
    <w:rsid w:val="007811A4"/>
    <w:rsid w:val="007811D3"/>
    <w:rsid w:val="00782E56"/>
    <w:rsid w:val="00784B66"/>
    <w:rsid w:val="00785123"/>
    <w:rsid w:val="0078543A"/>
    <w:rsid w:val="00787E53"/>
    <w:rsid w:val="0079125B"/>
    <w:rsid w:val="00791A0F"/>
    <w:rsid w:val="00791F36"/>
    <w:rsid w:val="00793E81"/>
    <w:rsid w:val="00794DCB"/>
    <w:rsid w:val="007A0367"/>
    <w:rsid w:val="007A1486"/>
    <w:rsid w:val="007A291F"/>
    <w:rsid w:val="007A2C3C"/>
    <w:rsid w:val="007A5171"/>
    <w:rsid w:val="007A7D24"/>
    <w:rsid w:val="007B004A"/>
    <w:rsid w:val="007B141D"/>
    <w:rsid w:val="007B3351"/>
    <w:rsid w:val="007B3733"/>
    <w:rsid w:val="007B5DC2"/>
    <w:rsid w:val="007B6947"/>
    <w:rsid w:val="007B77CB"/>
    <w:rsid w:val="007C0A3D"/>
    <w:rsid w:val="007C5A8A"/>
    <w:rsid w:val="007D097D"/>
    <w:rsid w:val="007D3F55"/>
    <w:rsid w:val="007D5192"/>
    <w:rsid w:val="007D722A"/>
    <w:rsid w:val="007D7A04"/>
    <w:rsid w:val="007E190F"/>
    <w:rsid w:val="007E43BB"/>
    <w:rsid w:val="007E4D3D"/>
    <w:rsid w:val="007E537D"/>
    <w:rsid w:val="007E6D10"/>
    <w:rsid w:val="007E78D5"/>
    <w:rsid w:val="007F01D3"/>
    <w:rsid w:val="007F30ED"/>
    <w:rsid w:val="007F3320"/>
    <w:rsid w:val="007F7149"/>
    <w:rsid w:val="007F747E"/>
    <w:rsid w:val="008058DF"/>
    <w:rsid w:val="0080647F"/>
    <w:rsid w:val="008073DF"/>
    <w:rsid w:val="0081247F"/>
    <w:rsid w:val="008130EA"/>
    <w:rsid w:val="00821D5A"/>
    <w:rsid w:val="008230BA"/>
    <w:rsid w:val="0082332B"/>
    <w:rsid w:val="008245C1"/>
    <w:rsid w:val="00826636"/>
    <w:rsid w:val="00832706"/>
    <w:rsid w:val="0083415C"/>
    <w:rsid w:val="0083778F"/>
    <w:rsid w:val="00841BB8"/>
    <w:rsid w:val="00842711"/>
    <w:rsid w:val="008440E1"/>
    <w:rsid w:val="008451EA"/>
    <w:rsid w:val="008462A1"/>
    <w:rsid w:val="00846D3A"/>
    <w:rsid w:val="0084702F"/>
    <w:rsid w:val="008515BA"/>
    <w:rsid w:val="00852488"/>
    <w:rsid w:val="0085252A"/>
    <w:rsid w:val="0085431E"/>
    <w:rsid w:val="00855070"/>
    <w:rsid w:val="0085576A"/>
    <w:rsid w:val="00855F59"/>
    <w:rsid w:val="0085712F"/>
    <w:rsid w:val="008635A7"/>
    <w:rsid w:val="0086723D"/>
    <w:rsid w:val="00867A0D"/>
    <w:rsid w:val="008717B3"/>
    <w:rsid w:val="00871DE6"/>
    <w:rsid w:val="008732D9"/>
    <w:rsid w:val="00876862"/>
    <w:rsid w:val="008801F3"/>
    <w:rsid w:val="00880D54"/>
    <w:rsid w:val="00882F4A"/>
    <w:rsid w:val="0088704A"/>
    <w:rsid w:val="00887292"/>
    <w:rsid w:val="00894785"/>
    <w:rsid w:val="008967BC"/>
    <w:rsid w:val="008A1E65"/>
    <w:rsid w:val="008A25AF"/>
    <w:rsid w:val="008A2DE6"/>
    <w:rsid w:val="008A3B83"/>
    <w:rsid w:val="008A5C37"/>
    <w:rsid w:val="008A69FC"/>
    <w:rsid w:val="008A7A6B"/>
    <w:rsid w:val="008B01BE"/>
    <w:rsid w:val="008B10D9"/>
    <w:rsid w:val="008B2455"/>
    <w:rsid w:val="008B3136"/>
    <w:rsid w:val="008B5B86"/>
    <w:rsid w:val="008B73B6"/>
    <w:rsid w:val="008B7572"/>
    <w:rsid w:val="008B7613"/>
    <w:rsid w:val="008C00E5"/>
    <w:rsid w:val="008C18A0"/>
    <w:rsid w:val="008C6823"/>
    <w:rsid w:val="008C7CC7"/>
    <w:rsid w:val="008D14F7"/>
    <w:rsid w:val="008D26DB"/>
    <w:rsid w:val="008D451E"/>
    <w:rsid w:val="008D5E4A"/>
    <w:rsid w:val="008D6E47"/>
    <w:rsid w:val="008D7238"/>
    <w:rsid w:val="008E0006"/>
    <w:rsid w:val="008E0E30"/>
    <w:rsid w:val="008E0FEE"/>
    <w:rsid w:val="008E3554"/>
    <w:rsid w:val="008E55A4"/>
    <w:rsid w:val="008E5773"/>
    <w:rsid w:val="008E5BF9"/>
    <w:rsid w:val="008E62E9"/>
    <w:rsid w:val="008E6A32"/>
    <w:rsid w:val="008F0056"/>
    <w:rsid w:val="008F0B98"/>
    <w:rsid w:val="008F0EFB"/>
    <w:rsid w:val="008F1DD9"/>
    <w:rsid w:val="008F3C5E"/>
    <w:rsid w:val="008F46E0"/>
    <w:rsid w:val="008F7586"/>
    <w:rsid w:val="00902322"/>
    <w:rsid w:val="009031D2"/>
    <w:rsid w:val="0090518A"/>
    <w:rsid w:val="00905285"/>
    <w:rsid w:val="009063B2"/>
    <w:rsid w:val="00912F9A"/>
    <w:rsid w:val="0091392B"/>
    <w:rsid w:val="009150FA"/>
    <w:rsid w:val="00915753"/>
    <w:rsid w:val="009204CA"/>
    <w:rsid w:val="009246B7"/>
    <w:rsid w:val="00924BA5"/>
    <w:rsid w:val="009254C3"/>
    <w:rsid w:val="009316BB"/>
    <w:rsid w:val="00934EAE"/>
    <w:rsid w:val="00935190"/>
    <w:rsid w:val="00936F95"/>
    <w:rsid w:val="00937E0D"/>
    <w:rsid w:val="0094210F"/>
    <w:rsid w:val="00942CF8"/>
    <w:rsid w:val="0094330C"/>
    <w:rsid w:val="00945DF8"/>
    <w:rsid w:val="00947664"/>
    <w:rsid w:val="00947CAB"/>
    <w:rsid w:val="0095055F"/>
    <w:rsid w:val="00950D88"/>
    <w:rsid w:val="009530D9"/>
    <w:rsid w:val="0095372A"/>
    <w:rsid w:val="009539E3"/>
    <w:rsid w:val="00955F1D"/>
    <w:rsid w:val="00962595"/>
    <w:rsid w:val="00962B0F"/>
    <w:rsid w:val="00963CBA"/>
    <w:rsid w:val="00963F12"/>
    <w:rsid w:val="009673E7"/>
    <w:rsid w:val="00967DFE"/>
    <w:rsid w:val="00970B88"/>
    <w:rsid w:val="00973606"/>
    <w:rsid w:val="00975B4D"/>
    <w:rsid w:val="00976594"/>
    <w:rsid w:val="00976F28"/>
    <w:rsid w:val="00977A27"/>
    <w:rsid w:val="00977ABF"/>
    <w:rsid w:val="00977BC2"/>
    <w:rsid w:val="00980440"/>
    <w:rsid w:val="00982183"/>
    <w:rsid w:val="009838B6"/>
    <w:rsid w:val="00985352"/>
    <w:rsid w:val="00985D9B"/>
    <w:rsid w:val="009871C3"/>
    <w:rsid w:val="00990398"/>
    <w:rsid w:val="00990CDD"/>
    <w:rsid w:val="009927D8"/>
    <w:rsid w:val="0099675E"/>
    <w:rsid w:val="009A0258"/>
    <w:rsid w:val="009A0D3A"/>
    <w:rsid w:val="009A1E39"/>
    <w:rsid w:val="009A2584"/>
    <w:rsid w:val="009A63FB"/>
    <w:rsid w:val="009A66D8"/>
    <w:rsid w:val="009A6712"/>
    <w:rsid w:val="009B1572"/>
    <w:rsid w:val="009B246B"/>
    <w:rsid w:val="009B2947"/>
    <w:rsid w:val="009B4871"/>
    <w:rsid w:val="009B5F07"/>
    <w:rsid w:val="009C29CE"/>
    <w:rsid w:val="009C3C5E"/>
    <w:rsid w:val="009C40F5"/>
    <w:rsid w:val="009C41F1"/>
    <w:rsid w:val="009C4F07"/>
    <w:rsid w:val="009C52EF"/>
    <w:rsid w:val="009C67DA"/>
    <w:rsid w:val="009C6C7E"/>
    <w:rsid w:val="009C7446"/>
    <w:rsid w:val="009C7C47"/>
    <w:rsid w:val="009D057B"/>
    <w:rsid w:val="009D1E10"/>
    <w:rsid w:val="009D22C1"/>
    <w:rsid w:val="009D2965"/>
    <w:rsid w:val="009D2EB3"/>
    <w:rsid w:val="009D38EE"/>
    <w:rsid w:val="009D4D38"/>
    <w:rsid w:val="009D5099"/>
    <w:rsid w:val="009D5AD2"/>
    <w:rsid w:val="009D68D6"/>
    <w:rsid w:val="009D6BD9"/>
    <w:rsid w:val="009D7C77"/>
    <w:rsid w:val="009E01A2"/>
    <w:rsid w:val="009E05D1"/>
    <w:rsid w:val="009E0954"/>
    <w:rsid w:val="009E4A9D"/>
    <w:rsid w:val="009E4EC9"/>
    <w:rsid w:val="009E5479"/>
    <w:rsid w:val="009E59B1"/>
    <w:rsid w:val="009E5E66"/>
    <w:rsid w:val="009E76DA"/>
    <w:rsid w:val="009F26C8"/>
    <w:rsid w:val="009F4D48"/>
    <w:rsid w:val="009F5B66"/>
    <w:rsid w:val="009F60DC"/>
    <w:rsid w:val="00A0270B"/>
    <w:rsid w:val="00A0278D"/>
    <w:rsid w:val="00A03E4B"/>
    <w:rsid w:val="00A05F19"/>
    <w:rsid w:val="00A07B65"/>
    <w:rsid w:val="00A07BA0"/>
    <w:rsid w:val="00A07E72"/>
    <w:rsid w:val="00A1184C"/>
    <w:rsid w:val="00A128D5"/>
    <w:rsid w:val="00A12E4D"/>
    <w:rsid w:val="00A15E67"/>
    <w:rsid w:val="00A22074"/>
    <w:rsid w:val="00A23271"/>
    <w:rsid w:val="00A24E54"/>
    <w:rsid w:val="00A24E75"/>
    <w:rsid w:val="00A25DB2"/>
    <w:rsid w:val="00A27805"/>
    <w:rsid w:val="00A30224"/>
    <w:rsid w:val="00A31229"/>
    <w:rsid w:val="00A31B30"/>
    <w:rsid w:val="00A33811"/>
    <w:rsid w:val="00A353DF"/>
    <w:rsid w:val="00A35AD9"/>
    <w:rsid w:val="00A35E50"/>
    <w:rsid w:val="00A35E91"/>
    <w:rsid w:val="00A365CF"/>
    <w:rsid w:val="00A40E1D"/>
    <w:rsid w:val="00A414C1"/>
    <w:rsid w:val="00A41D8E"/>
    <w:rsid w:val="00A44946"/>
    <w:rsid w:val="00A45166"/>
    <w:rsid w:val="00A45669"/>
    <w:rsid w:val="00A471A6"/>
    <w:rsid w:val="00A4734E"/>
    <w:rsid w:val="00A50F0D"/>
    <w:rsid w:val="00A51A1E"/>
    <w:rsid w:val="00A52631"/>
    <w:rsid w:val="00A54054"/>
    <w:rsid w:val="00A541F0"/>
    <w:rsid w:val="00A54DF2"/>
    <w:rsid w:val="00A55D4E"/>
    <w:rsid w:val="00A561BF"/>
    <w:rsid w:val="00A566A9"/>
    <w:rsid w:val="00A56F30"/>
    <w:rsid w:val="00A57E77"/>
    <w:rsid w:val="00A60F77"/>
    <w:rsid w:val="00A610E0"/>
    <w:rsid w:val="00A620CD"/>
    <w:rsid w:val="00A62B49"/>
    <w:rsid w:val="00A63AFE"/>
    <w:rsid w:val="00A6612E"/>
    <w:rsid w:val="00A66504"/>
    <w:rsid w:val="00A666C3"/>
    <w:rsid w:val="00A6689F"/>
    <w:rsid w:val="00A67F84"/>
    <w:rsid w:val="00A70A2A"/>
    <w:rsid w:val="00A720A6"/>
    <w:rsid w:val="00A731AB"/>
    <w:rsid w:val="00A734A9"/>
    <w:rsid w:val="00A73ED6"/>
    <w:rsid w:val="00A7436D"/>
    <w:rsid w:val="00A75141"/>
    <w:rsid w:val="00A7564E"/>
    <w:rsid w:val="00A768A9"/>
    <w:rsid w:val="00A77BA7"/>
    <w:rsid w:val="00A817C0"/>
    <w:rsid w:val="00A81EE1"/>
    <w:rsid w:val="00A82FD2"/>
    <w:rsid w:val="00A85903"/>
    <w:rsid w:val="00A86899"/>
    <w:rsid w:val="00A86C6E"/>
    <w:rsid w:val="00A86D24"/>
    <w:rsid w:val="00A870F0"/>
    <w:rsid w:val="00A90408"/>
    <w:rsid w:val="00A91613"/>
    <w:rsid w:val="00A916CC"/>
    <w:rsid w:val="00A91B41"/>
    <w:rsid w:val="00A91F27"/>
    <w:rsid w:val="00A92A42"/>
    <w:rsid w:val="00A92A74"/>
    <w:rsid w:val="00A941FB"/>
    <w:rsid w:val="00A9442A"/>
    <w:rsid w:val="00A95B85"/>
    <w:rsid w:val="00A9682B"/>
    <w:rsid w:val="00A97FF6"/>
    <w:rsid w:val="00AA207D"/>
    <w:rsid w:val="00AA4D87"/>
    <w:rsid w:val="00AB0D26"/>
    <w:rsid w:val="00AB44E6"/>
    <w:rsid w:val="00AB4AFF"/>
    <w:rsid w:val="00AB4D0E"/>
    <w:rsid w:val="00AB5AF6"/>
    <w:rsid w:val="00AB5F57"/>
    <w:rsid w:val="00AB6249"/>
    <w:rsid w:val="00AC01D7"/>
    <w:rsid w:val="00AC0E1F"/>
    <w:rsid w:val="00AC1727"/>
    <w:rsid w:val="00AC18C4"/>
    <w:rsid w:val="00AC23DC"/>
    <w:rsid w:val="00AC2D34"/>
    <w:rsid w:val="00AC65AE"/>
    <w:rsid w:val="00AD1554"/>
    <w:rsid w:val="00AD16CB"/>
    <w:rsid w:val="00AD2DB4"/>
    <w:rsid w:val="00AD2DBF"/>
    <w:rsid w:val="00AE1DCE"/>
    <w:rsid w:val="00AE7318"/>
    <w:rsid w:val="00AE79ED"/>
    <w:rsid w:val="00AE7A03"/>
    <w:rsid w:val="00AF13D7"/>
    <w:rsid w:val="00AF287A"/>
    <w:rsid w:val="00AF3B7A"/>
    <w:rsid w:val="00AF58D5"/>
    <w:rsid w:val="00AF5A1F"/>
    <w:rsid w:val="00AF7219"/>
    <w:rsid w:val="00B01478"/>
    <w:rsid w:val="00B046FA"/>
    <w:rsid w:val="00B04740"/>
    <w:rsid w:val="00B04F82"/>
    <w:rsid w:val="00B05792"/>
    <w:rsid w:val="00B10150"/>
    <w:rsid w:val="00B10D76"/>
    <w:rsid w:val="00B1305F"/>
    <w:rsid w:val="00B1450E"/>
    <w:rsid w:val="00B14979"/>
    <w:rsid w:val="00B14C01"/>
    <w:rsid w:val="00B15592"/>
    <w:rsid w:val="00B16659"/>
    <w:rsid w:val="00B20923"/>
    <w:rsid w:val="00B21212"/>
    <w:rsid w:val="00B24DDD"/>
    <w:rsid w:val="00B26564"/>
    <w:rsid w:val="00B266B4"/>
    <w:rsid w:val="00B26F65"/>
    <w:rsid w:val="00B31025"/>
    <w:rsid w:val="00B35638"/>
    <w:rsid w:val="00B36F2F"/>
    <w:rsid w:val="00B374B3"/>
    <w:rsid w:val="00B37FF7"/>
    <w:rsid w:val="00B4193A"/>
    <w:rsid w:val="00B425CD"/>
    <w:rsid w:val="00B44519"/>
    <w:rsid w:val="00B45EDC"/>
    <w:rsid w:val="00B46710"/>
    <w:rsid w:val="00B4685F"/>
    <w:rsid w:val="00B47C55"/>
    <w:rsid w:val="00B511DE"/>
    <w:rsid w:val="00B53655"/>
    <w:rsid w:val="00B55B6A"/>
    <w:rsid w:val="00B56D06"/>
    <w:rsid w:val="00B57089"/>
    <w:rsid w:val="00B57A94"/>
    <w:rsid w:val="00B61B03"/>
    <w:rsid w:val="00B61C2A"/>
    <w:rsid w:val="00B6454E"/>
    <w:rsid w:val="00B64A14"/>
    <w:rsid w:val="00B65952"/>
    <w:rsid w:val="00B66C98"/>
    <w:rsid w:val="00B66FBF"/>
    <w:rsid w:val="00B67B4D"/>
    <w:rsid w:val="00B67D69"/>
    <w:rsid w:val="00B7142D"/>
    <w:rsid w:val="00B71DEF"/>
    <w:rsid w:val="00B7236B"/>
    <w:rsid w:val="00B7664A"/>
    <w:rsid w:val="00B807FC"/>
    <w:rsid w:val="00B82A29"/>
    <w:rsid w:val="00B837E8"/>
    <w:rsid w:val="00B83847"/>
    <w:rsid w:val="00B85036"/>
    <w:rsid w:val="00B855D0"/>
    <w:rsid w:val="00B92492"/>
    <w:rsid w:val="00B93CB1"/>
    <w:rsid w:val="00B94367"/>
    <w:rsid w:val="00B979DF"/>
    <w:rsid w:val="00B97B13"/>
    <w:rsid w:val="00B97D9E"/>
    <w:rsid w:val="00B97FAE"/>
    <w:rsid w:val="00BA1C18"/>
    <w:rsid w:val="00BA4385"/>
    <w:rsid w:val="00BA739F"/>
    <w:rsid w:val="00BB1063"/>
    <w:rsid w:val="00BB13A5"/>
    <w:rsid w:val="00BB2DF0"/>
    <w:rsid w:val="00BB4516"/>
    <w:rsid w:val="00BB4E5C"/>
    <w:rsid w:val="00BB5690"/>
    <w:rsid w:val="00BB5EC9"/>
    <w:rsid w:val="00BB75BC"/>
    <w:rsid w:val="00BC0AB9"/>
    <w:rsid w:val="00BC609A"/>
    <w:rsid w:val="00BC6941"/>
    <w:rsid w:val="00BC6BBD"/>
    <w:rsid w:val="00BC70CE"/>
    <w:rsid w:val="00BD04B7"/>
    <w:rsid w:val="00BD0549"/>
    <w:rsid w:val="00BD2D50"/>
    <w:rsid w:val="00BD4F7A"/>
    <w:rsid w:val="00BD5980"/>
    <w:rsid w:val="00BE0DEA"/>
    <w:rsid w:val="00BE3111"/>
    <w:rsid w:val="00BE44F1"/>
    <w:rsid w:val="00BE4C52"/>
    <w:rsid w:val="00BE5A93"/>
    <w:rsid w:val="00BF0BF3"/>
    <w:rsid w:val="00BF17E7"/>
    <w:rsid w:val="00BF1A08"/>
    <w:rsid w:val="00BF4D40"/>
    <w:rsid w:val="00BF5D21"/>
    <w:rsid w:val="00BF7B63"/>
    <w:rsid w:val="00C0379A"/>
    <w:rsid w:val="00C06A16"/>
    <w:rsid w:val="00C07A7D"/>
    <w:rsid w:val="00C117A3"/>
    <w:rsid w:val="00C11935"/>
    <w:rsid w:val="00C119CC"/>
    <w:rsid w:val="00C12FC0"/>
    <w:rsid w:val="00C131C3"/>
    <w:rsid w:val="00C135E6"/>
    <w:rsid w:val="00C1788C"/>
    <w:rsid w:val="00C2149A"/>
    <w:rsid w:val="00C2178B"/>
    <w:rsid w:val="00C2224F"/>
    <w:rsid w:val="00C230C5"/>
    <w:rsid w:val="00C23CBE"/>
    <w:rsid w:val="00C23DC4"/>
    <w:rsid w:val="00C303F5"/>
    <w:rsid w:val="00C32554"/>
    <w:rsid w:val="00C3415F"/>
    <w:rsid w:val="00C3452C"/>
    <w:rsid w:val="00C34731"/>
    <w:rsid w:val="00C35D89"/>
    <w:rsid w:val="00C3690E"/>
    <w:rsid w:val="00C3712C"/>
    <w:rsid w:val="00C37461"/>
    <w:rsid w:val="00C40E72"/>
    <w:rsid w:val="00C43B6B"/>
    <w:rsid w:val="00C45D9B"/>
    <w:rsid w:val="00C46ABE"/>
    <w:rsid w:val="00C46C87"/>
    <w:rsid w:val="00C471B0"/>
    <w:rsid w:val="00C50878"/>
    <w:rsid w:val="00C51D57"/>
    <w:rsid w:val="00C52BC0"/>
    <w:rsid w:val="00C56B4C"/>
    <w:rsid w:val="00C5710E"/>
    <w:rsid w:val="00C572D9"/>
    <w:rsid w:val="00C573AB"/>
    <w:rsid w:val="00C60DC7"/>
    <w:rsid w:val="00C62597"/>
    <w:rsid w:val="00C653B9"/>
    <w:rsid w:val="00C6568F"/>
    <w:rsid w:val="00C704E8"/>
    <w:rsid w:val="00C70758"/>
    <w:rsid w:val="00C71FFE"/>
    <w:rsid w:val="00C751F6"/>
    <w:rsid w:val="00C7604A"/>
    <w:rsid w:val="00C801CB"/>
    <w:rsid w:val="00C82D8E"/>
    <w:rsid w:val="00C831A5"/>
    <w:rsid w:val="00C83F7B"/>
    <w:rsid w:val="00C840D2"/>
    <w:rsid w:val="00C85D10"/>
    <w:rsid w:val="00C900C7"/>
    <w:rsid w:val="00C904A5"/>
    <w:rsid w:val="00C91112"/>
    <w:rsid w:val="00C9150A"/>
    <w:rsid w:val="00C937AA"/>
    <w:rsid w:val="00C93A80"/>
    <w:rsid w:val="00C93D1B"/>
    <w:rsid w:val="00C944E5"/>
    <w:rsid w:val="00C96458"/>
    <w:rsid w:val="00C97CE2"/>
    <w:rsid w:val="00CA17A6"/>
    <w:rsid w:val="00CA3C86"/>
    <w:rsid w:val="00CA3D91"/>
    <w:rsid w:val="00CA6968"/>
    <w:rsid w:val="00CA6C84"/>
    <w:rsid w:val="00CB13BC"/>
    <w:rsid w:val="00CB342C"/>
    <w:rsid w:val="00CB6911"/>
    <w:rsid w:val="00CB6FD9"/>
    <w:rsid w:val="00CC0B26"/>
    <w:rsid w:val="00CC0C64"/>
    <w:rsid w:val="00CC0E3E"/>
    <w:rsid w:val="00CC116B"/>
    <w:rsid w:val="00CC51E2"/>
    <w:rsid w:val="00CC71FA"/>
    <w:rsid w:val="00CD39B5"/>
    <w:rsid w:val="00CD6875"/>
    <w:rsid w:val="00CD6BE6"/>
    <w:rsid w:val="00CE1159"/>
    <w:rsid w:val="00CE20ED"/>
    <w:rsid w:val="00CE2A3C"/>
    <w:rsid w:val="00CE4CB5"/>
    <w:rsid w:val="00CE4E0A"/>
    <w:rsid w:val="00CE52A3"/>
    <w:rsid w:val="00CE68A7"/>
    <w:rsid w:val="00CF3E07"/>
    <w:rsid w:val="00CF3E1E"/>
    <w:rsid w:val="00CF62AC"/>
    <w:rsid w:val="00D001B9"/>
    <w:rsid w:val="00D01BA1"/>
    <w:rsid w:val="00D0421F"/>
    <w:rsid w:val="00D06365"/>
    <w:rsid w:val="00D1068C"/>
    <w:rsid w:val="00D11742"/>
    <w:rsid w:val="00D133F9"/>
    <w:rsid w:val="00D143C2"/>
    <w:rsid w:val="00D15C29"/>
    <w:rsid w:val="00D15DAE"/>
    <w:rsid w:val="00D15F87"/>
    <w:rsid w:val="00D169DF"/>
    <w:rsid w:val="00D16E64"/>
    <w:rsid w:val="00D24244"/>
    <w:rsid w:val="00D24463"/>
    <w:rsid w:val="00D2608F"/>
    <w:rsid w:val="00D2613F"/>
    <w:rsid w:val="00D262A9"/>
    <w:rsid w:val="00D302BC"/>
    <w:rsid w:val="00D30B7C"/>
    <w:rsid w:val="00D33011"/>
    <w:rsid w:val="00D33499"/>
    <w:rsid w:val="00D3352F"/>
    <w:rsid w:val="00D36DA3"/>
    <w:rsid w:val="00D3761E"/>
    <w:rsid w:val="00D37984"/>
    <w:rsid w:val="00D40FFE"/>
    <w:rsid w:val="00D42AA5"/>
    <w:rsid w:val="00D42EF4"/>
    <w:rsid w:val="00D42FCB"/>
    <w:rsid w:val="00D4389C"/>
    <w:rsid w:val="00D43B25"/>
    <w:rsid w:val="00D45232"/>
    <w:rsid w:val="00D468EC"/>
    <w:rsid w:val="00D50DFB"/>
    <w:rsid w:val="00D51507"/>
    <w:rsid w:val="00D528F3"/>
    <w:rsid w:val="00D533C4"/>
    <w:rsid w:val="00D54BE7"/>
    <w:rsid w:val="00D57A78"/>
    <w:rsid w:val="00D60FA4"/>
    <w:rsid w:val="00D61C49"/>
    <w:rsid w:val="00D6212D"/>
    <w:rsid w:val="00D62958"/>
    <w:rsid w:val="00D63400"/>
    <w:rsid w:val="00D645BD"/>
    <w:rsid w:val="00D67933"/>
    <w:rsid w:val="00D701E3"/>
    <w:rsid w:val="00D7085A"/>
    <w:rsid w:val="00D72053"/>
    <w:rsid w:val="00D750FC"/>
    <w:rsid w:val="00D7576C"/>
    <w:rsid w:val="00D75FFB"/>
    <w:rsid w:val="00D86668"/>
    <w:rsid w:val="00D86B9D"/>
    <w:rsid w:val="00D90085"/>
    <w:rsid w:val="00D91730"/>
    <w:rsid w:val="00D9196A"/>
    <w:rsid w:val="00D91D00"/>
    <w:rsid w:val="00D94A72"/>
    <w:rsid w:val="00D95349"/>
    <w:rsid w:val="00D95711"/>
    <w:rsid w:val="00D97E1A"/>
    <w:rsid w:val="00DA097D"/>
    <w:rsid w:val="00DA2F82"/>
    <w:rsid w:val="00DA3519"/>
    <w:rsid w:val="00DA3D37"/>
    <w:rsid w:val="00DB15EA"/>
    <w:rsid w:val="00DB2DF9"/>
    <w:rsid w:val="00DB3215"/>
    <w:rsid w:val="00DB359F"/>
    <w:rsid w:val="00DB40C9"/>
    <w:rsid w:val="00DB4340"/>
    <w:rsid w:val="00DB4A1A"/>
    <w:rsid w:val="00DB52A0"/>
    <w:rsid w:val="00DC18C7"/>
    <w:rsid w:val="00DC2050"/>
    <w:rsid w:val="00DC2B76"/>
    <w:rsid w:val="00DC32E3"/>
    <w:rsid w:val="00DC3BA7"/>
    <w:rsid w:val="00DC7876"/>
    <w:rsid w:val="00DD06CF"/>
    <w:rsid w:val="00DD1608"/>
    <w:rsid w:val="00DD4620"/>
    <w:rsid w:val="00DD7398"/>
    <w:rsid w:val="00DE1BE7"/>
    <w:rsid w:val="00DE366E"/>
    <w:rsid w:val="00DE4A13"/>
    <w:rsid w:val="00DE4D8B"/>
    <w:rsid w:val="00DE4F49"/>
    <w:rsid w:val="00DE6E85"/>
    <w:rsid w:val="00DF0555"/>
    <w:rsid w:val="00DF15AC"/>
    <w:rsid w:val="00DF198A"/>
    <w:rsid w:val="00DF36C6"/>
    <w:rsid w:val="00DF3B66"/>
    <w:rsid w:val="00DF540F"/>
    <w:rsid w:val="00DF5999"/>
    <w:rsid w:val="00DF5A0A"/>
    <w:rsid w:val="00DF71CA"/>
    <w:rsid w:val="00E002CC"/>
    <w:rsid w:val="00E01502"/>
    <w:rsid w:val="00E03267"/>
    <w:rsid w:val="00E03A96"/>
    <w:rsid w:val="00E03C5E"/>
    <w:rsid w:val="00E053E7"/>
    <w:rsid w:val="00E067F1"/>
    <w:rsid w:val="00E06DD6"/>
    <w:rsid w:val="00E11275"/>
    <w:rsid w:val="00E11A3D"/>
    <w:rsid w:val="00E12808"/>
    <w:rsid w:val="00E176BA"/>
    <w:rsid w:val="00E178A7"/>
    <w:rsid w:val="00E22F5A"/>
    <w:rsid w:val="00E23B70"/>
    <w:rsid w:val="00E2524B"/>
    <w:rsid w:val="00E2651C"/>
    <w:rsid w:val="00E3011C"/>
    <w:rsid w:val="00E3026B"/>
    <w:rsid w:val="00E303A3"/>
    <w:rsid w:val="00E30D10"/>
    <w:rsid w:val="00E32AB4"/>
    <w:rsid w:val="00E3528F"/>
    <w:rsid w:val="00E36BC8"/>
    <w:rsid w:val="00E372D5"/>
    <w:rsid w:val="00E37AD9"/>
    <w:rsid w:val="00E41103"/>
    <w:rsid w:val="00E44474"/>
    <w:rsid w:val="00E444A3"/>
    <w:rsid w:val="00E44BD5"/>
    <w:rsid w:val="00E453BC"/>
    <w:rsid w:val="00E45E3C"/>
    <w:rsid w:val="00E476A2"/>
    <w:rsid w:val="00E50876"/>
    <w:rsid w:val="00E50D9D"/>
    <w:rsid w:val="00E52705"/>
    <w:rsid w:val="00E52880"/>
    <w:rsid w:val="00E52E3A"/>
    <w:rsid w:val="00E54142"/>
    <w:rsid w:val="00E544AA"/>
    <w:rsid w:val="00E54F0F"/>
    <w:rsid w:val="00E5551A"/>
    <w:rsid w:val="00E63E1F"/>
    <w:rsid w:val="00E646BF"/>
    <w:rsid w:val="00E66F45"/>
    <w:rsid w:val="00E67026"/>
    <w:rsid w:val="00E672D5"/>
    <w:rsid w:val="00E74C89"/>
    <w:rsid w:val="00E776DE"/>
    <w:rsid w:val="00E81295"/>
    <w:rsid w:val="00E831A1"/>
    <w:rsid w:val="00E83BEB"/>
    <w:rsid w:val="00E85751"/>
    <w:rsid w:val="00E90E3D"/>
    <w:rsid w:val="00E941AF"/>
    <w:rsid w:val="00E94A83"/>
    <w:rsid w:val="00E94DF4"/>
    <w:rsid w:val="00E9572A"/>
    <w:rsid w:val="00E9602A"/>
    <w:rsid w:val="00EA085B"/>
    <w:rsid w:val="00EA10A2"/>
    <w:rsid w:val="00EA2DBF"/>
    <w:rsid w:val="00EA4444"/>
    <w:rsid w:val="00EA52BF"/>
    <w:rsid w:val="00EA545E"/>
    <w:rsid w:val="00EA55BA"/>
    <w:rsid w:val="00EA7A68"/>
    <w:rsid w:val="00EB0D50"/>
    <w:rsid w:val="00EB38F6"/>
    <w:rsid w:val="00EB3E67"/>
    <w:rsid w:val="00EB6B46"/>
    <w:rsid w:val="00EB7A49"/>
    <w:rsid w:val="00EC15D1"/>
    <w:rsid w:val="00EC1DC8"/>
    <w:rsid w:val="00EC276E"/>
    <w:rsid w:val="00EC32B8"/>
    <w:rsid w:val="00EC3A0F"/>
    <w:rsid w:val="00EC4F97"/>
    <w:rsid w:val="00EC52AA"/>
    <w:rsid w:val="00EC52E0"/>
    <w:rsid w:val="00EC685E"/>
    <w:rsid w:val="00EC6A83"/>
    <w:rsid w:val="00ED1606"/>
    <w:rsid w:val="00ED3206"/>
    <w:rsid w:val="00ED593A"/>
    <w:rsid w:val="00ED7262"/>
    <w:rsid w:val="00ED7809"/>
    <w:rsid w:val="00EE3F38"/>
    <w:rsid w:val="00EE4073"/>
    <w:rsid w:val="00EE4187"/>
    <w:rsid w:val="00EE539A"/>
    <w:rsid w:val="00EE5657"/>
    <w:rsid w:val="00EE7480"/>
    <w:rsid w:val="00EE74A8"/>
    <w:rsid w:val="00EF12B0"/>
    <w:rsid w:val="00EF15BA"/>
    <w:rsid w:val="00EF16D8"/>
    <w:rsid w:val="00EF22F3"/>
    <w:rsid w:val="00EF2D14"/>
    <w:rsid w:val="00EF2F6D"/>
    <w:rsid w:val="00EF3141"/>
    <w:rsid w:val="00EF3271"/>
    <w:rsid w:val="00EF4369"/>
    <w:rsid w:val="00EF5876"/>
    <w:rsid w:val="00EF6145"/>
    <w:rsid w:val="00F007FC"/>
    <w:rsid w:val="00F01308"/>
    <w:rsid w:val="00F02590"/>
    <w:rsid w:val="00F03DB2"/>
    <w:rsid w:val="00F05498"/>
    <w:rsid w:val="00F0558D"/>
    <w:rsid w:val="00F05599"/>
    <w:rsid w:val="00F06B18"/>
    <w:rsid w:val="00F07368"/>
    <w:rsid w:val="00F10BC6"/>
    <w:rsid w:val="00F1495F"/>
    <w:rsid w:val="00F14D24"/>
    <w:rsid w:val="00F22B95"/>
    <w:rsid w:val="00F24CE0"/>
    <w:rsid w:val="00F25CDF"/>
    <w:rsid w:val="00F351BA"/>
    <w:rsid w:val="00F374BC"/>
    <w:rsid w:val="00F3757A"/>
    <w:rsid w:val="00F40BD8"/>
    <w:rsid w:val="00F43E00"/>
    <w:rsid w:val="00F47269"/>
    <w:rsid w:val="00F511C6"/>
    <w:rsid w:val="00F521EC"/>
    <w:rsid w:val="00F525B1"/>
    <w:rsid w:val="00F52EC7"/>
    <w:rsid w:val="00F5355F"/>
    <w:rsid w:val="00F54F42"/>
    <w:rsid w:val="00F6138C"/>
    <w:rsid w:val="00F63539"/>
    <w:rsid w:val="00F635BA"/>
    <w:rsid w:val="00F64A5A"/>
    <w:rsid w:val="00F64BF8"/>
    <w:rsid w:val="00F64DFE"/>
    <w:rsid w:val="00F6596F"/>
    <w:rsid w:val="00F66005"/>
    <w:rsid w:val="00F67758"/>
    <w:rsid w:val="00F7184C"/>
    <w:rsid w:val="00F77A1E"/>
    <w:rsid w:val="00F77FB0"/>
    <w:rsid w:val="00F8167E"/>
    <w:rsid w:val="00F83340"/>
    <w:rsid w:val="00F8517C"/>
    <w:rsid w:val="00F86FDF"/>
    <w:rsid w:val="00F87129"/>
    <w:rsid w:val="00F8780F"/>
    <w:rsid w:val="00F878B8"/>
    <w:rsid w:val="00F90770"/>
    <w:rsid w:val="00F90811"/>
    <w:rsid w:val="00F94274"/>
    <w:rsid w:val="00F94929"/>
    <w:rsid w:val="00F94AF7"/>
    <w:rsid w:val="00F968FD"/>
    <w:rsid w:val="00FA2FB8"/>
    <w:rsid w:val="00FA313C"/>
    <w:rsid w:val="00FA4093"/>
    <w:rsid w:val="00FA41F8"/>
    <w:rsid w:val="00FA618C"/>
    <w:rsid w:val="00FB0CDE"/>
    <w:rsid w:val="00FB3CF4"/>
    <w:rsid w:val="00FB549C"/>
    <w:rsid w:val="00FB7D92"/>
    <w:rsid w:val="00FC596A"/>
    <w:rsid w:val="00FC5DB1"/>
    <w:rsid w:val="00FC6491"/>
    <w:rsid w:val="00FC7259"/>
    <w:rsid w:val="00FD1290"/>
    <w:rsid w:val="00FD2460"/>
    <w:rsid w:val="00FD2695"/>
    <w:rsid w:val="00FD2761"/>
    <w:rsid w:val="00FD4193"/>
    <w:rsid w:val="00FD475C"/>
    <w:rsid w:val="00FD4D99"/>
    <w:rsid w:val="00FD5AFF"/>
    <w:rsid w:val="00FD6422"/>
    <w:rsid w:val="00FD747D"/>
    <w:rsid w:val="00FD7B0E"/>
    <w:rsid w:val="00FE19D7"/>
    <w:rsid w:val="00FE335A"/>
    <w:rsid w:val="00FE3909"/>
    <w:rsid w:val="00FE3F3A"/>
    <w:rsid w:val="00FE3FE4"/>
    <w:rsid w:val="00FE40AA"/>
    <w:rsid w:val="00FE478D"/>
    <w:rsid w:val="00FE4892"/>
    <w:rsid w:val="00FE5605"/>
    <w:rsid w:val="00FE57A4"/>
    <w:rsid w:val="00FE5842"/>
    <w:rsid w:val="00FE60A4"/>
    <w:rsid w:val="00FE6E3F"/>
    <w:rsid w:val="00FE7CDF"/>
    <w:rsid w:val="00FF47B7"/>
    <w:rsid w:val="00FF4D4E"/>
    <w:rsid w:val="00FF6369"/>
    <w:rsid w:val="00FF6924"/>
    <w:rsid w:val="00FF6BD0"/>
    <w:rsid w:val="00FF7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D06"/>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76F38"/>
    <w:rPr>
      <w:color w:val="0000FF"/>
      <w:u w:val="single"/>
    </w:rPr>
  </w:style>
  <w:style w:type="paragraph" w:styleId="Header">
    <w:name w:val="header"/>
    <w:basedOn w:val="Normal"/>
    <w:link w:val="HeaderChar"/>
    <w:uiPriority w:val="99"/>
    <w:unhideWhenUsed/>
    <w:rsid w:val="000D7D14"/>
    <w:pPr>
      <w:tabs>
        <w:tab w:val="center" w:pos="4513"/>
        <w:tab w:val="right" w:pos="9026"/>
      </w:tabs>
    </w:pPr>
  </w:style>
  <w:style w:type="character" w:customStyle="1" w:styleId="HeaderChar">
    <w:name w:val="Header Char"/>
    <w:link w:val="Header"/>
    <w:uiPriority w:val="99"/>
    <w:rsid w:val="000D7D14"/>
    <w:rPr>
      <w:rFonts w:eastAsia="Times New Roman"/>
      <w:sz w:val="22"/>
      <w:szCs w:val="22"/>
      <w:lang w:eastAsia="en-US"/>
    </w:rPr>
  </w:style>
  <w:style w:type="paragraph" w:styleId="Footer">
    <w:name w:val="footer"/>
    <w:basedOn w:val="Normal"/>
    <w:link w:val="FooterChar"/>
    <w:uiPriority w:val="99"/>
    <w:unhideWhenUsed/>
    <w:rsid w:val="000D7D14"/>
    <w:pPr>
      <w:tabs>
        <w:tab w:val="center" w:pos="4513"/>
        <w:tab w:val="right" w:pos="9026"/>
      </w:tabs>
    </w:pPr>
  </w:style>
  <w:style w:type="character" w:customStyle="1" w:styleId="FooterChar">
    <w:name w:val="Footer Char"/>
    <w:link w:val="Footer"/>
    <w:uiPriority w:val="99"/>
    <w:rsid w:val="000D7D14"/>
    <w:rPr>
      <w:rFonts w:eastAsia="Times New Roman"/>
      <w:sz w:val="22"/>
      <w:szCs w:val="22"/>
      <w:lang w:eastAsia="en-US"/>
    </w:rPr>
  </w:style>
  <w:style w:type="paragraph" w:styleId="BalloonText">
    <w:name w:val="Balloon Text"/>
    <w:basedOn w:val="Normal"/>
    <w:link w:val="BalloonTextChar"/>
    <w:uiPriority w:val="99"/>
    <w:semiHidden/>
    <w:unhideWhenUsed/>
    <w:rsid w:val="00EA7A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7A68"/>
    <w:rPr>
      <w:rFonts w:ascii="Tahoma" w:eastAsia="Times New Roman" w:hAnsi="Tahoma" w:cs="Tahoma"/>
      <w:sz w:val="16"/>
      <w:szCs w:val="16"/>
      <w:lang w:eastAsia="en-US"/>
    </w:rPr>
  </w:style>
  <w:style w:type="character" w:styleId="FollowedHyperlink">
    <w:name w:val="FollowedHyperlink"/>
    <w:uiPriority w:val="99"/>
    <w:semiHidden/>
    <w:unhideWhenUsed/>
    <w:rsid w:val="00821D5A"/>
    <w:rPr>
      <w:color w:val="800080"/>
      <w:u w:val="single"/>
    </w:rPr>
  </w:style>
  <w:style w:type="table" w:styleId="TableGrid">
    <w:name w:val="Table Grid"/>
    <w:basedOn w:val="TableNormal"/>
    <w:uiPriority w:val="59"/>
    <w:rsid w:val="00876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1DEF"/>
    <w:pPr>
      <w:spacing w:after="0" w:line="240" w:lineRule="auto"/>
      <w:ind w:left="720"/>
    </w:pPr>
    <w:rPr>
      <w:rFonts w:eastAsia="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D06"/>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76F38"/>
    <w:rPr>
      <w:color w:val="0000FF"/>
      <w:u w:val="single"/>
    </w:rPr>
  </w:style>
  <w:style w:type="paragraph" w:styleId="Header">
    <w:name w:val="header"/>
    <w:basedOn w:val="Normal"/>
    <w:link w:val="HeaderChar"/>
    <w:uiPriority w:val="99"/>
    <w:unhideWhenUsed/>
    <w:rsid w:val="000D7D14"/>
    <w:pPr>
      <w:tabs>
        <w:tab w:val="center" w:pos="4513"/>
        <w:tab w:val="right" w:pos="9026"/>
      </w:tabs>
    </w:pPr>
  </w:style>
  <w:style w:type="character" w:customStyle="1" w:styleId="HeaderChar">
    <w:name w:val="Header Char"/>
    <w:link w:val="Header"/>
    <w:uiPriority w:val="99"/>
    <w:rsid w:val="000D7D14"/>
    <w:rPr>
      <w:rFonts w:eastAsia="Times New Roman"/>
      <w:sz w:val="22"/>
      <w:szCs w:val="22"/>
      <w:lang w:eastAsia="en-US"/>
    </w:rPr>
  </w:style>
  <w:style w:type="paragraph" w:styleId="Footer">
    <w:name w:val="footer"/>
    <w:basedOn w:val="Normal"/>
    <w:link w:val="FooterChar"/>
    <w:uiPriority w:val="99"/>
    <w:unhideWhenUsed/>
    <w:rsid w:val="000D7D14"/>
    <w:pPr>
      <w:tabs>
        <w:tab w:val="center" w:pos="4513"/>
        <w:tab w:val="right" w:pos="9026"/>
      </w:tabs>
    </w:pPr>
  </w:style>
  <w:style w:type="character" w:customStyle="1" w:styleId="FooterChar">
    <w:name w:val="Footer Char"/>
    <w:link w:val="Footer"/>
    <w:uiPriority w:val="99"/>
    <w:rsid w:val="000D7D14"/>
    <w:rPr>
      <w:rFonts w:eastAsia="Times New Roman"/>
      <w:sz w:val="22"/>
      <w:szCs w:val="22"/>
      <w:lang w:eastAsia="en-US"/>
    </w:rPr>
  </w:style>
  <w:style w:type="paragraph" w:styleId="BalloonText">
    <w:name w:val="Balloon Text"/>
    <w:basedOn w:val="Normal"/>
    <w:link w:val="BalloonTextChar"/>
    <w:uiPriority w:val="99"/>
    <w:semiHidden/>
    <w:unhideWhenUsed/>
    <w:rsid w:val="00EA7A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7A68"/>
    <w:rPr>
      <w:rFonts w:ascii="Tahoma" w:eastAsia="Times New Roman" w:hAnsi="Tahoma" w:cs="Tahoma"/>
      <w:sz w:val="16"/>
      <w:szCs w:val="16"/>
      <w:lang w:eastAsia="en-US"/>
    </w:rPr>
  </w:style>
  <w:style w:type="character" w:styleId="FollowedHyperlink">
    <w:name w:val="FollowedHyperlink"/>
    <w:uiPriority w:val="99"/>
    <w:semiHidden/>
    <w:unhideWhenUsed/>
    <w:rsid w:val="00821D5A"/>
    <w:rPr>
      <w:color w:val="800080"/>
      <w:u w:val="single"/>
    </w:rPr>
  </w:style>
  <w:style w:type="table" w:styleId="TableGrid">
    <w:name w:val="Table Grid"/>
    <w:basedOn w:val="TableNormal"/>
    <w:uiPriority w:val="59"/>
    <w:rsid w:val="00876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1DEF"/>
    <w:pPr>
      <w:spacing w:after="0" w:line="240" w:lineRule="auto"/>
      <w:ind w:left="720"/>
    </w:pPr>
    <w:rPr>
      <w:rFonts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7412">
      <w:bodyDiv w:val="1"/>
      <w:marLeft w:val="0"/>
      <w:marRight w:val="0"/>
      <w:marTop w:val="0"/>
      <w:marBottom w:val="0"/>
      <w:divBdr>
        <w:top w:val="none" w:sz="0" w:space="0" w:color="auto"/>
        <w:left w:val="none" w:sz="0" w:space="0" w:color="auto"/>
        <w:bottom w:val="none" w:sz="0" w:space="0" w:color="auto"/>
        <w:right w:val="none" w:sz="0" w:space="0" w:color="auto"/>
      </w:divBdr>
    </w:div>
    <w:div w:id="177932824">
      <w:bodyDiv w:val="1"/>
      <w:marLeft w:val="0"/>
      <w:marRight w:val="0"/>
      <w:marTop w:val="0"/>
      <w:marBottom w:val="0"/>
      <w:divBdr>
        <w:top w:val="none" w:sz="0" w:space="0" w:color="auto"/>
        <w:left w:val="none" w:sz="0" w:space="0" w:color="auto"/>
        <w:bottom w:val="none" w:sz="0" w:space="0" w:color="auto"/>
        <w:right w:val="none" w:sz="0" w:space="0" w:color="auto"/>
      </w:divBdr>
    </w:div>
    <w:div w:id="198318304">
      <w:bodyDiv w:val="1"/>
      <w:marLeft w:val="0"/>
      <w:marRight w:val="0"/>
      <w:marTop w:val="0"/>
      <w:marBottom w:val="0"/>
      <w:divBdr>
        <w:top w:val="none" w:sz="0" w:space="0" w:color="auto"/>
        <w:left w:val="none" w:sz="0" w:space="0" w:color="auto"/>
        <w:bottom w:val="none" w:sz="0" w:space="0" w:color="auto"/>
        <w:right w:val="none" w:sz="0" w:space="0" w:color="auto"/>
      </w:divBdr>
    </w:div>
    <w:div w:id="218176134">
      <w:bodyDiv w:val="1"/>
      <w:marLeft w:val="0"/>
      <w:marRight w:val="0"/>
      <w:marTop w:val="0"/>
      <w:marBottom w:val="0"/>
      <w:divBdr>
        <w:top w:val="none" w:sz="0" w:space="0" w:color="auto"/>
        <w:left w:val="none" w:sz="0" w:space="0" w:color="auto"/>
        <w:bottom w:val="none" w:sz="0" w:space="0" w:color="auto"/>
        <w:right w:val="none" w:sz="0" w:space="0" w:color="auto"/>
      </w:divBdr>
    </w:div>
    <w:div w:id="227113283">
      <w:bodyDiv w:val="1"/>
      <w:marLeft w:val="0"/>
      <w:marRight w:val="0"/>
      <w:marTop w:val="0"/>
      <w:marBottom w:val="0"/>
      <w:divBdr>
        <w:top w:val="none" w:sz="0" w:space="0" w:color="auto"/>
        <w:left w:val="none" w:sz="0" w:space="0" w:color="auto"/>
        <w:bottom w:val="none" w:sz="0" w:space="0" w:color="auto"/>
        <w:right w:val="none" w:sz="0" w:space="0" w:color="auto"/>
      </w:divBdr>
    </w:div>
    <w:div w:id="237130480">
      <w:bodyDiv w:val="1"/>
      <w:marLeft w:val="0"/>
      <w:marRight w:val="0"/>
      <w:marTop w:val="0"/>
      <w:marBottom w:val="0"/>
      <w:divBdr>
        <w:top w:val="none" w:sz="0" w:space="0" w:color="auto"/>
        <w:left w:val="none" w:sz="0" w:space="0" w:color="auto"/>
        <w:bottom w:val="none" w:sz="0" w:space="0" w:color="auto"/>
        <w:right w:val="none" w:sz="0" w:space="0" w:color="auto"/>
      </w:divBdr>
    </w:div>
    <w:div w:id="309480428">
      <w:bodyDiv w:val="1"/>
      <w:marLeft w:val="0"/>
      <w:marRight w:val="0"/>
      <w:marTop w:val="0"/>
      <w:marBottom w:val="0"/>
      <w:divBdr>
        <w:top w:val="none" w:sz="0" w:space="0" w:color="auto"/>
        <w:left w:val="none" w:sz="0" w:space="0" w:color="auto"/>
        <w:bottom w:val="none" w:sz="0" w:space="0" w:color="auto"/>
        <w:right w:val="none" w:sz="0" w:space="0" w:color="auto"/>
      </w:divBdr>
    </w:div>
    <w:div w:id="513693839">
      <w:bodyDiv w:val="1"/>
      <w:marLeft w:val="0"/>
      <w:marRight w:val="0"/>
      <w:marTop w:val="0"/>
      <w:marBottom w:val="0"/>
      <w:divBdr>
        <w:top w:val="none" w:sz="0" w:space="0" w:color="auto"/>
        <w:left w:val="none" w:sz="0" w:space="0" w:color="auto"/>
        <w:bottom w:val="none" w:sz="0" w:space="0" w:color="auto"/>
        <w:right w:val="none" w:sz="0" w:space="0" w:color="auto"/>
      </w:divBdr>
    </w:div>
    <w:div w:id="637416324">
      <w:bodyDiv w:val="1"/>
      <w:marLeft w:val="0"/>
      <w:marRight w:val="0"/>
      <w:marTop w:val="0"/>
      <w:marBottom w:val="0"/>
      <w:divBdr>
        <w:top w:val="none" w:sz="0" w:space="0" w:color="auto"/>
        <w:left w:val="none" w:sz="0" w:space="0" w:color="auto"/>
        <w:bottom w:val="none" w:sz="0" w:space="0" w:color="auto"/>
        <w:right w:val="none" w:sz="0" w:space="0" w:color="auto"/>
      </w:divBdr>
    </w:div>
    <w:div w:id="1016495181">
      <w:bodyDiv w:val="1"/>
      <w:marLeft w:val="0"/>
      <w:marRight w:val="0"/>
      <w:marTop w:val="0"/>
      <w:marBottom w:val="0"/>
      <w:divBdr>
        <w:top w:val="none" w:sz="0" w:space="0" w:color="auto"/>
        <w:left w:val="none" w:sz="0" w:space="0" w:color="auto"/>
        <w:bottom w:val="none" w:sz="0" w:space="0" w:color="auto"/>
        <w:right w:val="none" w:sz="0" w:space="0" w:color="auto"/>
      </w:divBdr>
    </w:div>
    <w:div w:id="1068959242">
      <w:bodyDiv w:val="1"/>
      <w:marLeft w:val="0"/>
      <w:marRight w:val="0"/>
      <w:marTop w:val="0"/>
      <w:marBottom w:val="0"/>
      <w:divBdr>
        <w:top w:val="none" w:sz="0" w:space="0" w:color="auto"/>
        <w:left w:val="none" w:sz="0" w:space="0" w:color="auto"/>
        <w:bottom w:val="none" w:sz="0" w:space="0" w:color="auto"/>
        <w:right w:val="none" w:sz="0" w:space="0" w:color="auto"/>
      </w:divBdr>
    </w:div>
    <w:div w:id="1071267215">
      <w:bodyDiv w:val="1"/>
      <w:marLeft w:val="0"/>
      <w:marRight w:val="0"/>
      <w:marTop w:val="0"/>
      <w:marBottom w:val="0"/>
      <w:divBdr>
        <w:top w:val="none" w:sz="0" w:space="0" w:color="auto"/>
        <w:left w:val="none" w:sz="0" w:space="0" w:color="auto"/>
        <w:bottom w:val="none" w:sz="0" w:space="0" w:color="auto"/>
        <w:right w:val="none" w:sz="0" w:space="0" w:color="auto"/>
      </w:divBdr>
    </w:div>
    <w:div w:id="1298682577">
      <w:bodyDiv w:val="1"/>
      <w:marLeft w:val="0"/>
      <w:marRight w:val="0"/>
      <w:marTop w:val="0"/>
      <w:marBottom w:val="0"/>
      <w:divBdr>
        <w:top w:val="none" w:sz="0" w:space="0" w:color="auto"/>
        <w:left w:val="none" w:sz="0" w:space="0" w:color="auto"/>
        <w:bottom w:val="none" w:sz="0" w:space="0" w:color="auto"/>
        <w:right w:val="none" w:sz="0" w:space="0" w:color="auto"/>
      </w:divBdr>
    </w:div>
    <w:div w:id="1358893769">
      <w:bodyDiv w:val="1"/>
      <w:marLeft w:val="0"/>
      <w:marRight w:val="0"/>
      <w:marTop w:val="0"/>
      <w:marBottom w:val="0"/>
      <w:divBdr>
        <w:top w:val="none" w:sz="0" w:space="0" w:color="auto"/>
        <w:left w:val="none" w:sz="0" w:space="0" w:color="auto"/>
        <w:bottom w:val="none" w:sz="0" w:space="0" w:color="auto"/>
        <w:right w:val="none" w:sz="0" w:space="0" w:color="auto"/>
      </w:divBdr>
    </w:div>
    <w:div w:id="1422214997">
      <w:bodyDiv w:val="1"/>
      <w:marLeft w:val="0"/>
      <w:marRight w:val="0"/>
      <w:marTop w:val="0"/>
      <w:marBottom w:val="0"/>
      <w:divBdr>
        <w:top w:val="none" w:sz="0" w:space="0" w:color="auto"/>
        <w:left w:val="none" w:sz="0" w:space="0" w:color="auto"/>
        <w:bottom w:val="none" w:sz="0" w:space="0" w:color="auto"/>
        <w:right w:val="none" w:sz="0" w:space="0" w:color="auto"/>
      </w:divBdr>
    </w:div>
    <w:div w:id="1469975894">
      <w:bodyDiv w:val="1"/>
      <w:marLeft w:val="0"/>
      <w:marRight w:val="0"/>
      <w:marTop w:val="0"/>
      <w:marBottom w:val="0"/>
      <w:divBdr>
        <w:top w:val="none" w:sz="0" w:space="0" w:color="auto"/>
        <w:left w:val="none" w:sz="0" w:space="0" w:color="auto"/>
        <w:bottom w:val="none" w:sz="0" w:space="0" w:color="auto"/>
        <w:right w:val="none" w:sz="0" w:space="0" w:color="auto"/>
      </w:divBdr>
    </w:div>
    <w:div w:id="1717199393">
      <w:bodyDiv w:val="1"/>
      <w:marLeft w:val="0"/>
      <w:marRight w:val="0"/>
      <w:marTop w:val="0"/>
      <w:marBottom w:val="0"/>
      <w:divBdr>
        <w:top w:val="none" w:sz="0" w:space="0" w:color="auto"/>
        <w:left w:val="none" w:sz="0" w:space="0" w:color="auto"/>
        <w:bottom w:val="none" w:sz="0" w:space="0" w:color="auto"/>
        <w:right w:val="none" w:sz="0" w:space="0" w:color="auto"/>
      </w:divBdr>
    </w:div>
    <w:div w:id="1804541141">
      <w:bodyDiv w:val="1"/>
      <w:marLeft w:val="0"/>
      <w:marRight w:val="0"/>
      <w:marTop w:val="0"/>
      <w:marBottom w:val="0"/>
      <w:divBdr>
        <w:top w:val="none" w:sz="0" w:space="0" w:color="auto"/>
        <w:left w:val="none" w:sz="0" w:space="0" w:color="auto"/>
        <w:bottom w:val="none" w:sz="0" w:space="0" w:color="auto"/>
        <w:right w:val="none" w:sz="0" w:space="0" w:color="auto"/>
      </w:divBdr>
    </w:div>
    <w:div w:id="2041468566">
      <w:bodyDiv w:val="1"/>
      <w:marLeft w:val="0"/>
      <w:marRight w:val="0"/>
      <w:marTop w:val="0"/>
      <w:marBottom w:val="0"/>
      <w:divBdr>
        <w:top w:val="none" w:sz="0" w:space="0" w:color="auto"/>
        <w:left w:val="none" w:sz="0" w:space="0" w:color="auto"/>
        <w:bottom w:val="none" w:sz="0" w:space="0" w:color="auto"/>
        <w:right w:val="none" w:sz="0" w:space="0" w:color="auto"/>
      </w:divBdr>
    </w:div>
    <w:div w:id="214180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hyperlink" Target="mailto:s.andrews8@nhs.net" TargetMode="Externa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yperlink" Target="mailto:peter.lequelenec@nhs.net"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andrews8@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81907-4AD5-4958-998C-0E5CA8D96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563</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MEETING:</vt:lpstr>
    </vt:vector>
  </TitlesOfParts>
  <Company>NLNHS &amp; NELCTP</Company>
  <LinksUpToDate>false</LinksUpToDate>
  <CharactersWithSpaces>3766</CharactersWithSpaces>
  <SharedDoc>false</SharedDoc>
  <HLinks>
    <vt:vector size="18" baseType="variant">
      <vt:variant>
        <vt:i4>983142</vt:i4>
      </vt:variant>
      <vt:variant>
        <vt:i4>27</vt:i4>
      </vt:variant>
      <vt:variant>
        <vt:i4>0</vt:i4>
      </vt:variant>
      <vt:variant>
        <vt:i4>5</vt:i4>
      </vt:variant>
      <vt:variant>
        <vt:lpwstr>mailto:peter.lequelenec@nhs.net</vt:lpwstr>
      </vt:variant>
      <vt:variant>
        <vt:lpwstr/>
      </vt:variant>
      <vt:variant>
        <vt:i4>6357060</vt:i4>
      </vt:variant>
      <vt:variant>
        <vt:i4>24</vt:i4>
      </vt:variant>
      <vt:variant>
        <vt:i4>0</vt:i4>
      </vt:variant>
      <vt:variant>
        <vt:i4>5</vt:i4>
      </vt:variant>
      <vt:variant>
        <vt:lpwstr>mailto:s.andrews8@nhs.net</vt:lpwstr>
      </vt:variant>
      <vt:variant>
        <vt:lpwstr/>
      </vt:variant>
      <vt:variant>
        <vt:i4>6357060</vt:i4>
      </vt:variant>
      <vt:variant>
        <vt:i4>6</vt:i4>
      </vt:variant>
      <vt:variant>
        <vt:i4>0</vt:i4>
      </vt:variant>
      <vt:variant>
        <vt:i4>5</vt:i4>
      </vt:variant>
      <vt:variant>
        <vt:lpwstr>mailto:s.andrews8@nhs.net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Informatics</dc:creator>
  <cp:lastModifiedBy>Sally Andrews</cp:lastModifiedBy>
  <cp:revision>3</cp:revision>
  <cp:lastPrinted>2020-01-22T10:06:00Z</cp:lastPrinted>
  <dcterms:created xsi:type="dcterms:W3CDTF">2020-02-20T16:35:00Z</dcterms:created>
  <dcterms:modified xsi:type="dcterms:W3CDTF">2020-02-20T16:35:00Z</dcterms:modified>
</cp:coreProperties>
</file>