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935" w:rsidRPr="00420318" w:rsidRDefault="00C11935" w:rsidP="00D42EF4">
      <w:pPr>
        <w:spacing w:after="0" w:line="240" w:lineRule="auto"/>
        <w:rPr>
          <w:rFonts w:ascii="Arial" w:hAnsi="Arial" w:cs="Arial"/>
          <w:sz w:val="18"/>
          <w:szCs w:val="18"/>
        </w:rPr>
      </w:pPr>
      <w:bookmarkStart w:id="0" w:name="_GoBack"/>
      <w:bookmarkEnd w:id="0"/>
    </w:p>
    <w:tbl>
      <w:tblPr>
        <w:tblpPr w:leftFromText="180" w:rightFromText="180" w:vertAnchor="page" w:horzAnchor="margin" w:tblpXSpec="center" w:tblpY="6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77"/>
        <w:gridCol w:w="5495"/>
      </w:tblGrid>
      <w:tr w:rsidR="00C11935" w:rsidRPr="007521A1" w:rsidTr="00A24E75">
        <w:trPr>
          <w:trHeight w:val="502"/>
        </w:trPr>
        <w:tc>
          <w:tcPr>
            <w:tcW w:w="5245" w:type="dxa"/>
            <w:gridSpan w:val="2"/>
            <w:tcBorders>
              <w:top w:val="single" w:sz="4" w:space="0" w:color="auto"/>
              <w:left w:val="single" w:sz="4" w:space="0" w:color="auto"/>
              <w:bottom w:val="single" w:sz="4" w:space="0" w:color="auto"/>
              <w:right w:val="nil"/>
            </w:tcBorders>
            <w:shd w:val="clear" w:color="auto" w:fill="auto"/>
          </w:tcPr>
          <w:p w:rsidR="00C11935" w:rsidRPr="007521A1" w:rsidRDefault="00C11935" w:rsidP="00C11935">
            <w:pPr>
              <w:spacing w:after="0" w:line="240" w:lineRule="auto"/>
              <w:jc w:val="center"/>
              <w:rPr>
                <w:rFonts w:ascii="Arial" w:hAnsi="Arial" w:cs="Arial"/>
                <w:noProof/>
                <w:lang w:eastAsia="en-GB"/>
              </w:rPr>
            </w:pPr>
          </w:p>
          <w:p w:rsidR="00C11935" w:rsidRPr="007521A1" w:rsidRDefault="00C11935" w:rsidP="00A35E91">
            <w:pPr>
              <w:spacing w:after="0" w:line="240" w:lineRule="auto"/>
              <w:jc w:val="both"/>
              <w:rPr>
                <w:rFonts w:ascii="Arial" w:hAnsi="Arial" w:cs="Arial"/>
                <w:noProof/>
                <w:lang w:eastAsia="en-GB"/>
              </w:rPr>
            </w:pPr>
          </w:p>
          <w:p w:rsidR="00C11935" w:rsidRPr="007521A1" w:rsidRDefault="00C11935" w:rsidP="00C11935">
            <w:pPr>
              <w:spacing w:after="0" w:line="240" w:lineRule="auto"/>
              <w:jc w:val="center"/>
              <w:rPr>
                <w:rFonts w:ascii="Arial" w:hAnsi="Arial" w:cs="Arial"/>
                <w:sz w:val="20"/>
                <w:szCs w:val="20"/>
              </w:rPr>
            </w:pPr>
          </w:p>
        </w:tc>
        <w:tc>
          <w:tcPr>
            <w:tcW w:w="5495" w:type="dxa"/>
            <w:tcBorders>
              <w:top w:val="single" w:sz="4" w:space="0" w:color="auto"/>
              <w:left w:val="nil"/>
              <w:bottom w:val="single" w:sz="4" w:space="0" w:color="auto"/>
              <w:right w:val="single" w:sz="4" w:space="0" w:color="auto"/>
            </w:tcBorders>
          </w:tcPr>
          <w:p w:rsidR="00D42EF4" w:rsidRPr="007521A1" w:rsidRDefault="00D42EF4" w:rsidP="00C11935">
            <w:pPr>
              <w:spacing w:after="0" w:line="240" w:lineRule="auto"/>
              <w:jc w:val="center"/>
              <w:rPr>
                <w:rFonts w:ascii="Arial" w:hAnsi="Arial" w:cs="Arial"/>
                <w:lang w:eastAsia="en-GB"/>
              </w:rPr>
            </w:pPr>
          </w:p>
          <w:p w:rsidR="00C11935" w:rsidRPr="007521A1" w:rsidRDefault="002335CA" w:rsidP="00C11935">
            <w:pPr>
              <w:spacing w:after="0" w:line="240" w:lineRule="auto"/>
              <w:jc w:val="center"/>
              <w:rPr>
                <w:rFonts w:ascii="Arial" w:hAnsi="Arial" w:cs="Arial"/>
                <w:noProof/>
                <w:lang w:eastAsia="en-GB"/>
              </w:rPr>
            </w:pPr>
            <w:r>
              <w:rPr>
                <w:rFonts w:ascii="Arial" w:hAnsi="Arial" w:cs="Arial"/>
                <w:noProof/>
                <w:lang w:val="en-US"/>
              </w:rPr>
              <w:drawing>
                <wp:inline distT="0" distB="0" distL="0" distR="0">
                  <wp:extent cx="1631950" cy="810260"/>
                  <wp:effectExtent l="0" t="0" r="0" b="2540"/>
                  <wp:docPr id="2" name="Picture 1" descr="NL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C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810260"/>
                          </a:xfrm>
                          <a:prstGeom prst="rect">
                            <a:avLst/>
                          </a:prstGeom>
                          <a:noFill/>
                          <a:ln>
                            <a:noFill/>
                          </a:ln>
                        </pic:spPr>
                      </pic:pic>
                    </a:graphicData>
                  </a:graphic>
                </wp:inline>
              </w:drawing>
            </w:r>
          </w:p>
        </w:tc>
      </w:tr>
      <w:tr w:rsidR="00D42EF4" w:rsidRPr="007521A1" w:rsidTr="004136C3">
        <w:trPr>
          <w:trHeight w:val="502"/>
        </w:trPr>
        <w:tc>
          <w:tcPr>
            <w:tcW w:w="10740" w:type="dxa"/>
            <w:gridSpan w:val="3"/>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38334D" w:rsidP="00D42EF4">
            <w:pPr>
              <w:spacing w:before="120" w:after="120" w:line="240" w:lineRule="auto"/>
              <w:jc w:val="center"/>
              <w:rPr>
                <w:rFonts w:ascii="Arial" w:hAnsi="Arial" w:cs="Arial"/>
                <w:b/>
                <w:sz w:val="28"/>
                <w:szCs w:val="28"/>
                <w:lang w:eastAsia="en-GB"/>
              </w:rPr>
            </w:pPr>
            <w:r w:rsidRPr="007521A1">
              <w:rPr>
                <w:rFonts w:ascii="Arial" w:hAnsi="Arial" w:cs="Arial"/>
                <w:b/>
                <w:sz w:val="28"/>
                <w:szCs w:val="28"/>
                <w:lang w:eastAsia="en-GB"/>
              </w:rPr>
              <w:t>PRIMARY CARE</w:t>
            </w:r>
            <w:r w:rsidR="00D42EF4" w:rsidRPr="007521A1">
              <w:rPr>
                <w:rFonts w:ascii="Arial" w:hAnsi="Arial" w:cs="Arial"/>
                <w:b/>
                <w:sz w:val="28"/>
                <w:szCs w:val="28"/>
                <w:lang w:eastAsia="en-GB"/>
              </w:rPr>
              <w:t xml:space="preserve"> COMMISSIONING COMMITTEE</w:t>
            </w:r>
          </w:p>
        </w:tc>
      </w:tr>
      <w:tr w:rsidR="00D42EF4" w:rsidRPr="007521A1" w:rsidTr="00D42EF4">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MEETING:</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317CC1" w:rsidP="00317CC1">
            <w:pPr>
              <w:spacing w:before="120" w:after="120" w:line="240" w:lineRule="auto"/>
              <w:jc w:val="both"/>
              <w:rPr>
                <w:rFonts w:ascii="Arial" w:hAnsi="Arial" w:cs="Arial"/>
              </w:rPr>
            </w:pPr>
            <w:r>
              <w:rPr>
                <w:rFonts w:ascii="Arial" w:hAnsi="Arial" w:cs="Arial"/>
              </w:rPr>
              <w:t>Extraordinary meeting</w:t>
            </w:r>
            <w:r w:rsidR="00AD6BDE">
              <w:rPr>
                <w:rFonts w:ascii="Arial" w:hAnsi="Arial" w:cs="Arial"/>
              </w:rPr>
              <w:t xml:space="preserve"> (seventh)</w:t>
            </w:r>
            <w:r>
              <w:rPr>
                <w:rFonts w:ascii="Arial" w:hAnsi="Arial" w:cs="Arial"/>
              </w:rPr>
              <w:t xml:space="preserve"> of the</w:t>
            </w:r>
            <w:r w:rsidR="00D42EF4" w:rsidRPr="007521A1">
              <w:rPr>
                <w:rFonts w:ascii="Arial" w:hAnsi="Arial" w:cs="Arial"/>
              </w:rPr>
              <w:t xml:space="preserve"> </w:t>
            </w:r>
            <w:r w:rsidR="008E62E9" w:rsidRPr="007521A1">
              <w:rPr>
                <w:rFonts w:ascii="Arial" w:hAnsi="Arial" w:cs="Arial"/>
              </w:rPr>
              <w:t>Primary Care</w:t>
            </w:r>
            <w:r w:rsidR="00D42EF4" w:rsidRPr="007521A1">
              <w:rPr>
                <w:rFonts w:ascii="Arial" w:hAnsi="Arial" w:cs="Arial"/>
              </w:rPr>
              <w:t xml:space="preserve"> Commissioning Committee</w:t>
            </w:r>
            <w:r w:rsidR="008E62E9" w:rsidRPr="007521A1">
              <w:rPr>
                <w:rFonts w:ascii="Arial" w:hAnsi="Arial" w:cs="Arial"/>
              </w:rPr>
              <w:t xml:space="preserve"> </w:t>
            </w:r>
          </w:p>
        </w:tc>
      </w:tr>
      <w:tr w:rsidR="00D42EF4" w:rsidRPr="007521A1" w:rsidTr="00D42EF4">
        <w:trPr>
          <w:trHeight w:val="263"/>
        </w:trPr>
        <w:tc>
          <w:tcPr>
            <w:tcW w:w="1668" w:type="dxa"/>
            <w:tcBorders>
              <w:top w:val="single" w:sz="4" w:space="0" w:color="auto"/>
              <w:left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MEETING DATE:</w:t>
            </w:r>
          </w:p>
        </w:tc>
        <w:tc>
          <w:tcPr>
            <w:tcW w:w="9072" w:type="dxa"/>
            <w:gridSpan w:val="2"/>
            <w:tcBorders>
              <w:top w:val="single" w:sz="4" w:space="0" w:color="auto"/>
              <w:left w:val="single" w:sz="4" w:space="0" w:color="auto"/>
              <w:right w:val="single" w:sz="4" w:space="0" w:color="auto"/>
            </w:tcBorders>
          </w:tcPr>
          <w:p w:rsidR="00D42EF4" w:rsidRPr="007521A1" w:rsidRDefault="008440E1" w:rsidP="00DB795A">
            <w:pPr>
              <w:spacing w:before="120" w:after="120" w:line="240" w:lineRule="auto"/>
              <w:rPr>
                <w:rFonts w:ascii="Arial" w:hAnsi="Arial" w:cs="Arial"/>
              </w:rPr>
            </w:pPr>
            <w:r w:rsidRPr="007521A1">
              <w:rPr>
                <w:rFonts w:ascii="Arial" w:hAnsi="Arial" w:cs="Arial"/>
              </w:rPr>
              <w:t xml:space="preserve">Thursday </w:t>
            </w:r>
            <w:r w:rsidR="00DB795A">
              <w:rPr>
                <w:rFonts w:ascii="Arial" w:hAnsi="Arial" w:cs="Arial"/>
              </w:rPr>
              <w:t>14 May</w:t>
            </w:r>
            <w:r w:rsidR="00476E56">
              <w:rPr>
                <w:rFonts w:ascii="Arial" w:hAnsi="Arial" w:cs="Arial"/>
              </w:rPr>
              <w:t xml:space="preserve"> 20</w:t>
            </w:r>
            <w:r w:rsidR="00FD747D">
              <w:rPr>
                <w:rFonts w:ascii="Arial" w:hAnsi="Arial" w:cs="Arial"/>
              </w:rPr>
              <w:t>20</w:t>
            </w:r>
          </w:p>
        </w:tc>
      </w:tr>
      <w:tr w:rsidR="00D42EF4" w:rsidRPr="007521A1" w:rsidTr="00D42EF4">
        <w:trPr>
          <w:trHeight w:val="435"/>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VENUE:</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A5126D" w:rsidP="00D42EF4">
            <w:pPr>
              <w:spacing w:before="120" w:after="120" w:line="240" w:lineRule="auto"/>
              <w:rPr>
                <w:rFonts w:ascii="Arial" w:hAnsi="Arial" w:cs="Arial"/>
              </w:rPr>
            </w:pPr>
            <w:r>
              <w:rPr>
                <w:rFonts w:ascii="Arial" w:hAnsi="Arial" w:cs="Arial"/>
              </w:rPr>
              <w:t xml:space="preserve">This meeting will be held as a </w:t>
            </w:r>
            <w:r w:rsidR="00DB795A">
              <w:rPr>
                <w:rFonts w:ascii="Arial" w:hAnsi="Arial" w:cs="Arial"/>
              </w:rPr>
              <w:t>Virtual Meeting</w:t>
            </w:r>
            <w:r>
              <w:rPr>
                <w:rFonts w:ascii="Arial" w:hAnsi="Arial" w:cs="Arial"/>
              </w:rPr>
              <w:t xml:space="preserve"> owing to Covid19 constraints</w:t>
            </w:r>
          </w:p>
        </w:tc>
      </w:tr>
      <w:tr w:rsidR="00D42EF4" w:rsidRPr="007521A1" w:rsidTr="00D42EF4">
        <w:trPr>
          <w:trHeight w:val="193"/>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TIME:</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DB795A" w:rsidP="00CB342C">
            <w:pPr>
              <w:spacing w:before="120" w:after="120" w:line="240" w:lineRule="auto"/>
              <w:rPr>
                <w:rFonts w:ascii="Arial" w:hAnsi="Arial" w:cs="Arial"/>
              </w:rPr>
            </w:pPr>
            <w:r>
              <w:rPr>
                <w:rFonts w:ascii="Arial" w:hAnsi="Arial" w:cs="Arial"/>
              </w:rPr>
              <w:t>1.00 – 2.00</w:t>
            </w:r>
            <w:r w:rsidR="00CB342C">
              <w:rPr>
                <w:rFonts w:ascii="Arial" w:hAnsi="Arial" w:cs="Arial"/>
              </w:rPr>
              <w:t xml:space="preserve"> </w:t>
            </w:r>
            <w:r w:rsidR="00B4193A">
              <w:rPr>
                <w:rFonts w:ascii="Arial" w:hAnsi="Arial" w:cs="Arial"/>
              </w:rPr>
              <w:t>pm</w:t>
            </w:r>
          </w:p>
        </w:tc>
      </w:tr>
    </w:tbl>
    <w:p w:rsidR="00213BE9" w:rsidRPr="007521A1" w:rsidRDefault="00D42EF4" w:rsidP="007C5A8A">
      <w:pPr>
        <w:spacing w:after="0" w:line="240" w:lineRule="auto"/>
        <w:jc w:val="center"/>
        <w:rPr>
          <w:rFonts w:ascii="Arial" w:hAnsi="Arial" w:cs="Arial"/>
          <w:b/>
          <w:sz w:val="28"/>
          <w:szCs w:val="28"/>
        </w:rPr>
      </w:pPr>
      <w:r w:rsidRPr="007521A1">
        <w:rPr>
          <w:rFonts w:ascii="Arial" w:hAnsi="Arial" w:cs="Arial"/>
          <w:b/>
          <w:sz w:val="28"/>
          <w:szCs w:val="28"/>
        </w:rPr>
        <w:t>A</w:t>
      </w:r>
      <w:r w:rsidR="000D7D14" w:rsidRPr="007521A1">
        <w:rPr>
          <w:rFonts w:ascii="Arial" w:hAnsi="Arial" w:cs="Arial"/>
          <w:b/>
          <w:sz w:val="28"/>
          <w:szCs w:val="28"/>
        </w:rPr>
        <w:t>GENDA</w:t>
      </w:r>
    </w:p>
    <w:p w:rsidR="00213BE9" w:rsidRPr="002D3B6A" w:rsidRDefault="00213BE9" w:rsidP="00D42EF4">
      <w:pPr>
        <w:spacing w:after="0" w:line="240" w:lineRule="auto"/>
        <w:ind w:left="-709"/>
        <w:rPr>
          <w:b/>
          <w:sz w:val="28"/>
          <w:szCs w:val="28"/>
        </w:rPr>
      </w:pPr>
    </w:p>
    <w:tbl>
      <w:tblPr>
        <w:tblW w:w="11424" w:type="dxa"/>
        <w:jc w:val="center"/>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922"/>
        <w:gridCol w:w="5244"/>
        <w:gridCol w:w="1701"/>
        <w:gridCol w:w="1489"/>
        <w:gridCol w:w="1365"/>
      </w:tblGrid>
      <w:tr w:rsidR="00CD6875" w:rsidRPr="007521A1" w:rsidTr="002A641E">
        <w:trPr>
          <w:tblHeader/>
          <w:jc w:val="center"/>
        </w:trPr>
        <w:tc>
          <w:tcPr>
            <w:tcW w:w="703"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Item No</w:t>
            </w:r>
          </w:p>
        </w:tc>
        <w:tc>
          <w:tcPr>
            <w:tcW w:w="922" w:type="dxa"/>
            <w:tcBorders>
              <w:top w:val="single" w:sz="4" w:space="0" w:color="auto"/>
              <w:left w:val="single" w:sz="4" w:space="0" w:color="auto"/>
              <w:bottom w:val="single" w:sz="4" w:space="0" w:color="auto"/>
              <w:right w:val="single" w:sz="4" w:space="0" w:color="auto"/>
            </w:tcBorders>
            <w:shd w:val="clear" w:color="auto" w:fill="8DB3E2"/>
          </w:tcPr>
          <w:p w:rsidR="00CD6875" w:rsidRPr="00E831A1" w:rsidRDefault="005D7728" w:rsidP="005D7728">
            <w:pPr>
              <w:spacing w:after="0" w:line="240" w:lineRule="auto"/>
              <w:jc w:val="center"/>
              <w:rPr>
                <w:rFonts w:ascii="Arial" w:hAnsi="Arial" w:cs="Arial"/>
                <w:b/>
                <w:sz w:val="18"/>
                <w:szCs w:val="18"/>
              </w:rPr>
            </w:pPr>
            <w:r w:rsidRPr="00E831A1">
              <w:rPr>
                <w:rFonts w:ascii="Arial" w:hAnsi="Arial" w:cs="Arial"/>
                <w:b/>
                <w:sz w:val="18"/>
                <w:szCs w:val="18"/>
              </w:rPr>
              <w:t>Timings</w:t>
            </w:r>
          </w:p>
        </w:tc>
        <w:tc>
          <w:tcPr>
            <w:tcW w:w="5244"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Subject</w:t>
            </w:r>
          </w:p>
        </w:tc>
        <w:tc>
          <w:tcPr>
            <w:tcW w:w="1701"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Reference</w:t>
            </w:r>
          </w:p>
        </w:tc>
        <w:tc>
          <w:tcPr>
            <w:tcW w:w="1489"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Lead</w:t>
            </w:r>
          </w:p>
        </w:tc>
        <w:tc>
          <w:tcPr>
            <w:tcW w:w="1365"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Decision to be made</w:t>
            </w:r>
          </w:p>
        </w:tc>
      </w:tr>
      <w:tr w:rsidR="00CD6875" w:rsidRPr="007521A1" w:rsidTr="00B4193A">
        <w:trPr>
          <w:jc w:val="center"/>
        </w:trPr>
        <w:tc>
          <w:tcPr>
            <w:tcW w:w="703" w:type="dxa"/>
            <w:tcBorders>
              <w:top w:val="single" w:sz="4" w:space="0" w:color="auto"/>
              <w:left w:val="single" w:sz="4" w:space="0" w:color="auto"/>
              <w:bottom w:val="single" w:sz="4" w:space="0" w:color="auto"/>
              <w:right w:val="single" w:sz="4" w:space="0" w:color="auto"/>
            </w:tcBorders>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CD6875" w:rsidRPr="00513365" w:rsidRDefault="00873731" w:rsidP="00873731">
            <w:pPr>
              <w:spacing w:after="0" w:line="240" w:lineRule="auto"/>
              <w:jc w:val="center"/>
              <w:rPr>
                <w:rFonts w:ascii="Arial" w:hAnsi="Arial" w:cs="Arial"/>
                <w:b/>
                <w:sz w:val="18"/>
                <w:szCs w:val="18"/>
              </w:rPr>
            </w:pPr>
            <w:r>
              <w:rPr>
                <w:rFonts w:ascii="Arial" w:hAnsi="Arial" w:cs="Arial"/>
                <w:b/>
                <w:sz w:val="18"/>
                <w:szCs w:val="18"/>
              </w:rPr>
              <w:t xml:space="preserve">1.00 </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E81295">
            <w:pPr>
              <w:spacing w:after="0" w:line="240" w:lineRule="auto"/>
              <w:jc w:val="both"/>
              <w:rPr>
                <w:rFonts w:ascii="Arial" w:hAnsi="Arial" w:cs="Arial"/>
              </w:rPr>
            </w:pPr>
            <w:r w:rsidRPr="007521A1">
              <w:rPr>
                <w:rFonts w:ascii="Arial" w:hAnsi="Arial" w:cs="Arial"/>
              </w:rPr>
              <w:t xml:space="preserve">Welcome and Introductions </w:t>
            </w:r>
          </w:p>
        </w:tc>
        <w:tc>
          <w:tcPr>
            <w:tcW w:w="1701" w:type="dxa"/>
            <w:tcBorders>
              <w:top w:val="single" w:sz="4" w:space="0" w:color="auto"/>
              <w:left w:val="single" w:sz="4" w:space="0" w:color="auto"/>
              <w:bottom w:val="single" w:sz="4" w:space="0" w:color="auto"/>
              <w:right w:val="single" w:sz="4" w:space="0" w:color="auto"/>
            </w:tcBorders>
          </w:tcPr>
          <w:p w:rsidR="00CD6875" w:rsidRPr="007521A1" w:rsidRDefault="00CD6875" w:rsidP="008E55A4">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sidRPr="007521A1">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513365" w:rsidRDefault="00873731" w:rsidP="005D7728">
            <w:pPr>
              <w:spacing w:after="0" w:line="240" w:lineRule="auto"/>
              <w:jc w:val="center"/>
              <w:rPr>
                <w:rFonts w:ascii="Arial" w:hAnsi="Arial" w:cs="Arial"/>
                <w:b/>
                <w:sz w:val="18"/>
                <w:szCs w:val="18"/>
              </w:rPr>
            </w:pPr>
            <w:r>
              <w:rPr>
                <w:rFonts w:ascii="Arial" w:hAnsi="Arial" w:cs="Arial"/>
                <w:b/>
                <w:sz w:val="18"/>
                <w:szCs w:val="18"/>
              </w:rPr>
              <w:t>1</w:t>
            </w:r>
            <w:r w:rsidR="00513365" w:rsidRPr="00513365">
              <w:rPr>
                <w:rFonts w:ascii="Arial" w:hAnsi="Arial" w:cs="Arial"/>
                <w:b/>
                <w:sz w:val="18"/>
                <w:szCs w:val="18"/>
              </w:rPr>
              <w:t xml:space="preserve">.01 </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3C2998" w:rsidRPr="007521A1" w:rsidRDefault="00CD6875" w:rsidP="00C3690E">
            <w:pPr>
              <w:spacing w:after="0" w:line="240" w:lineRule="auto"/>
              <w:jc w:val="both"/>
              <w:rPr>
                <w:rFonts w:ascii="Arial" w:hAnsi="Arial" w:cs="Arial"/>
              </w:rPr>
            </w:pPr>
            <w:r w:rsidRPr="007521A1">
              <w:rPr>
                <w:rFonts w:ascii="Arial" w:hAnsi="Arial" w:cs="Arial"/>
              </w:rPr>
              <w:t>Apologies and Quoracy</w:t>
            </w:r>
            <w:r w:rsidR="008C18A0">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tcPr>
          <w:p w:rsidR="00CD6875" w:rsidRPr="007521A1" w:rsidRDefault="00CD6875" w:rsidP="008E55A4">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513365" w:rsidRDefault="00873731" w:rsidP="005865B5">
            <w:pPr>
              <w:spacing w:after="0" w:line="240" w:lineRule="auto"/>
              <w:jc w:val="center"/>
              <w:rPr>
                <w:rFonts w:ascii="Arial" w:hAnsi="Arial" w:cs="Arial"/>
                <w:b/>
                <w:sz w:val="18"/>
                <w:szCs w:val="18"/>
              </w:rPr>
            </w:pPr>
            <w:r>
              <w:rPr>
                <w:rFonts w:ascii="Arial" w:hAnsi="Arial" w:cs="Arial"/>
                <w:b/>
                <w:sz w:val="18"/>
                <w:szCs w:val="18"/>
              </w:rPr>
              <w:t>1.02</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222D40">
            <w:pPr>
              <w:spacing w:after="0" w:line="240" w:lineRule="auto"/>
              <w:jc w:val="both"/>
              <w:rPr>
                <w:rFonts w:ascii="Arial" w:hAnsi="Arial" w:cs="Arial"/>
                <w:b/>
              </w:rPr>
            </w:pPr>
            <w:r w:rsidRPr="007521A1">
              <w:rPr>
                <w:rFonts w:ascii="Arial" w:hAnsi="Arial" w:cs="Arial"/>
                <w:b/>
              </w:rPr>
              <w:t>Declarations of interest</w:t>
            </w:r>
          </w:p>
          <w:p w:rsidR="00CD6875" w:rsidRPr="007521A1" w:rsidRDefault="00CD6875" w:rsidP="00222D40">
            <w:pPr>
              <w:spacing w:after="0" w:line="240" w:lineRule="auto"/>
              <w:jc w:val="both"/>
              <w:rPr>
                <w:rFonts w:ascii="Arial" w:hAnsi="Arial" w:cs="Arial"/>
                <w:i/>
              </w:rPr>
            </w:pPr>
            <w:r w:rsidRPr="007521A1">
              <w:rPr>
                <w:rFonts w:ascii="Arial" w:hAnsi="Arial" w:cs="Arial"/>
                <w:i/>
              </w:rPr>
              <w:t>In relation to any item on the agenda of the meeting members are reminded of the need to declare:</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interests which are relevant or material to the CCG;</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changes in interest previously declared; or</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financial interest (direct or indirect) on any item on the agenda</w:t>
            </w:r>
          </w:p>
          <w:p w:rsidR="00CD6875" w:rsidRPr="007521A1" w:rsidRDefault="00CD6875" w:rsidP="00222D40">
            <w:pPr>
              <w:spacing w:after="0" w:line="240" w:lineRule="auto"/>
              <w:ind w:left="18"/>
              <w:jc w:val="both"/>
              <w:rPr>
                <w:rFonts w:ascii="Arial" w:hAnsi="Arial" w:cs="Arial"/>
                <w:i/>
              </w:rPr>
            </w:pPr>
            <w:r w:rsidRPr="007521A1">
              <w:rPr>
                <w:rFonts w:ascii="Arial" w:hAnsi="Arial" w:cs="Arial"/>
                <w:i/>
              </w:rPr>
              <w:t>Any declaration of interest should be brought to the attention of the Chair in advance of the meeting or as soon as they become apparent in the meeting. For any interest declared the minutes of the meeting must record:</w:t>
            </w:r>
          </w:p>
          <w:p w:rsidR="00CD6875" w:rsidRPr="007521A1" w:rsidRDefault="00CD6875" w:rsidP="005717E3">
            <w:pPr>
              <w:numPr>
                <w:ilvl w:val="0"/>
                <w:numId w:val="9"/>
              </w:numPr>
              <w:spacing w:after="0" w:line="240" w:lineRule="auto"/>
              <w:ind w:left="302" w:hanging="284"/>
              <w:jc w:val="both"/>
              <w:rPr>
                <w:rFonts w:ascii="Arial" w:hAnsi="Arial" w:cs="Arial"/>
                <w:i/>
              </w:rPr>
            </w:pPr>
            <w:r w:rsidRPr="007521A1">
              <w:rPr>
                <w:rFonts w:ascii="Arial" w:hAnsi="Arial" w:cs="Arial"/>
                <w:i/>
              </w:rPr>
              <w:t xml:space="preserve"> the name of the person declaring the interest;</w:t>
            </w:r>
          </w:p>
          <w:p w:rsidR="00CD6875" w:rsidRPr="007521A1" w:rsidRDefault="00CD6875" w:rsidP="00222D40">
            <w:pPr>
              <w:spacing w:after="0" w:line="240" w:lineRule="auto"/>
              <w:ind w:left="302" w:hanging="302"/>
              <w:jc w:val="both"/>
              <w:rPr>
                <w:rFonts w:ascii="Arial" w:hAnsi="Arial" w:cs="Arial"/>
                <w:i/>
              </w:rPr>
            </w:pPr>
            <w:r w:rsidRPr="007521A1">
              <w:rPr>
                <w:rFonts w:ascii="Arial" w:hAnsi="Arial" w:cs="Arial"/>
                <w:i/>
              </w:rPr>
              <w:t>(ii)   the agenda item number to which the interest relate;</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The nature of the interest;</w:t>
            </w:r>
          </w:p>
          <w:p w:rsidR="00CD6875" w:rsidRPr="007521A1" w:rsidRDefault="00CD6875" w:rsidP="00222D40">
            <w:pPr>
              <w:spacing w:after="0" w:line="240" w:lineRule="auto"/>
              <w:ind w:left="18"/>
              <w:jc w:val="both"/>
              <w:rPr>
                <w:rFonts w:ascii="Arial" w:hAnsi="Arial" w:cs="Arial"/>
                <w:i/>
              </w:rPr>
            </w:pPr>
            <w:r w:rsidRPr="007521A1">
              <w:rPr>
                <w:rFonts w:ascii="Arial" w:hAnsi="Arial" w:cs="Arial"/>
                <w:i/>
              </w:rPr>
              <w:t xml:space="preserve">To be declared under this section and at the top of the agenda item which it relates to.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C23CBE">
            <w:pPr>
              <w:spacing w:after="0" w:line="240" w:lineRule="auto"/>
              <w:jc w:val="center"/>
              <w:rPr>
                <w:rFonts w:ascii="Arial" w:hAnsi="Arial" w:cs="Arial"/>
              </w:rPr>
            </w:pPr>
            <w:r w:rsidRPr="007521A1">
              <w:rPr>
                <w:rFonts w:ascii="Arial" w:hAnsi="Arial" w:cs="Arial"/>
              </w:rPr>
              <w:t>To note</w:t>
            </w:r>
          </w:p>
        </w:tc>
      </w:tr>
      <w:tr w:rsidR="005D7728"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5D7728" w:rsidRPr="007521A1" w:rsidRDefault="005D7728"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5D7728" w:rsidRPr="00513365" w:rsidRDefault="00873731" w:rsidP="005865B5">
            <w:pPr>
              <w:spacing w:after="0" w:line="240" w:lineRule="auto"/>
              <w:jc w:val="center"/>
              <w:rPr>
                <w:rFonts w:ascii="Arial" w:hAnsi="Arial" w:cs="Arial"/>
                <w:b/>
                <w:sz w:val="18"/>
                <w:szCs w:val="18"/>
              </w:rPr>
            </w:pPr>
            <w:r>
              <w:rPr>
                <w:rFonts w:ascii="Arial" w:hAnsi="Arial" w:cs="Arial"/>
                <w:b/>
                <w:sz w:val="18"/>
                <w:szCs w:val="18"/>
              </w:rPr>
              <w:t>1.03</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D7728" w:rsidRDefault="005D7728" w:rsidP="005D7728">
            <w:pPr>
              <w:spacing w:after="0" w:line="247" w:lineRule="exact"/>
              <w:ind w:right="1249" w:firstLine="33"/>
              <w:jc w:val="both"/>
              <w:rPr>
                <w:rFonts w:ascii="Arial" w:eastAsia="Arial" w:hAnsi="Arial" w:cs="Arial"/>
              </w:rPr>
            </w:pP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ft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and</w:t>
            </w:r>
            <w:r>
              <w:rPr>
                <w:rFonts w:ascii="Arial" w:eastAsia="Arial" w:hAnsi="Arial" w:cs="Arial"/>
                <w:b/>
                <w:bCs/>
                <w:spacing w:val="1"/>
              </w:rPr>
              <w:t xml:space="preserve"> </w:t>
            </w:r>
            <w:r>
              <w:rPr>
                <w:rFonts w:ascii="Arial" w:eastAsia="Arial" w:hAnsi="Arial" w:cs="Arial"/>
                <w:b/>
                <w:bCs/>
                <w:spacing w:val="-1"/>
              </w:rPr>
              <w:t>H</w:t>
            </w:r>
            <w:r>
              <w:rPr>
                <w:rFonts w:ascii="Arial" w:eastAsia="Arial" w:hAnsi="Arial" w:cs="Arial"/>
                <w:b/>
                <w:bCs/>
              </w:rPr>
              <w:t>os</w:t>
            </w:r>
            <w:r>
              <w:rPr>
                <w:rFonts w:ascii="Arial" w:eastAsia="Arial" w:hAnsi="Arial" w:cs="Arial"/>
                <w:b/>
                <w:bCs/>
                <w:spacing w:val="-3"/>
              </w:rPr>
              <w:t>p</w:t>
            </w:r>
            <w:r>
              <w:rPr>
                <w:rFonts w:ascii="Arial" w:eastAsia="Arial" w:hAnsi="Arial" w:cs="Arial"/>
                <w:b/>
                <w:bCs/>
                <w:spacing w:val="1"/>
              </w:rPr>
              <w:t>it</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ec</w:t>
            </w:r>
            <w:r>
              <w:rPr>
                <w:rFonts w:ascii="Arial" w:eastAsia="Arial" w:hAnsi="Arial" w:cs="Arial"/>
                <w:b/>
                <w:bCs/>
                <w:spacing w:val="1"/>
              </w:rPr>
              <w:t>l</w:t>
            </w:r>
            <w:r>
              <w:rPr>
                <w:rFonts w:ascii="Arial" w:eastAsia="Arial" w:hAnsi="Arial" w:cs="Arial"/>
                <w:b/>
                <w:bCs/>
              </w:rPr>
              <w:t>ara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ons</w:t>
            </w:r>
          </w:p>
          <w:p w:rsidR="005D7728" w:rsidRPr="00166976" w:rsidRDefault="005D7728" w:rsidP="005D7728">
            <w:pPr>
              <w:spacing w:after="0" w:line="240" w:lineRule="auto"/>
              <w:jc w:val="both"/>
              <w:rPr>
                <w:rFonts w:ascii="Arial" w:hAnsi="Arial" w:cs="Arial"/>
                <w:b/>
              </w:rPr>
            </w:pPr>
            <w:r>
              <w:rPr>
                <w:rFonts w:ascii="Arial" w:eastAsia="Arial" w:hAnsi="Arial" w:cs="Arial"/>
                <w:i/>
                <w:spacing w:val="-2"/>
              </w:rPr>
              <w:t>M</w:t>
            </w:r>
            <w:r>
              <w:rPr>
                <w:rFonts w:ascii="Arial" w:eastAsia="Arial" w:hAnsi="Arial" w:cs="Arial"/>
                <w:i/>
              </w:rPr>
              <w:t>e</w:t>
            </w:r>
            <w:r>
              <w:rPr>
                <w:rFonts w:ascii="Arial" w:eastAsia="Arial" w:hAnsi="Arial" w:cs="Arial"/>
                <w:i/>
                <w:spacing w:val="1"/>
              </w:rPr>
              <w:t>m</w:t>
            </w:r>
            <w:r>
              <w:rPr>
                <w:rFonts w:ascii="Arial" w:eastAsia="Arial" w:hAnsi="Arial" w:cs="Arial"/>
                <w:i/>
              </w:rPr>
              <w:t>be</w:t>
            </w:r>
            <w:r>
              <w:rPr>
                <w:rFonts w:ascii="Arial" w:eastAsia="Arial" w:hAnsi="Arial" w:cs="Arial"/>
                <w:i/>
                <w:spacing w:val="1"/>
              </w:rPr>
              <w:t>r</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3"/>
              </w:rPr>
              <w:t>a</w:t>
            </w:r>
            <w:r>
              <w:rPr>
                <w:rFonts w:ascii="Arial" w:eastAsia="Arial" w:hAnsi="Arial" w:cs="Arial"/>
                <w:i/>
                <w:spacing w:val="1"/>
              </w:rPr>
              <w:t>r</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m</w:t>
            </w:r>
            <w:r>
              <w:rPr>
                <w:rFonts w:ascii="Arial" w:eastAsia="Arial" w:hAnsi="Arial" w:cs="Arial"/>
                <w:i/>
                <w:spacing w:val="-1"/>
              </w:rPr>
              <w:t>i</w:t>
            </w:r>
            <w:r>
              <w:rPr>
                <w:rFonts w:ascii="Arial" w:eastAsia="Arial" w:hAnsi="Arial" w:cs="Arial"/>
                <w:i/>
              </w:rPr>
              <w:t>nded of</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3"/>
              </w:rPr>
              <w:t xml:space="preserve"> </w:t>
            </w:r>
            <w:r>
              <w:rPr>
                <w:rFonts w:ascii="Arial" w:eastAsia="Arial" w:hAnsi="Arial" w:cs="Arial"/>
                <w:i/>
              </w:rPr>
              <w:t xml:space="preserve">need </w:t>
            </w:r>
            <w:r>
              <w:rPr>
                <w:rFonts w:ascii="Arial" w:eastAsia="Arial" w:hAnsi="Arial" w:cs="Arial"/>
                <w:i/>
                <w:spacing w:val="1"/>
              </w:rPr>
              <w:t>t</w:t>
            </w:r>
            <w:r>
              <w:rPr>
                <w:rFonts w:ascii="Arial" w:eastAsia="Arial" w:hAnsi="Arial" w:cs="Arial"/>
                <w:i/>
              </w:rPr>
              <w:t>o</w:t>
            </w:r>
            <w:r>
              <w:rPr>
                <w:rFonts w:ascii="Arial" w:eastAsia="Arial" w:hAnsi="Arial" w:cs="Arial"/>
                <w:i/>
                <w:spacing w:val="3"/>
              </w:rPr>
              <w:t xml:space="preserve"> </w:t>
            </w:r>
            <w:r>
              <w:rPr>
                <w:rFonts w:ascii="Arial" w:eastAsia="Arial" w:hAnsi="Arial" w:cs="Arial"/>
                <w:i/>
              </w:rPr>
              <w:t>dec</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r</w:t>
            </w:r>
            <w:r>
              <w:rPr>
                <w:rFonts w:ascii="Arial" w:eastAsia="Arial" w:hAnsi="Arial" w:cs="Arial"/>
                <w:i/>
              </w:rPr>
              <w:t xml:space="preserve">e </w:t>
            </w:r>
            <w:r>
              <w:rPr>
                <w:rFonts w:ascii="Arial" w:eastAsia="Arial" w:hAnsi="Arial" w:cs="Arial"/>
                <w:i/>
                <w:spacing w:val="1"/>
              </w:rPr>
              <w:t>t</w:t>
            </w:r>
            <w:r>
              <w:rPr>
                <w:rFonts w:ascii="Arial" w:eastAsia="Arial" w:hAnsi="Arial" w:cs="Arial"/>
                <w:i/>
              </w:rPr>
              <w:t>he o</w:t>
            </w:r>
            <w:r>
              <w:rPr>
                <w:rFonts w:ascii="Arial" w:eastAsia="Arial" w:hAnsi="Arial" w:cs="Arial"/>
                <w:i/>
                <w:spacing w:val="-1"/>
              </w:rPr>
              <w:t>f</w:t>
            </w:r>
            <w:r>
              <w:rPr>
                <w:rFonts w:ascii="Arial" w:eastAsia="Arial" w:hAnsi="Arial" w:cs="Arial"/>
                <w:i/>
                <w:spacing w:val="1"/>
              </w:rPr>
              <w:t>f</w:t>
            </w:r>
            <w:r>
              <w:rPr>
                <w:rFonts w:ascii="Arial" w:eastAsia="Arial" w:hAnsi="Arial" w:cs="Arial"/>
                <w:i/>
              </w:rPr>
              <w:t>er</w:t>
            </w:r>
            <w:r>
              <w:rPr>
                <w:rFonts w:ascii="Arial" w:eastAsia="Arial" w:hAnsi="Arial" w:cs="Arial"/>
                <w:i/>
                <w:spacing w:val="2"/>
              </w:rPr>
              <w:t xml:space="preserve"> </w:t>
            </w:r>
            <w:r>
              <w:rPr>
                <w:rFonts w:ascii="Arial" w:eastAsia="Arial" w:hAnsi="Arial" w:cs="Arial"/>
                <w:i/>
              </w:rPr>
              <w:t>and acce</w:t>
            </w:r>
            <w:r>
              <w:rPr>
                <w:rFonts w:ascii="Arial" w:eastAsia="Arial" w:hAnsi="Arial" w:cs="Arial"/>
                <w:i/>
                <w:spacing w:val="-3"/>
              </w:rPr>
              <w:t>p</w:t>
            </w:r>
            <w:r>
              <w:rPr>
                <w:rFonts w:ascii="Arial" w:eastAsia="Arial" w:hAnsi="Arial" w:cs="Arial"/>
                <w:i/>
                <w:spacing w:val="1"/>
              </w:rPr>
              <w:t>t</w:t>
            </w:r>
            <w:r>
              <w:rPr>
                <w:rFonts w:ascii="Arial" w:eastAsia="Arial" w:hAnsi="Arial" w:cs="Arial"/>
                <w:i/>
                <w:spacing w:val="-3"/>
              </w:rPr>
              <w:t>a</w:t>
            </w:r>
            <w:r>
              <w:rPr>
                <w:rFonts w:ascii="Arial" w:eastAsia="Arial" w:hAnsi="Arial" w:cs="Arial"/>
                <w:i/>
              </w:rPr>
              <w:t>nce</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f</w:t>
            </w:r>
            <w:r>
              <w:rPr>
                <w:rFonts w:ascii="Arial" w:eastAsia="Arial" w:hAnsi="Arial" w:cs="Arial"/>
                <w:i/>
              </w:rPr>
              <w:t>usal of</w:t>
            </w:r>
            <w:r>
              <w:rPr>
                <w:rFonts w:ascii="Arial" w:eastAsia="Arial" w:hAnsi="Arial" w:cs="Arial"/>
                <w:i/>
                <w:spacing w:val="2"/>
              </w:rPr>
              <w:t xml:space="preserve"> </w:t>
            </w:r>
            <w:r>
              <w:rPr>
                <w:rFonts w:ascii="Arial" w:eastAsia="Arial" w:hAnsi="Arial" w:cs="Arial"/>
                <w:i/>
              </w:rPr>
              <w:t>g</w:t>
            </w:r>
            <w:r>
              <w:rPr>
                <w:rFonts w:ascii="Arial" w:eastAsia="Arial" w:hAnsi="Arial" w:cs="Arial"/>
                <w:i/>
                <w:spacing w:val="-1"/>
              </w:rPr>
              <w:t>if</w:t>
            </w:r>
            <w:r>
              <w:rPr>
                <w:rFonts w:ascii="Arial" w:eastAsia="Arial" w:hAnsi="Arial" w:cs="Arial"/>
                <w:i/>
                <w:spacing w:val="1"/>
              </w:rPr>
              <w:t>t</w:t>
            </w:r>
            <w:r>
              <w:rPr>
                <w:rFonts w:ascii="Arial" w:eastAsia="Arial" w:hAnsi="Arial" w:cs="Arial"/>
                <w:i/>
              </w:rPr>
              <w:t>s</w:t>
            </w:r>
            <w:r>
              <w:rPr>
                <w:rFonts w:ascii="Arial" w:eastAsia="Arial" w:hAnsi="Arial" w:cs="Arial"/>
                <w:i/>
                <w:spacing w:val="1"/>
              </w:rPr>
              <w:t xml:space="preserve"> </w:t>
            </w:r>
            <w:r>
              <w:rPr>
                <w:rFonts w:ascii="Arial" w:eastAsia="Arial" w:hAnsi="Arial" w:cs="Arial"/>
                <w:i/>
              </w:rPr>
              <w:t>or hosp</w:t>
            </w:r>
            <w:r>
              <w:rPr>
                <w:rFonts w:ascii="Arial" w:eastAsia="Arial" w:hAnsi="Arial" w:cs="Arial"/>
                <w:i/>
                <w:spacing w:val="-1"/>
              </w:rPr>
              <w:t>i</w:t>
            </w:r>
            <w:r>
              <w:rPr>
                <w:rFonts w:ascii="Arial" w:eastAsia="Arial" w:hAnsi="Arial" w:cs="Arial"/>
                <w:i/>
                <w:spacing w:val="1"/>
              </w:rPr>
              <w:t>t</w:t>
            </w:r>
            <w:r>
              <w:rPr>
                <w:rFonts w:ascii="Arial" w:eastAsia="Arial" w:hAnsi="Arial" w:cs="Arial"/>
                <w:i/>
              </w:rPr>
              <w:t>a</w:t>
            </w:r>
            <w:r>
              <w:rPr>
                <w:rFonts w:ascii="Arial" w:eastAsia="Arial" w:hAnsi="Arial" w:cs="Arial"/>
                <w:i/>
                <w:spacing w:val="-1"/>
              </w:rPr>
              <w:t>li</w:t>
            </w:r>
            <w:r>
              <w:rPr>
                <w:rFonts w:ascii="Arial" w:eastAsia="Arial" w:hAnsi="Arial" w:cs="Arial"/>
                <w:i/>
                <w:spacing w:val="1"/>
              </w:rPr>
              <w:t>t</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1"/>
              </w:rPr>
              <w:t xml:space="preserve"> </w:t>
            </w:r>
            <w:r>
              <w:rPr>
                <w:rFonts w:ascii="Arial" w:eastAsia="Arial" w:hAnsi="Arial" w:cs="Arial"/>
                <w:i/>
                <w:spacing w:val="-1"/>
              </w:rPr>
              <w:t>CC</w:t>
            </w:r>
            <w:r>
              <w:rPr>
                <w:rFonts w:ascii="Arial" w:eastAsia="Arial" w:hAnsi="Arial" w:cs="Arial"/>
                <w:i/>
                <w:spacing w:val="1"/>
              </w:rPr>
              <w:t>G</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pub</w:t>
            </w:r>
            <w:r>
              <w:rPr>
                <w:rFonts w:ascii="Arial" w:eastAsia="Arial" w:hAnsi="Arial" w:cs="Arial"/>
                <w:i/>
                <w:spacing w:val="-1"/>
              </w:rPr>
              <w:t>li</w:t>
            </w:r>
            <w:r>
              <w:rPr>
                <w:rFonts w:ascii="Arial" w:eastAsia="Arial" w:hAnsi="Arial" w:cs="Arial"/>
                <w:i/>
              </w:rPr>
              <w:t>c</w:t>
            </w:r>
            <w:r>
              <w:rPr>
                <w:rFonts w:ascii="Arial" w:eastAsia="Arial" w:hAnsi="Arial" w:cs="Arial"/>
                <w:i/>
                <w:spacing w:val="1"/>
              </w:rPr>
              <w:t xml:space="preserve"> r</w:t>
            </w:r>
            <w:r>
              <w:rPr>
                <w:rFonts w:ascii="Arial" w:eastAsia="Arial" w:hAnsi="Arial" w:cs="Arial"/>
                <w:i/>
              </w:rPr>
              <w:t>eg</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476E56">
            <w:pPr>
              <w:spacing w:after="0" w:line="240" w:lineRule="auto"/>
              <w:jc w:val="center"/>
              <w:rPr>
                <w:rFonts w:ascii="Arial" w:hAnsi="Arial" w:cs="Arial"/>
              </w:rPr>
            </w:pPr>
          </w:p>
          <w:p w:rsidR="005D7728" w:rsidRPr="00040202" w:rsidRDefault="005D7728" w:rsidP="00476E56">
            <w:pPr>
              <w:spacing w:after="0" w:line="240" w:lineRule="auto"/>
              <w:jc w:val="center"/>
              <w:rPr>
                <w:rFonts w:ascii="Arial" w:hAnsi="Arial" w:cs="Arial"/>
                <w:highlight w:val="yellow"/>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BE0DEA" w:rsidP="00C23CBE">
            <w:pPr>
              <w:spacing w:after="0" w:line="240" w:lineRule="auto"/>
              <w:jc w:val="center"/>
              <w:rPr>
                <w:rFonts w:ascii="Arial" w:hAnsi="Arial" w:cs="Arial"/>
              </w:rPr>
            </w:pPr>
          </w:p>
          <w:p w:rsidR="005D7728" w:rsidRPr="007521A1" w:rsidRDefault="005D7728"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C23CBE">
            <w:pPr>
              <w:spacing w:after="0" w:line="240" w:lineRule="auto"/>
              <w:jc w:val="center"/>
              <w:rPr>
                <w:rFonts w:ascii="Arial" w:hAnsi="Arial" w:cs="Arial"/>
              </w:rPr>
            </w:pPr>
          </w:p>
          <w:p w:rsidR="005D7728" w:rsidRPr="007521A1" w:rsidRDefault="00DB795A" w:rsidP="00DB795A">
            <w:pPr>
              <w:spacing w:after="0" w:line="240" w:lineRule="auto"/>
              <w:jc w:val="center"/>
              <w:rPr>
                <w:rFonts w:ascii="Arial" w:hAnsi="Arial" w:cs="Arial"/>
              </w:rPr>
            </w:pPr>
            <w:r>
              <w:rPr>
                <w:rFonts w:ascii="Arial" w:hAnsi="Arial" w:cs="Arial"/>
              </w:rPr>
              <w:t xml:space="preserve">To </w:t>
            </w:r>
            <w:r w:rsidR="005D7728" w:rsidRPr="007521A1">
              <w:rPr>
                <w:rFonts w:ascii="Arial" w:hAnsi="Arial" w:cs="Arial"/>
              </w:rPr>
              <w:t>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CD6875" w:rsidRPr="00667D24" w:rsidRDefault="00873731" w:rsidP="00A870F0">
            <w:pPr>
              <w:spacing w:after="0" w:line="240" w:lineRule="auto"/>
              <w:jc w:val="center"/>
              <w:rPr>
                <w:rFonts w:ascii="Arial" w:hAnsi="Arial" w:cs="Arial"/>
                <w:b/>
                <w:sz w:val="18"/>
                <w:szCs w:val="18"/>
              </w:rPr>
            </w:pPr>
            <w:r w:rsidRPr="00667D24">
              <w:rPr>
                <w:rFonts w:ascii="Arial" w:hAnsi="Arial" w:cs="Arial"/>
                <w:b/>
                <w:sz w:val="18"/>
                <w:szCs w:val="18"/>
              </w:rPr>
              <w:t>1.04</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667D24" w:rsidRDefault="00DB795A" w:rsidP="005B672C">
            <w:pPr>
              <w:spacing w:after="0" w:line="240" w:lineRule="auto"/>
              <w:jc w:val="both"/>
              <w:rPr>
                <w:rFonts w:ascii="Arial" w:hAnsi="Arial" w:cs="Arial"/>
                <w:b/>
              </w:rPr>
            </w:pPr>
            <w:r w:rsidRPr="00667D24">
              <w:rPr>
                <w:rFonts w:ascii="Arial" w:hAnsi="Arial" w:cs="Arial"/>
                <w:b/>
              </w:rPr>
              <w:t>Primary Care Networks</w:t>
            </w:r>
          </w:p>
          <w:p w:rsidR="00DB795A" w:rsidRPr="00667D24" w:rsidRDefault="00DB795A" w:rsidP="005B672C">
            <w:pPr>
              <w:spacing w:after="0" w:line="240" w:lineRule="auto"/>
              <w:jc w:val="both"/>
              <w:rPr>
                <w:rFonts w:ascii="Arial" w:hAnsi="Arial" w:cs="Arial"/>
              </w:rPr>
            </w:pPr>
            <w:r w:rsidRPr="00667D24">
              <w:rPr>
                <w:rFonts w:ascii="Arial" w:hAnsi="Arial" w:cs="Arial"/>
              </w:rPr>
              <w:t>To consider a proposal for a new Primary Care Network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667D24" w:rsidRDefault="00667D24" w:rsidP="00476E56">
            <w:pPr>
              <w:spacing w:after="0" w:line="240" w:lineRule="auto"/>
              <w:jc w:val="center"/>
              <w:rPr>
                <w:rFonts w:ascii="Arial" w:hAnsi="Arial" w:cs="Arial"/>
              </w:rPr>
            </w:pPr>
            <w:r>
              <w:rPr>
                <w:rFonts w:ascii="Arial" w:hAnsi="Arial" w:cs="Arial"/>
              </w:rPr>
              <w:object w:dxaOrig="1508"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65pt;height:47.4pt" o:ole="">
                  <v:imagedata r:id="rId10" o:title=""/>
                </v:shape>
                <o:OLEObject Type="Embed" ProgID="AcroExch.Document.DC" ShapeID="_x0000_i1026" DrawAspect="Icon" ObjectID="_1524722387" r:id="rId11"/>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Pr="00667D24" w:rsidRDefault="00BE0DEA" w:rsidP="00C23CBE">
            <w:pPr>
              <w:spacing w:after="0" w:line="240" w:lineRule="auto"/>
              <w:jc w:val="center"/>
              <w:rPr>
                <w:rFonts w:ascii="Arial" w:hAnsi="Arial" w:cs="Arial"/>
              </w:rPr>
            </w:pPr>
          </w:p>
          <w:p w:rsidR="00CD6875" w:rsidRPr="00667D24" w:rsidRDefault="008D7A74" w:rsidP="00C23CBE">
            <w:pPr>
              <w:spacing w:after="0" w:line="240" w:lineRule="auto"/>
              <w:jc w:val="center"/>
              <w:rPr>
                <w:rFonts w:ascii="Arial" w:hAnsi="Arial" w:cs="Arial"/>
              </w:rPr>
            </w:pPr>
            <w:r w:rsidRPr="00667D24">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rsidR="00BE0DEA" w:rsidRPr="00667D24" w:rsidRDefault="00667D24" w:rsidP="00C23CBE">
            <w:pPr>
              <w:spacing w:after="0" w:line="240" w:lineRule="auto"/>
              <w:jc w:val="center"/>
              <w:rPr>
                <w:rFonts w:ascii="Arial" w:hAnsi="Arial" w:cs="Arial"/>
              </w:rPr>
            </w:pPr>
            <w:r w:rsidRPr="00667D24">
              <w:rPr>
                <w:rFonts w:ascii="Arial" w:hAnsi="Arial" w:cs="Arial"/>
              </w:rPr>
              <w:t>1.To note</w:t>
            </w:r>
          </w:p>
          <w:p w:rsidR="00667D24" w:rsidRPr="00667D24" w:rsidRDefault="00667D24" w:rsidP="00C23CBE">
            <w:pPr>
              <w:spacing w:after="0" w:line="240" w:lineRule="auto"/>
              <w:jc w:val="center"/>
              <w:rPr>
                <w:rFonts w:ascii="Arial" w:hAnsi="Arial" w:cs="Arial"/>
                <w:sz w:val="18"/>
                <w:szCs w:val="18"/>
              </w:rPr>
            </w:pPr>
          </w:p>
          <w:p w:rsidR="00667D24" w:rsidRPr="00667D24" w:rsidRDefault="00667D24" w:rsidP="00C23CBE">
            <w:pPr>
              <w:spacing w:after="0" w:line="240" w:lineRule="auto"/>
              <w:jc w:val="center"/>
              <w:rPr>
                <w:rFonts w:ascii="Arial" w:hAnsi="Arial" w:cs="Arial"/>
                <w:sz w:val="18"/>
                <w:szCs w:val="18"/>
              </w:rPr>
            </w:pPr>
            <w:r w:rsidRPr="00667D24">
              <w:rPr>
                <w:rFonts w:ascii="Arial" w:hAnsi="Arial" w:cs="Arial"/>
                <w:sz w:val="18"/>
                <w:szCs w:val="18"/>
              </w:rPr>
              <w:t>2. To consider</w:t>
            </w:r>
          </w:p>
          <w:p w:rsidR="00CD6875" w:rsidRPr="00667D24" w:rsidRDefault="00CD6875" w:rsidP="00C23CBE">
            <w:pPr>
              <w:spacing w:after="0" w:line="240" w:lineRule="auto"/>
              <w:jc w:val="center"/>
              <w:rPr>
                <w:rFonts w:ascii="Arial" w:hAnsi="Arial" w:cs="Arial"/>
              </w:rPr>
            </w:pP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CD6875" w:rsidRPr="00513365" w:rsidRDefault="00873731" w:rsidP="00BF1A08">
            <w:pPr>
              <w:spacing w:after="0" w:line="240" w:lineRule="auto"/>
              <w:jc w:val="center"/>
              <w:rPr>
                <w:rFonts w:ascii="Arial" w:hAnsi="Arial" w:cs="Arial"/>
                <w:b/>
                <w:sz w:val="18"/>
                <w:szCs w:val="18"/>
              </w:rPr>
            </w:pPr>
            <w:r>
              <w:rPr>
                <w:rFonts w:ascii="Arial" w:hAnsi="Arial" w:cs="Arial"/>
                <w:b/>
                <w:sz w:val="18"/>
                <w:szCs w:val="18"/>
              </w:rPr>
              <w:t>1.</w:t>
            </w:r>
            <w:r w:rsidR="0033001E">
              <w:rPr>
                <w:rFonts w:ascii="Arial" w:hAnsi="Arial" w:cs="Arial"/>
                <w:b/>
                <w:sz w:val="18"/>
                <w:szCs w:val="18"/>
              </w:rPr>
              <w:t>19</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DB795A" w:rsidRDefault="00DB795A" w:rsidP="00DB795A">
            <w:pPr>
              <w:spacing w:after="0" w:line="240" w:lineRule="auto"/>
              <w:jc w:val="both"/>
              <w:rPr>
                <w:rFonts w:ascii="Arial" w:hAnsi="Arial" w:cs="Arial"/>
                <w:b/>
              </w:rPr>
            </w:pPr>
            <w:r>
              <w:rPr>
                <w:rFonts w:ascii="Arial" w:hAnsi="Arial" w:cs="Arial"/>
                <w:b/>
              </w:rPr>
              <w:t>Primary Care Covid19 response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A5126D" w:rsidP="005D7728">
            <w:pPr>
              <w:spacing w:after="0" w:line="240" w:lineRule="auto"/>
              <w:jc w:val="center"/>
              <w:rPr>
                <w:rFonts w:ascii="Arial" w:hAnsi="Arial" w:cs="Arial"/>
              </w:rPr>
            </w:pPr>
            <w:r>
              <w:rPr>
                <w:rFonts w:ascii="Arial" w:hAnsi="Arial" w:cs="Arial"/>
              </w:rPr>
              <w:object w:dxaOrig="1508" w:dyaOrig="943">
                <v:shape id="_x0000_i1027" type="#_x0000_t75" style="width:75.65pt;height:47.4pt" o:ole="">
                  <v:imagedata r:id="rId12" o:title=""/>
                </v:shape>
                <o:OLEObject Type="Embed" ProgID="AcroExch.Document.DC" ShapeID="_x0000_i1027" DrawAspect="Icon" ObjectID="_1524722388" r:id="rId13"/>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947CAB" w:rsidRDefault="008D7A74" w:rsidP="00C23CBE">
            <w:pPr>
              <w:spacing w:after="0" w:line="240" w:lineRule="auto"/>
              <w:jc w:val="center"/>
              <w:rPr>
                <w:rFonts w:ascii="Arial" w:hAnsi="Arial" w:cs="Arial"/>
              </w:rPr>
            </w:pPr>
            <w:r>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rsidR="00CD6875" w:rsidRPr="00DB795A" w:rsidRDefault="005D7728" w:rsidP="009246B7">
            <w:pPr>
              <w:spacing w:after="0" w:line="240" w:lineRule="auto"/>
              <w:jc w:val="center"/>
              <w:rPr>
                <w:rFonts w:ascii="Arial" w:hAnsi="Arial" w:cs="Arial"/>
                <w:highlight w:val="yellow"/>
              </w:rPr>
            </w:pPr>
            <w:r w:rsidRPr="00A5126D">
              <w:rPr>
                <w:rFonts w:ascii="Arial" w:hAnsi="Arial" w:cs="Arial"/>
              </w:rPr>
              <w:t>To note</w:t>
            </w:r>
          </w:p>
        </w:tc>
      </w:tr>
      <w:tr w:rsidR="00CD6875" w:rsidRPr="00E41103"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513365" w:rsidRDefault="00873731" w:rsidP="00BF1A08">
            <w:pPr>
              <w:spacing w:after="0" w:line="240" w:lineRule="auto"/>
              <w:jc w:val="center"/>
              <w:rPr>
                <w:rFonts w:ascii="Arial" w:hAnsi="Arial" w:cs="Arial"/>
                <w:b/>
                <w:sz w:val="18"/>
                <w:szCs w:val="18"/>
              </w:rPr>
            </w:pPr>
            <w:r>
              <w:rPr>
                <w:rFonts w:ascii="Arial" w:hAnsi="Arial" w:cs="Arial"/>
                <w:b/>
                <w:sz w:val="18"/>
                <w:szCs w:val="18"/>
              </w:rPr>
              <w:t>1.</w:t>
            </w:r>
            <w:r w:rsidR="0033001E">
              <w:rPr>
                <w:rFonts w:ascii="Arial" w:hAnsi="Arial" w:cs="Arial"/>
                <w:b/>
                <w:sz w:val="18"/>
                <w:szCs w:val="18"/>
              </w:rPr>
              <w:t>29</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DB795A" w:rsidP="00486EA0">
            <w:pPr>
              <w:spacing w:after="0" w:line="240" w:lineRule="auto"/>
              <w:jc w:val="both"/>
              <w:rPr>
                <w:rFonts w:ascii="Arial" w:hAnsi="Arial" w:cs="Arial"/>
                <w:b/>
              </w:rPr>
            </w:pPr>
            <w:r>
              <w:rPr>
                <w:rFonts w:ascii="Arial" w:hAnsi="Arial" w:cs="Arial"/>
                <w:b/>
              </w:rPr>
              <w:t>Extended Access Redeployment to Community Response Team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FC4F02" w:rsidP="00FD5AFF">
            <w:pPr>
              <w:spacing w:after="0" w:line="240" w:lineRule="auto"/>
              <w:jc w:val="center"/>
              <w:rPr>
                <w:rFonts w:ascii="Arial" w:hAnsi="Arial" w:cs="Arial"/>
              </w:rPr>
            </w:pPr>
            <w:r>
              <w:rPr>
                <w:rFonts w:ascii="Arial" w:hAnsi="Arial" w:cs="Arial"/>
              </w:rPr>
              <w:object w:dxaOrig="1508" w:dyaOrig="943">
                <v:shape id="_x0000_i1028" type="#_x0000_t75" style="width:75.65pt;height:47.4pt" o:ole="">
                  <v:imagedata r:id="rId14" o:title=""/>
                </v:shape>
                <o:OLEObject Type="Embed" ProgID="AcroExch.Document.DC" ShapeID="_x0000_i1028" DrawAspect="Icon" ObjectID="_1524722389" r:id="rId15"/>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E0DEA" w:rsidRDefault="0072316D" w:rsidP="00C23CBE">
            <w:pPr>
              <w:spacing w:after="0" w:line="240" w:lineRule="auto"/>
              <w:jc w:val="center"/>
              <w:rPr>
                <w:rFonts w:ascii="Arial" w:hAnsi="Arial" w:cs="Arial"/>
              </w:rPr>
            </w:pPr>
            <w:r>
              <w:rPr>
                <w:rFonts w:ascii="Arial" w:hAnsi="Arial" w:cs="Arial"/>
              </w:rPr>
              <w:t>MD</w:t>
            </w:r>
          </w:p>
          <w:p w:rsidR="00CD6875" w:rsidRPr="00E41103" w:rsidRDefault="00CD6875"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rsidR="00BE0DEA" w:rsidRDefault="00BE0DEA" w:rsidP="00A30224">
            <w:pPr>
              <w:spacing w:after="0" w:line="240" w:lineRule="auto"/>
              <w:jc w:val="center"/>
              <w:rPr>
                <w:rFonts w:ascii="Arial" w:hAnsi="Arial" w:cs="Arial"/>
              </w:rPr>
            </w:pPr>
          </w:p>
          <w:p w:rsidR="00CD6875" w:rsidRPr="00E41103" w:rsidRDefault="00CD6875" w:rsidP="009F4576">
            <w:pPr>
              <w:spacing w:after="0" w:line="240" w:lineRule="auto"/>
              <w:jc w:val="center"/>
              <w:rPr>
                <w:rFonts w:ascii="Arial" w:hAnsi="Arial" w:cs="Arial"/>
              </w:rPr>
            </w:pPr>
            <w:r w:rsidRPr="00E41103">
              <w:rPr>
                <w:rFonts w:ascii="Arial" w:hAnsi="Arial" w:cs="Arial"/>
              </w:rPr>
              <w:t>To</w:t>
            </w:r>
            <w:r w:rsidR="00FC4F02">
              <w:rPr>
                <w:rFonts w:ascii="Arial" w:hAnsi="Arial" w:cs="Arial"/>
              </w:rPr>
              <w:t xml:space="preserve"> </w:t>
            </w:r>
            <w:r w:rsidR="00DB795A">
              <w:rPr>
                <w:rFonts w:ascii="Arial" w:hAnsi="Arial" w:cs="Arial"/>
              </w:rPr>
              <w:t>note</w:t>
            </w:r>
            <w:r w:rsidR="009F4576">
              <w:rPr>
                <w:rFonts w:ascii="Arial" w:hAnsi="Arial" w:cs="Arial"/>
              </w:rPr>
              <w:t>/</w:t>
            </w:r>
            <w:r w:rsidR="00FC4F02">
              <w:rPr>
                <w:rFonts w:ascii="Arial" w:hAnsi="Arial" w:cs="Arial"/>
              </w:rPr>
              <w:t>for assurance</w:t>
            </w:r>
          </w:p>
        </w:tc>
      </w:tr>
      <w:tr w:rsidR="00CD6875" w:rsidRPr="00A35AD9"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A35AD9"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513365" w:rsidRDefault="00873731" w:rsidP="00BF1A08">
            <w:pPr>
              <w:spacing w:after="0" w:line="240" w:lineRule="auto"/>
              <w:jc w:val="center"/>
              <w:rPr>
                <w:rFonts w:ascii="Arial" w:hAnsi="Arial" w:cs="Arial"/>
                <w:b/>
                <w:sz w:val="18"/>
                <w:szCs w:val="18"/>
              </w:rPr>
            </w:pPr>
            <w:r>
              <w:rPr>
                <w:rFonts w:ascii="Arial" w:hAnsi="Arial" w:cs="Arial"/>
                <w:b/>
                <w:sz w:val="18"/>
                <w:szCs w:val="18"/>
              </w:rPr>
              <w:t>1.</w:t>
            </w:r>
            <w:r w:rsidR="0033001E">
              <w:rPr>
                <w:rFonts w:ascii="Arial" w:hAnsi="Arial" w:cs="Arial"/>
                <w:b/>
                <w:sz w:val="18"/>
                <w:szCs w:val="18"/>
              </w:rPr>
              <w:t>39</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A35AD9" w:rsidRDefault="00CD6875" w:rsidP="005B672C">
            <w:pPr>
              <w:spacing w:after="0" w:line="240" w:lineRule="auto"/>
              <w:jc w:val="both"/>
              <w:rPr>
                <w:rFonts w:ascii="Arial" w:hAnsi="Arial" w:cs="Arial"/>
                <w:b/>
              </w:rPr>
            </w:pPr>
            <w:r w:rsidRPr="00A35AD9">
              <w:rPr>
                <w:rFonts w:ascii="Arial" w:hAnsi="Arial" w:cs="Arial"/>
                <w:b/>
              </w:rPr>
              <w:t>Risk Register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A35AD9" w:rsidRDefault="0022370F" w:rsidP="00FD5AFF">
            <w:pPr>
              <w:spacing w:after="0" w:line="240" w:lineRule="auto"/>
              <w:jc w:val="center"/>
              <w:rPr>
                <w:rFonts w:ascii="Arial" w:hAnsi="Arial" w:cs="Arial"/>
              </w:rPr>
            </w:pPr>
            <w:r>
              <w:rPr>
                <w:rFonts w:ascii="Arial" w:hAnsi="Arial" w:cs="Arial"/>
              </w:rPr>
              <w:object w:dxaOrig="1508" w:dyaOrig="943">
                <v:shape id="_x0000_i1029" type="#_x0000_t75" style="width:75.65pt;height:47.4pt" o:ole="">
                  <v:imagedata r:id="rId16" o:title=""/>
                </v:shape>
                <o:OLEObject Type="Embed" ProgID="AcroExch.Document.DC" ShapeID="_x0000_i1029" DrawAspect="Icon" ObjectID="_1524722390" r:id="rId17"/>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424456" w:rsidRDefault="008D7A74" w:rsidP="002A664E">
            <w:pPr>
              <w:spacing w:after="0" w:line="240" w:lineRule="auto"/>
              <w:jc w:val="center"/>
              <w:rPr>
                <w:rFonts w:ascii="Arial" w:hAnsi="Arial" w:cs="Arial"/>
              </w:rPr>
            </w:pPr>
            <w:r>
              <w:rPr>
                <w:rFonts w:ascii="Arial" w:hAnsi="Arial" w:cs="Arial"/>
              </w:rPr>
              <w:t>PCCM</w:t>
            </w:r>
          </w:p>
          <w:p w:rsidR="00CD6875" w:rsidRPr="00A35AD9" w:rsidRDefault="00CD6875" w:rsidP="002A664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rsidR="000E0CF3" w:rsidRDefault="000E0CF3" w:rsidP="009246B7">
            <w:pPr>
              <w:spacing w:after="0" w:line="240" w:lineRule="auto"/>
              <w:jc w:val="center"/>
              <w:rPr>
                <w:rFonts w:ascii="Arial" w:hAnsi="Arial" w:cs="Arial"/>
              </w:rPr>
            </w:pPr>
          </w:p>
          <w:p w:rsidR="00CD6875" w:rsidRPr="00A35AD9" w:rsidRDefault="00CD6875" w:rsidP="009246B7">
            <w:pPr>
              <w:spacing w:after="0" w:line="240" w:lineRule="auto"/>
              <w:jc w:val="center"/>
              <w:rPr>
                <w:rFonts w:ascii="Arial" w:hAnsi="Arial" w:cs="Arial"/>
              </w:rPr>
            </w:pPr>
            <w:r w:rsidRPr="00A35AD9">
              <w:rPr>
                <w:rFonts w:ascii="Arial" w:hAnsi="Arial" w:cs="Arial"/>
              </w:rPr>
              <w:t>To note</w:t>
            </w:r>
          </w:p>
        </w:tc>
      </w:tr>
      <w:tr w:rsidR="00D0421F"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D0421F" w:rsidRPr="005D7728" w:rsidRDefault="00D0421F"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D0421F" w:rsidRPr="00513365" w:rsidRDefault="00831DC7" w:rsidP="005C631B">
            <w:pPr>
              <w:pStyle w:val="ListParagraph"/>
              <w:ind w:left="0"/>
              <w:jc w:val="center"/>
              <w:rPr>
                <w:rFonts w:ascii="Arial" w:hAnsi="Arial" w:cs="Arial"/>
                <w:b/>
                <w:sz w:val="18"/>
                <w:szCs w:val="18"/>
              </w:rPr>
            </w:pPr>
            <w:r>
              <w:rPr>
                <w:rFonts w:ascii="Arial" w:hAnsi="Arial" w:cs="Arial"/>
                <w:b/>
                <w:sz w:val="18"/>
                <w:szCs w:val="18"/>
              </w:rPr>
              <w:t>1.44</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D0421F" w:rsidRPr="00BF1A08" w:rsidRDefault="00D0421F" w:rsidP="00D0421F">
            <w:pPr>
              <w:spacing w:after="0" w:line="240" w:lineRule="auto"/>
              <w:jc w:val="both"/>
              <w:rPr>
                <w:rFonts w:ascii="Arial" w:hAnsi="Arial" w:cs="Arial"/>
                <w:b/>
              </w:rPr>
            </w:pPr>
            <w:r w:rsidRPr="00BF1A08">
              <w:rPr>
                <w:rFonts w:ascii="Arial" w:hAnsi="Arial" w:cs="Arial"/>
                <w:b/>
              </w:rPr>
              <w:t>Date and Time of Next Public Meeting</w:t>
            </w:r>
          </w:p>
          <w:p w:rsidR="00D0421F" w:rsidRDefault="00D0421F" w:rsidP="00D0421F">
            <w:pPr>
              <w:spacing w:after="0" w:line="240" w:lineRule="auto"/>
              <w:jc w:val="both"/>
              <w:rPr>
                <w:rFonts w:cs="Calibri"/>
                <w:sz w:val="20"/>
                <w:szCs w:val="20"/>
              </w:rPr>
            </w:pP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59"/>
              <w:gridCol w:w="1417"/>
            </w:tblGrid>
            <w:tr w:rsidR="00D0421F" w:rsidRPr="00A35DD2" w:rsidTr="0088704A">
              <w:tc>
                <w:tcPr>
                  <w:tcW w:w="1872"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Date</w:t>
                  </w:r>
                </w:p>
              </w:tc>
              <w:tc>
                <w:tcPr>
                  <w:tcW w:w="1559"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Time</w:t>
                  </w:r>
                </w:p>
              </w:tc>
              <w:tc>
                <w:tcPr>
                  <w:tcW w:w="1417"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Venue</w:t>
                  </w:r>
                </w:p>
              </w:tc>
            </w:tr>
            <w:tr w:rsidR="0035784E" w:rsidRPr="004B319A" w:rsidTr="0088704A">
              <w:tc>
                <w:tcPr>
                  <w:tcW w:w="1872" w:type="dxa"/>
                  <w:shd w:val="clear" w:color="auto" w:fill="auto"/>
                </w:tcPr>
                <w:p w:rsidR="0035784E" w:rsidRPr="004B319A" w:rsidRDefault="008D7A74" w:rsidP="00CB342C">
                  <w:pPr>
                    <w:spacing w:after="0" w:line="240" w:lineRule="auto"/>
                    <w:jc w:val="both"/>
                    <w:rPr>
                      <w:rFonts w:ascii="Arial" w:hAnsi="Arial" w:cs="Arial"/>
                      <w:b/>
                      <w:sz w:val="20"/>
                      <w:szCs w:val="20"/>
                    </w:rPr>
                  </w:pPr>
                  <w:r>
                    <w:rPr>
                      <w:rFonts w:ascii="Arial" w:hAnsi="Arial" w:cs="Arial"/>
                      <w:b/>
                      <w:sz w:val="20"/>
                      <w:szCs w:val="20"/>
                    </w:rPr>
                    <w:t>25 June 2020</w:t>
                  </w:r>
                </w:p>
              </w:tc>
              <w:tc>
                <w:tcPr>
                  <w:tcW w:w="1559" w:type="dxa"/>
                  <w:shd w:val="clear" w:color="auto" w:fill="auto"/>
                </w:tcPr>
                <w:p w:rsidR="0035784E" w:rsidRPr="004B319A" w:rsidRDefault="0035784E" w:rsidP="00CB342C">
                  <w:pPr>
                    <w:spacing w:after="0" w:line="240" w:lineRule="auto"/>
                    <w:jc w:val="both"/>
                    <w:rPr>
                      <w:rFonts w:ascii="Arial" w:hAnsi="Arial" w:cs="Arial"/>
                      <w:b/>
                      <w:sz w:val="20"/>
                      <w:szCs w:val="20"/>
                    </w:rPr>
                  </w:pPr>
                  <w:r w:rsidRPr="004B319A">
                    <w:rPr>
                      <w:rFonts w:ascii="Arial" w:hAnsi="Arial" w:cs="Arial"/>
                      <w:b/>
                      <w:sz w:val="20"/>
                      <w:szCs w:val="20"/>
                    </w:rPr>
                    <w:t>16.15 – 1</w:t>
                  </w:r>
                  <w:r w:rsidR="00A51A1E">
                    <w:rPr>
                      <w:rFonts w:ascii="Arial" w:hAnsi="Arial" w:cs="Arial"/>
                      <w:b/>
                      <w:sz w:val="20"/>
                      <w:szCs w:val="20"/>
                    </w:rPr>
                    <w:t>8.00</w:t>
                  </w:r>
                </w:p>
              </w:tc>
              <w:tc>
                <w:tcPr>
                  <w:tcW w:w="1417" w:type="dxa"/>
                  <w:shd w:val="clear" w:color="auto" w:fill="auto"/>
                </w:tcPr>
                <w:p w:rsidR="0035784E" w:rsidRPr="004B319A" w:rsidRDefault="0035784E" w:rsidP="0035784E">
                  <w:pPr>
                    <w:spacing w:after="0" w:line="240" w:lineRule="auto"/>
                    <w:jc w:val="both"/>
                    <w:rPr>
                      <w:rFonts w:ascii="Arial" w:hAnsi="Arial" w:cs="Arial"/>
                      <w:b/>
                      <w:sz w:val="20"/>
                      <w:szCs w:val="20"/>
                    </w:rPr>
                  </w:pPr>
                  <w:r w:rsidRPr="004B319A">
                    <w:rPr>
                      <w:rFonts w:ascii="Arial" w:hAnsi="Arial" w:cs="Arial"/>
                      <w:b/>
                      <w:sz w:val="20"/>
                      <w:szCs w:val="20"/>
                    </w:rPr>
                    <w:t>Boardroom</w:t>
                  </w:r>
                </w:p>
              </w:tc>
            </w:tr>
          </w:tbl>
          <w:p w:rsidR="00D0421F" w:rsidRDefault="00D0421F" w:rsidP="00D0421F">
            <w:pPr>
              <w:spacing w:after="0" w:line="240" w:lineRule="auto"/>
              <w:jc w:val="both"/>
              <w:rPr>
                <w:rFonts w:cs="Calibri"/>
                <w:b/>
                <w:sz w:val="20"/>
                <w:szCs w:val="20"/>
              </w:rPr>
            </w:pPr>
          </w:p>
          <w:p w:rsidR="00D0421F" w:rsidRDefault="00D0421F" w:rsidP="00D0421F">
            <w:pPr>
              <w:spacing w:after="0" w:line="240" w:lineRule="auto"/>
              <w:jc w:val="both"/>
              <w:rPr>
                <w:rFonts w:ascii="Arial" w:hAnsi="Arial" w:cs="Arial"/>
                <w:b/>
                <w:sz w:val="20"/>
                <w:szCs w:val="20"/>
              </w:rPr>
            </w:pPr>
            <w:r w:rsidRPr="00A85903">
              <w:rPr>
                <w:rFonts w:ascii="Arial" w:hAnsi="Arial" w:cs="Arial"/>
                <w:b/>
                <w:sz w:val="20"/>
                <w:szCs w:val="20"/>
              </w:rPr>
              <w:t>Date and Time of Future Meetings</w:t>
            </w:r>
            <w:r>
              <w:rPr>
                <w:rFonts w:ascii="Arial" w:hAnsi="Arial" w:cs="Arial"/>
                <w:b/>
                <w:sz w:val="20"/>
                <w:szCs w:val="20"/>
              </w:rPr>
              <w:t xml:space="preserve"> </w:t>
            </w:r>
          </w:p>
          <w:p w:rsidR="00D0421F" w:rsidRPr="00A85903" w:rsidRDefault="00D0421F" w:rsidP="00D0421F">
            <w:pPr>
              <w:spacing w:after="0" w:line="240" w:lineRule="auto"/>
              <w:jc w:val="both"/>
              <w:rPr>
                <w:rFonts w:ascii="Arial" w:hAnsi="Arial" w:cs="Arial"/>
                <w:b/>
                <w:sz w:val="20"/>
                <w:szCs w:val="20"/>
              </w:rPr>
            </w:pPr>
            <w:r>
              <w:rPr>
                <w:rFonts w:ascii="Arial" w:hAnsi="Arial" w:cs="Arial"/>
                <w:b/>
                <w:sz w:val="20"/>
                <w:szCs w:val="20"/>
              </w:rPr>
              <w:t>(Health Place Brigg)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559"/>
              <w:gridCol w:w="1578"/>
            </w:tblGrid>
            <w:tr w:rsidR="0035784E" w:rsidRPr="007214CC" w:rsidTr="00A51A1E">
              <w:tc>
                <w:tcPr>
                  <w:tcW w:w="1871"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Date</w:t>
                  </w:r>
                </w:p>
              </w:tc>
              <w:tc>
                <w:tcPr>
                  <w:tcW w:w="1559"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Time</w:t>
                  </w:r>
                </w:p>
              </w:tc>
              <w:tc>
                <w:tcPr>
                  <w:tcW w:w="1578"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Venue</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27 August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22 October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24 Dec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bl>
          <w:p w:rsidR="00D0421F" w:rsidRDefault="00D0421F" w:rsidP="00A85903">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A23271">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47269">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D0421F" w:rsidRDefault="00D0421F" w:rsidP="009246B7">
            <w:pPr>
              <w:spacing w:after="0" w:line="240" w:lineRule="auto"/>
              <w:jc w:val="center"/>
              <w:rPr>
                <w:rFonts w:ascii="Arial" w:hAnsi="Arial" w:cs="Arial"/>
              </w:rPr>
            </w:pPr>
            <w:r w:rsidRPr="007521A1">
              <w:rPr>
                <w:rFonts w:ascii="Arial" w:hAnsi="Arial" w:cs="Arial"/>
              </w:rPr>
              <w:t>To note</w:t>
            </w:r>
          </w:p>
        </w:tc>
      </w:tr>
      <w:tr w:rsidR="00CD6875" w:rsidRPr="007521A1" w:rsidTr="000C34D3">
        <w:trPr>
          <w:trHeight w:val="317"/>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873731" w:rsidRDefault="0033001E" w:rsidP="00BF1A08">
            <w:pPr>
              <w:pStyle w:val="ListParagraph"/>
              <w:ind w:left="0"/>
              <w:jc w:val="center"/>
              <w:rPr>
                <w:rFonts w:ascii="Arial" w:hAnsi="Arial" w:cs="Arial"/>
                <w:b/>
                <w:sz w:val="18"/>
                <w:szCs w:val="18"/>
              </w:rPr>
            </w:pPr>
            <w:r>
              <w:rPr>
                <w:rFonts w:ascii="Arial" w:hAnsi="Arial" w:cs="Arial"/>
                <w:b/>
                <w:sz w:val="18"/>
                <w:szCs w:val="18"/>
              </w:rPr>
              <w:t>1.4</w:t>
            </w:r>
            <w:r w:rsidR="00831DC7">
              <w:rPr>
                <w:rFonts w:ascii="Arial" w:hAnsi="Arial" w:cs="Arial"/>
                <w:b/>
                <w:sz w:val="18"/>
                <w:szCs w:val="18"/>
              </w:rPr>
              <w:t>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3B45A5" w:rsidRDefault="008F0056" w:rsidP="00C12FC0">
            <w:pPr>
              <w:pStyle w:val="ListParagraph"/>
              <w:ind w:left="0"/>
              <w:rPr>
                <w:rFonts w:ascii="Arial" w:hAnsi="Arial" w:cs="Arial"/>
                <w:b/>
              </w:rPr>
            </w:pPr>
            <w:r w:rsidRPr="003B45A5">
              <w:rPr>
                <w:rFonts w:ascii="Arial" w:hAnsi="Arial" w:cs="Arial"/>
                <w:b/>
              </w:rPr>
              <w:t>Close of meeting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9246B7" w:rsidRDefault="00CD6875" w:rsidP="00A23271">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F47269">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9246B7">
            <w:pPr>
              <w:spacing w:after="0" w:line="240" w:lineRule="auto"/>
              <w:jc w:val="center"/>
              <w:rPr>
                <w:rFonts w:ascii="Arial" w:hAnsi="Arial" w:cs="Arial"/>
              </w:rPr>
            </w:pPr>
          </w:p>
        </w:tc>
      </w:tr>
    </w:tbl>
    <w:p w:rsidR="000A0E3B" w:rsidRDefault="000A0E3B" w:rsidP="008C7CC7">
      <w:pPr>
        <w:spacing w:after="0" w:line="240" w:lineRule="auto"/>
        <w:jc w:val="both"/>
        <w:rPr>
          <w:sz w:val="20"/>
          <w:szCs w:val="20"/>
        </w:rPr>
      </w:pPr>
    </w:p>
    <w:p w:rsidR="00B7236B" w:rsidRPr="007521A1" w:rsidRDefault="00B7236B" w:rsidP="00CE20ED">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89"/>
      </w:tblGrid>
      <w:tr w:rsidR="00876862" w:rsidRPr="007521A1" w:rsidTr="00B7236B">
        <w:tc>
          <w:tcPr>
            <w:tcW w:w="1985" w:type="dxa"/>
            <w:shd w:val="clear" w:color="auto" w:fill="8DB3E2"/>
          </w:tcPr>
          <w:p w:rsidR="00876862" w:rsidRPr="007521A1" w:rsidRDefault="00876862" w:rsidP="004E5F20">
            <w:pPr>
              <w:spacing w:after="0" w:line="240" w:lineRule="auto"/>
              <w:ind w:right="-755"/>
              <w:rPr>
                <w:rFonts w:ascii="Arial" w:hAnsi="Arial" w:cs="Arial"/>
                <w:b/>
                <w:sz w:val="18"/>
                <w:szCs w:val="18"/>
              </w:rPr>
            </w:pPr>
            <w:r w:rsidRPr="007521A1">
              <w:rPr>
                <w:rFonts w:ascii="Arial" w:hAnsi="Arial" w:cs="Arial"/>
                <w:b/>
                <w:sz w:val="18"/>
                <w:szCs w:val="18"/>
              </w:rPr>
              <w:t>Key to Abbreviations:</w:t>
            </w:r>
          </w:p>
        </w:tc>
        <w:tc>
          <w:tcPr>
            <w:tcW w:w="8789" w:type="dxa"/>
            <w:shd w:val="clear" w:color="auto" w:fill="8DB3E2"/>
          </w:tcPr>
          <w:p w:rsidR="00876862" w:rsidRPr="007521A1" w:rsidRDefault="00876862" w:rsidP="004E5F20">
            <w:pPr>
              <w:spacing w:after="0" w:line="240" w:lineRule="auto"/>
              <w:ind w:right="-755"/>
              <w:jc w:val="both"/>
              <w:rPr>
                <w:rFonts w:ascii="Arial" w:hAnsi="Arial" w:cs="Arial"/>
                <w:sz w:val="18"/>
                <w:szCs w:val="18"/>
              </w:rPr>
            </w:pPr>
          </w:p>
        </w:tc>
      </w:tr>
      <w:tr w:rsidR="00DB4A1A" w:rsidRPr="007521A1" w:rsidTr="00B7236B">
        <w:tc>
          <w:tcPr>
            <w:tcW w:w="1985" w:type="dxa"/>
            <w:shd w:val="clear" w:color="auto" w:fill="auto"/>
          </w:tcPr>
          <w:p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CCG</w:t>
            </w:r>
          </w:p>
        </w:tc>
        <w:tc>
          <w:tcPr>
            <w:tcW w:w="8789" w:type="dxa"/>
            <w:shd w:val="clear" w:color="auto" w:fill="auto"/>
          </w:tcPr>
          <w:p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Clinical Commissioning Group</w:t>
            </w:r>
          </w:p>
        </w:tc>
      </w:tr>
      <w:tr w:rsidR="00EE4187" w:rsidRPr="007521A1" w:rsidTr="00B7236B">
        <w:tc>
          <w:tcPr>
            <w:tcW w:w="1985" w:type="dxa"/>
            <w:shd w:val="clear" w:color="auto" w:fill="auto"/>
          </w:tcPr>
          <w:p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CFO</w:t>
            </w:r>
          </w:p>
        </w:tc>
        <w:tc>
          <w:tcPr>
            <w:tcW w:w="8789" w:type="dxa"/>
            <w:shd w:val="clear" w:color="auto" w:fill="auto"/>
          </w:tcPr>
          <w:p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Chief Finance Officer</w:t>
            </w:r>
          </w:p>
        </w:tc>
      </w:tr>
      <w:tr w:rsidR="00876862" w:rsidRPr="007521A1" w:rsidTr="00B7236B">
        <w:tc>
          <w:tcPr>
            <w:tcW w:w="1985" w:type="dxa"/>
            <w:shd w:val="clear" w:color="auto" w:fill="auto"/>
          </w:tcPr>
          <w:p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c>
          <w:tcPr>
            <w:tcW w:w="8789" w:type="dxa"/>
            <w:shd w:val="clear" w:color="auto" w:fill="auto"/>
          </w:tcPr>
          <w:p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r>
      <w:tr w:rsidR="00603452" w:rsidRPr="007521A1" w:rsidTr="00B7236B">
        <w:tc>
          <w:tcPr>
            <w:tcW w:w="1985" w:type="dxa"/>
            <w:shd w:val="clear" w:color="auto" w:fill="auto"/>
          </w:tcPr>
          <w:p w:rsidR="00603452" w:rsidRPr="007521A1" w:rsidRDefault="00603452" w:rsidP="004E5F20">
            <w:pPr>
              <w:spacing w:after="0" w:line="240" w:lineRule="auto"/>
              <w:ind w:right="-755"/>
              <w:jc w:val="both"/>
              <w:rPr>
                <w:rFonts w:ascii="Arial" w:hAnsi="Arial" w:cs="Arial"/>
                <w:sz w:val="18"/>
                <w:szCs w:val="18"/>
              </w:rPr>
            </w:pPr>
            <w:r>
              <w:rPr>
                <w:rFonts w:ascii="Arial" w:hAnsi="Arial" w:cs="Arial"/>
                <w:sz w:val="18"/>
                <w:szCs w:val="18"/>
              </w:rPr>
              <w:t>CO</w:t>
            </w:r>
          </w:p>
        </w:tc>
        <w:tc>
          <w:tcPr>
            <w:tcW w:w="8789" w:type="dxa"/>
            <w:shd w:val="clear" w:color="auto" w:fill="auto"/>
          </w:tcPr>
          <w:p w:rsidR="00603452" w:rsidRPr="007521A1" w:rsidRDefault="00603452" w:rsidP="00403B43">
            <w:pPr>
              <w:spacing w:after="0" w:line="240" w:lineRule="auto"/>
              <w:ind w:right="-755"/>
              <w:jc w:val="both"/>
              <w:rPr>
                <w:rFonts w:ascii="Arial" w:hAnsi="Arial" w:cs="Arial"/>
                <w:sz w:val="18"/>
                <w:szCs w:val="18"/>
              </w:rPr>
            </w:pPr>
            <w:r>
              <w:rPr>
                <w:rFonts w:ascii="Arial" w:hAnsi="Arial" w:cs="Arial"/>
                <w:sz w:val="18"/>
                <w:szCs w:val="18"/>
              </w:rPr>
              <w:t>Commissioning Officer</w:t>
            </w:r>
          </w:p>
        </w:tc>
      </w:tr>
      <w:tr w:rsidR="004C5696" w:rsidRPr="007521A1" w:rsidTr="00B7236B">
        <w:tc>
          <w:tcPr>
            <w:tcW w:w="1985" w:type="dxa"/>
            <w:shd w:val="clear" w:color="auto" w:fill="auto"/>
          </w:tcPr>
          <w:p w:rsidR="004C5696" w:rsidRPr="007521A1" w:rsidRDefault="00403B43" w:rsidP="004E5F20">
            <w:pPr>
              <w:spacing w:after="0" w:line="240" w:lineRule="auto"/>
              <w:ind w:right="-755"/>
              <w:jc w:val="both"/>
              <w:rPr>
                <w:rFonts w:ascii="Arial" w:hAnsi="Arial" w:cs="Arial"/>
                <w:sz w:val="18"/>
                <w:szCs w:val="18"/>
              </w:rPr>
            </w:pPr>
            <w:r w:rsidRPr="007521A1">
              <w:rPr>
                <w:rFonts w:ascii="Arial" w:hAnsi="Arial" w:cs="Arial"/>
                <w:sz w:val="18"/>
                <w:szCs w:val="18"/>
              </w:rPr>
              <w:t>DoPC</w:t>
            </w:r>
          </w:p>
        </w:tc>
        <w:tc>
          <w:tcPr>
            <w:tcW w:w="8789" w:type="dxa"/>
            <w:shd w:val="clear" w:color="auto" w:fill="auto"/>
          </w:tcPr>
          <w:p w:rsidR="004C5696" w:rsidRPr="007521A1" w:rsidRDefault="00403B43" w:rsidP="00403B43">
            <w:pPr>
              <w:spacing w:after="0" w:line="240" w:lineRule="auto"/>
              <w:ind w:right="-755"/>
              <w:jc w:val="both"/>
              <w:rPr>
                <w:rFonts w:ascii="Arial" w:hAnsi="Arial" w:cs="Arial"/>
                <w:sz w:val="18"/>
                <w:szCs w:val="18"/>
              </w:rPr>
            </w:pPr>
            <w:r w:rsidRPr="007521A1">
              <w:rPr>
                <w:rFonts w:ascii="Arial" w:hAnsi="Arial" w:cs="Arial"/>
                <w:sz w:val="18"/>
                <w:szCs w:val="18"/>
              </w:rPr>
              <w:t>Director of Primary Care</w:t>
            </w:r>
          </w:p>
        </w:tc>
      </w:tr>
      <w:tr w:rsidR="0072316D" w:rsidRPr="007521A1" w:rsidTr="00B7236B">
        <w:tc>
          <w:tcPr>
            <w:tcW w:w="1985" w:type="dxa"/>
            <w:shd w:val="clear" w:color="auto" w:fill="auto"/>
          </w:tcPr>
          <w:p w:rsidR="0072316D" w:rsidRPr="007521A1" w:rsidRDefault="0072316D" w:rsidP="000E6DB7">
            <w:pPr>
              <w:spacing w:after="0" w:line="240" w:lineRule="auto"/>
              <w:ind w:right="-755"/>
              <w:jc w:val="both"/>
              <w:rPr>
                <w:rFonts w:ascii="Arial" w:hAnsi="Arial" w:cs="Arial"/>
                <w:sz w:val="18"/>
                <w:szCs w:val="18"/>
              </w:rPr>
            </w:pPr>
            <w:r>
              <w:rPr>
                <w:rFonts w:ascii="Arial" w:hAnsi="Arial" w:cs="Arial"/>
                <w:sz w:val="18"/>
                <w:szCs w:val="18"/>
              </w:rPr>
              <w:t>MD</w:t>
            </w:r>
          </w:p>
        </w:tc>
        <w:tc>
          <w:tcPr>
            <w:tcW w:w="8789" w:type="dxa"/>
            <w:shd w:val="clear" w:color="auto" w:fill="auto"/>
          </w:tcPr>
          <w:p w:rsidR="0072316D" w:rsidRPr="007521A1" w:rsidRDefault="0072316D" w:rsidP="000E6DB7">
            <w:pPr>
              <w:spacing w:after="0" w:line="240" w:lineRule="auto"/>
              <w:ind w:right="-755"/>
              <w:jc w:val="both"/>
              <w:rPr>
                <w:rFonts w:ascii="Arial" w:hAnsi="Arial" w:cs="Arial"/>
                <w:sz w:val="18"/>
                <w:szCs w:val="18"/>
              </w:rPr>
            </w:pPr>
            <w:r>
              <w:rPr>
                <w:rFonts w:ascii="Arial" w:hAnsi="Arial" w:cs="Arial"/>
                <w:sz w:val="18"/>
                <w:szCs w:val="18"/>
              </w:rPr>
              <w:t>Medical Director</w:t>
            </w:r>
          </w:p>
        </w:tc>
      </w:tr>
      <w:tr w:rsidR="00A23271" w:rsidRPr="007521A1" w:rsidTr="00B7236B">
        <w:tc>
          <w:tcPr>
            <w:tcW w:w="1985" w:type="dxa"/>
            <w:shd w:val="clear" w:color="auto" w:fill="auto"/>
          </w:tcPr>
          <w:p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NHSE</w:t>
            </w:r>
          </w:p>
        </w:tc>
        <w:tc>
          <w:tcPr>
            <w:tcW w:w="8789" w:type="dxa"/>
            <w:shd w:val="clear" w:color="auto" w:fill="auto"/>
          </w:tcPr>
          <w:p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 England</w:t>
            </w:r>
          </w:p>
        </w:tc>
      </w:tr>
      <w:tr w:rsidR="00465131" w:rsidRPr="007521A1" w:rsidTr="00B7236B">
        <w:tc>
          <w:tcPr>
            <w:tcW w:w="1985"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PCCM</w:t>
            </w:r>
          </w:p>
        </w:tc>
        <w:tc>
          <w:tcPr>
            <w:tcW w:w="8789" w:type="dxa"/>
            <w:shd w:val="clear" w:color="auto" w:fill="auto"/>
          </w:tcPr>
          <w:p w:rsidR="00465131" w:rsidRDefault="00465131" w:rsidP="004E5FF3">
            <w:pPr>
              <w:spacing w:after="0" w:line="240" w:lineRule="auto"/>
              <w:ind w:right="-755"/>
              <w:jc w:val="both"/>
              <w:rPr>
                <w:rFonts w:ascii="Arial" w:hAnsi="Arial" w:cs="Arial"/>
                <w:sz w:val="18"/>
                <w:szCs w:val="18"/>
              </w:rPr>
            </w:pPr>
            <w:r>
              <w:rPr>
                <w:rFonts w:ascii="Arial" w:hAnsi="Arial" w:cs="Arial"/>
                <w:sz w:val="18"/>
                <w:szCs w:val="18"/>
              </w:rPr>
              <w:t xml:space="preserve">Primary </w:t>
            </w:r>
            <w:r w:rsidR="004E5FF3">
              <w:rPr>
                <w:rFonts w:ascii="Arial" w:hAnsi="Arial" w:cs="Arial"/>
                <w:sz w:val="18"/>
                <w:szCs w:val="18"/>
              </w:rPr>
              <w:t>C</w:t>
            </w:r>
            <w:r>
              <w:rPr>
                <w:rFonts w:ascii="Arial" w:hAnsi="Arial" w:cs="Arial"/>
                <w:sz w:val="18"/>
                <w:szCs w:val="18"/>
              </w:rPr>
              <w:t>are Contracts Manager</w:t>
            </w:r>
          </w:p>
        </w:tc>
      </w:tr>
      <w:tr w:rsidR="00015434" w:rsidRPr="007521A1" w:rsidTr="00B7236B">
        <w:tc>
          <w:tcPr>
            <w:tcW w:w="1985" w:type="dxa"/>
            <w:shd w:val="clear" w:color="auto" w:fill="auto"/>
          </w:tcPr>
          <w:p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PCM</w:t>
            </w:r>
          </w:p>
        </w:tc>
        <w:tc>
          <w:tcPr>
            <w:tcW w:w="8789" w:type="dxa"/>
            <w:shd w:val="clear" w:color="auto" w:fill="auto"/>
          </w:tcPr>
          <w:p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Primary Care Manager</w:t>
            </w:r>
          </w:p>
        </w:tc>
      </w:tr>
      <w:tr w:rsidR="00465131" w:rsidRPr="007521A1" w:rsidTr="00B7236B">
        <w:tc>
          <w:tcPr>
            <w:tcW w:w="1985"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PL</w:t>
            </w:r>
          </w:p>
        </w:tc>
        <w:tc>
          <w:tcPr>
            <w:tcW w:w="8789"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Programme Lead</w:t>
            </w:r>
          </w:p>
        </w:tc>
      </w:tr>
      <w:tr w:rsidR="00465131" w:rsidRPr="007521A1" w:rsidTr="00B7236B">
        <w:tc>
          <w:tcPr>
            <w:tcW w:w="1985" w:type="dxa"/>
            <w:shd w:val="clear" w:color="auto" w:fill="auto"/>
          </w:tcPr>
          <w:p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SCM</w:t>
            </w:r>
          </w:p>
        </w:tc>
        <w:tc>
          <w:tcPr>
            <w:tcW w:w="8789" w:type="dxa"/>
            <w:shd w:val="clear" w:color="auto" w:fill="auto"/>
          </w:tcPr>
          <w:p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Senior Commissioning Manager</w:t>
            </w:r>
          </w:p>
        </w:tc>
      </w:tr>
    </w:tbl>
    <w:p w:rsidR="00E83BEB" w:rsidRPr="007521A1" w:rsidRDefault="00E83BEB" w:rsidP="003C57FA">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494"/>
        <w:gridCol w:w="7537"/>
      </w:tblGrid>
      <w:tr w:rsidR="00B7236B" w:rsidRPr="007521A1" w:rsidTr="00B7236B">
        <w:trPr>
          <w:trHeight w:val="684"/>
        </w:trPr>
        <w:tc>
          <w:tcPr>
            <w:tcW w:w="10774" w:type="dxa"/>
            <w:gridSpan w:val="3"/>
            <w:shd w:val="clear" w:color="auto" w:fill="8DB3E2"/>
          </w:tcPr>
          <w:p w:rsidR="00B7236B" w:rsidRPr="007521A1" w:rsidRDefault="004B4521" w:rsidP="00B7236B">
            <w:pPr>
              <w:spacing w:after="0" w:line="240" w:lineRule="auto"/>
              <w:ind w:right="-108"/>
              <w:jc w:val="center"/>
              <w:rPr>
                <w:rFonts w:ascii="Arial" w:hAnsi="Arial" w:cs="Arial"/>
                <w:b/>
                <w:sz w:val="18"/>
                <w:szCs w:val="18"/>
              </w:rPr>
            </w:pPr>
            <w:r>
              <w:rPr>
                <w:rFonts w:ascii="Arial" w:hAnsi="Arial" w:cs="Arial"/>
                <w:b/>
                <w:sz w:val="18"/>
                <w:szCs w:val="18"/>
              </w:rPr>
              <w:t xml:space="preserve">Primary Care </w:t>
            </w:r>
            <w:r w:rsidR="00B7236B" w:rsidRPr="007521A1">
              <w:rPr>
                <w:rFonts w:ascii="Arial" w:hAnsi="Arial" w:cs="Arial"/>
                <w:b/>
                <w:sz w:val="18"/>
                <w:szCs w:val="18"/>
              </w:rPr>
              <w:t>Commissioning Committee Quoracy</w:t>
            </w:r>
          </w:p>
          <w:p w:rsidR="00B7236B" w:rsidRPr="007521A1" w:rsidRDefault="00B7236B" w:rsidP="009D057B">
            <w:pPr>
              <w:spacing w:after="0" w:line="240" w:lineRule="auto"/>
              <w:jc w:val="both"/>
              <w:rPr>
                <w:rFonts w:ascii="Arial" w:hAnsi="Arial" w:cs="Arial"/>
                <w:i/>
                <w:sz w:val="18"/>
                <w:szCs w:val="18"/>
              </w:rPr>
            </w:pPr>
            <w:r w:rsidRPr="007521A1">
              <w:rPr>
                <w:rFonts w:ascii="Arial" w:hAnsi="Arial" w:cs="Arial"/>
                <w:i/>
                <w:sz w:val="18"/>
                <w:szCs w:val="18"/>
              </w:rPr>
              <w:t>A meeting will be quorate when a min</w:t>
            </w:r>
            <w:r w:rsidR="009D057B">
              <w:rPr>
                <w:rFonts w:ascii="Arial" w:hAnsi="Arial" w:cs="Arial"/>
                <w:i/>
                <w:sz w:val="18"/>
                <w:szCs w:val="18"/>
              </w:rPr>
              <w:t>imum of four members are present, including either the Chair or Vice Chair</w:t>
            </w:r>
            <w:r w:rsidR="0095055F">
              <w:rPr>
                <w:rFonts w:ascii="Arial" w:hAnsi="Arial" w:cs="Arial"/>
                <w:i/>
                <w:sz w:val="18"/>
                <w:szCs w:val="18"/>
              </w:rPr>
              <w:t>.</w:t>
            </w:r>
          </w:p>
        </w:tc>
      </w:tr>
      <w:tr w:rsidR="00A24E75" w:rsidRPr="00173A75" w:rsidTr="00B7236B">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1"/>
          <w:gridAfter w:val="1"/>
          <w:wBefore w:w="743" w:type="dxa"/>
          <w:wAfter w:w="7537" w:type="dxa"/>
          <w:trHeight w:val="344"/>
        </w:trPr>
        <w:tc>
          <w:tcPr>
            <w:tcW w:w="2494" w:type="dxa"/>
          </w:tcPr>
          <w:p w:rsidR="00A24E75" w:rsidRPr="00173A75" w:rsidRDefault="00A24E75" w:rsidP="00A24E75">
            <w:pPr>
              <w:autoSpaceDE w:val="0"/>
              <w:autoSpaceDN w:val="0"/>
              <w:adjustRightInd w:val="0"/>
              <w:spacing w:after="0" w:line="240" w:lineRule="auto"/>
              <w:rPr>
                <w:rFonts w:eastAsia="Calibri" w:cs="Calibri"/>
                <w:color w:val="000000"/>
                <w:sz w:val="20"/>
                <w:szCs w:val="20"/>
                <w:lang w:eastAsia="en-GB"/>
              </w:rPr>
            </w:pPr>
          </w:p>
        </w:tc>
      </w:tr>
      <w:tr w:rsidR="00A24E75" w:rsidTr="00B7236B">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c>
          <w:tcPr>
            <w:tcW w:w="10774"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C6D9F1"/>
          </w:tcPr>
          <w:p w:rsidR="00A24E75" w:rsidRPr="007521A1" w:rsidRDefault="00A24E75" w:rsidP="00A24E75">
            <w:pPr>
              <w:spacing w:after="0" w:line="240" w:lineRule="auto"/>
              <w:jc w:val="both"/>
              <w:rPr>
                <w:rFonts w:ascii="Arial" w:hAnsi="Arial" w:cs="Arial"/>
                <w:b/>
                <w:sz w:val="20"/>
                <w:szCs w:val="20"/>
              </w:rPr>
            </w:pPr>
            <w:r w:rsidRPr="007521A1">
              <w:rPr>
                <w:rFonts w:ascii="Arial" w:hAnsi="Arial" w:cs="Arial"/>
                <w:b/>
                <w:sz w:val="20"/>
                <w:szCs w:val="20"/>
              </w:rPr>
              <w:t xml:space="preserve">Please note that packs of meeting papers will not be printed and made available at the meeting. If you would like to receive specific papers, please contact </w:t>
            </w:r>
            <w:r w:rsidR="00FD4D99" w:rsidRPr="007521A1">
              <w:rPr>
                <w:rFonts w:ascii="Arial" w:hAnsi="Arial" w:cs="Arial"/>
                <w:b/>
                <w:sz w:val="20"/>
                <w:szCs w:val="20"/>
              </w:rPr>
              <w:t>Sally Andrews</w:t>
            </w:r>
            <w:r w:rsidR="00E3026B" w:rsidRPr="007521A1">
              <w:rPr>
                <w:rFonts w:ascii="Arial" w:hAnsi="Arial" w:cs="Arial"/>
                <w:b/>
                <w:sz w:val="20"/>
                <w:szCs w:val="20"/>
              </w:rPr>
              <w:t xml:space="preserve"> on 01652 2510</w:t>
            </w:r>
            <w:r w:rsidR="00FD4D99" w:rsidRPr="007521A1">
              <w:rPr>
                <w:rFonts w:ascii="Arial" w:hAnsi="Arial" w:cs="Arial"/>
                <w:b/>
                <w:sz w:val="20"/>
                <w:szCs w:val="20"/>
              </w:rPr>
              <w:t>73</w:t>
            </w:r>
            <w:r w:rsidRPr="007521A1">
              <w:rPr>
                <w:rFonts w:ascii="Arial" w:hAnsi="Arial" w:cs="Arial"/>
                <w:b/>
                <w:sz w:val="20"/>
                <w:szCs w:val="20"/>
              </w:rPr>
              <w:t xml:space="preserve"> or via </w:t>
            </w:r>
            <w:hyperlink r:id="rId18" w:history="1">
              <w:r w:rsidR="00FD4D99" w:rsidRPr="007521A1">
                <w:rPr>
                  <w:rStyle w:val="Hyperlink"/>
                  <w:rFonts w:ascii="Arial" w:hAnsi="Arial" w:cs="Arial"/>
                  <w:b/>
                  <w:sz w:val="20"/>
                  <w:szCs w:val="20"/>
                </w:rPr>
                <w:t>s.andrews8@nhs.net</w:t>
              </w:r>
            </w:hyperlink>
            <w:hyperlink r:id="rId19" w:history="1"/>
          </w:p>
          <w:p w:rsidR="00A24E75" w:rsidRPr="007521A1" w:rsidRDefault="00A24E75" w:rsidP="00A24E75">
            <w:pPr>
              <w:shd w:val="clear" w:color="auto" w:fill="C6D9F1"/>
              <w:spacing w:after="0" w:line="240" w:lineRule="auto"/>
              <w:jc w:val="both"/>
              <w:rPr>
                <w:rFonts w:ascii="Arial" w:hAnsi="Arial" w:cs="Arial"/>
                <w:b/>
                <w:sz w:val="20"/>
                <w:szCs w:val="20"/>
              </w:rPr>
            </w:pPr>
          </w:p>
          <w:p w:rsidR="00A24E75" w:rsidRPr="007521A1" w:rsidRDefault="00A24E75" w:rsidP="00127E54">
            <w:pPr>
              <w:shd w:val="clear" w:color="auto" w:fill="C6D9F1"/>
              <w:spacing w:after="0" w:line="240" w:lineRule="auto"/>
              <w:jc w:val="both"/>
              <w:rPr>
                <w:rFonts w:ascii="Arial" w:hAnsi="Arial" w:cs="Arial"/>
                <w:b/>
                <w:color w:val="0000FF"/>
                <w:sz w:val="20"/>
                <w:szCs w:val="20"/>
              </w:rPr>
            </w:pPr>
          </w:p>
        </w:tc>
      </w:tr>
    </w:tbl>
    <w:p w:rsidR="00DF3B66" w:rsidRDefault="00DF3B66" w:rsidP="005D5737">
      <w:pPr>
        <w:spacing w:after="0" w:line="240" w:lineRule="auto"/>
        <w:ind w:right="-755"/>
        <w:jc w:val="both"/>
        <w:rPr>
          <w:sz w:val="20"/>
          <w:szCs w:val="20"/>
        </w:rPr>
      </w:pPr>
    </w:p>
    <w:sectPr w:rsidR="00DF3B6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295" w:rsidRDefault="00261295" w:rsidP="000D7D14">
      <w:pPr>
        <w:spacing w:after="0" w:line="240" w:lineRule="auto"/>
      </w:pPr>
      <w:r>
        <w:separator/>
      </w:r>
    </w:p>
  </w:endnote>
  <w:endnote w:type="continuationSeparator" w:id="0">
    <w:p w:rsidR="00261295" w:rsidRDefault="00261295" w:rsidP="000D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4D"/>
    <w:family w:val="modern"/>
    <w:notTrueType/>
    <w:pitch w:val="fixed"/>
    <w:sig w:usb0="00000003" w:usb1="00000000" w:usb2="00000000" w:usb3="00000000" w:csb0="00000001" w:csb1="00000000"/>
  </w:font>
  <w:font w:name="Wingdings">
    <w:panose1 w:val="05000000000000000000"/>
    <w:charset w:val="02"/>
    <w:family w:val="auto"/>
    <w:notTrueType/>
    <w:pitch w:val="variable"/>
    <w:sig w:usb0="00000000" w:usb1="10000000" w:usb2="00000000" w:usb3="00000000" w:csb0="80000000" w:csb1="00000000"/>
  </w:font>
  <w:font w:name="Calibri">
    <w:altName w:val="Calibri Bold Italic"/>
    <w:panose1 w:val="020F0502020204030204"/>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Arial">
    <w:altName w:val="Arial Bold"/>
    <w:panose1 w:val="020B0604020202020204"/>
    <w:charset w:val="4D"/>
    <w:family w:val="swiss"/>
    <w:notTrueType/>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7" w:rsidRPr="007C5A8A" w:rsidRDefault="00190617" w:rsidP="007C5A8A">
    <w:pPr>
      <w:pStyle w:val="Footer"/>
      <w:pBdr>
        <w:top w:val="single" w:sz="4" w:space="1" w:color="auto"/>
      </w:pBdr>
      <w:jc w:val="center"/>
      <w:rPr>
        <w:b/>
        <w:bCs/>
        <w:sz w:val="20"/>
        <w:szCs w:val="20"/>
      </w:rPr>
    </w:pPr>
    <w:r w:rsidRPr="007C5A8A">
      <w:rPr>
        <w:sz w:val="20"/>
        <w:szCs w:val="20"/>
      </w:rPr>
      <w:t xml:space="preserve">Page </w:t>
    </w:r>
    <w:r w:rsidRPr="007C5A8A">
      <w:rPr>
        <w:b/>
        <w:bCs/>
        <w:sz w:val="20"/>
        <w:szCs w:val="20"/>
      </w:rPr>
      <w:fldChar w:fldCharType="begin"/>
    </w:r>
    <w:r w:rsidRPr="007C5A8A">
      <w:rPr>
        <w:b/>
        <w:bCs/>
        <w:sz w:val="20"/>
        <w:szCs w:val="20"/>
      </w:rPr>
      <w:instrText xml:space="preserve"> PAGE </w:instrText>
    </w:r>
    <w:r w:rsidRPr="007C5A8A">
      <w:rPr>
        <w:b/>
        <w:bCs/>
        <w:sz w:val="20"/>
        <w:szCs w:val="20"/>
      </w:rPr>
      <w:fldChar w:fldCharType="separate"/>
    </w:r>
    <w:r w:rsidR="002335CA">
      <w:rPr>
        <w:b/>
        <w:bCs/>
        <w:noProof/>
        <w:sz w:val="20"/>
        <w:szCs w:val="20"/>
      </w:rPr>
      <w:t>1</w:t>
    </w:r>
    <w:r w:rsidRPr="007C5A8A">
      <w:rPr>
        <w:b/>
        <w:bCs/>
        <w:sz w:val="20"/>
        <w:szCs w:val="20"/>
      </w:rPr>
      <w:fldChar w:fldCharType="end"/>
    </w:r>
    <w:r w:rsidRPr="007C5A8A">
      <w:rPr>
        <w:sz w:val="20"/>
        <w:szCs w:val="20"/>
      </w:rPr>
      <w:t xml:space="preserve"> of </w:t>
    </w:r>
    <w:r w:rsidRPr="007C5A8A">
      <w:rPr>
        <w:b/>
        <w:bCs/>
        <w:sz w:val="20"/>
        <w:szCs w:val="20"/>
      </w:rPr>
      <w:fldChar w:fldCharType="begin"/>
    </w:r>
    <w:r w:rsidRPr="007C5A8A">
      <w:rPr>
        <w:b/>
        <w:bCs/>
        <w:sz w:val="20"/>
        <w:szCs w:val="20"/>
      </w:rPr>
      <w:instrText xml:space="preserve"> NUMPAGES  </w:instrText>
    </w:r>
    <w:r w:rsidRPr="007C5A8A">
      <w:rPr>
        <w:b/>
        <w:bCs/>
        <w:sz w:val="20"/>
        <w:szCs w:val="20"/>
      </w:rPr>
      <w:fldChar w:fldCharType="separate"/>
    </w:r>
    <w:r w:rsidR="002335CA">
      <w:rPr>
        <w:b/>
        <w:bCs/>
        <w:noProof/>
        <w:sz w:val="20"/>
        <w:szCs w:val="20"/>
      </w:rPr>
      <w:t>3</w:t>
    </w:r>
    <w:r w:rsidRPr="007C5A8A">
      <w:rPr>
        <w:b/>
        <w:bCs/>
        <w:sz w:val="20"/>
        <w:szCs w:val="20"/>
      </w:rPr>
      <w:fldChar w:fldCharType="end"/>
    </w:r>
  </w:p>
  <w:p w:rsidR="005B5EA0" w:rsidRDefault="002335CA" w:rsidP="005B5EA0">
    <w:pPr>
      <w:spacing w:after="0" w:line="240" w:lineRule="auto"/>
      <w:jc w:val="center"/>
      <w:rPr>
        <w:rFonts w:ascii="Arial" w:hAnsi="Arial" w:cs="Arial"/>
        <w:b/>
        <w:i/>
        <w:color w:val="548DD4"/>
        <w:sz w:val="28"/>
        <w:szCs w:val="28"/>
      </w:rPr>
    </w:pPr>
    <w:r>
      <w:rPr>
        <w:rFonts w:ascii="Arial" w:hAnsi="Arial" w:cs="Arial"/>
        <w:noProof/>
        <w:lang w:val="en-US"/>
      </w:rPr>
      <mc:AlternateContent>
        <mc:Choice Requires="wps">
          <w:drawing>
            <wp:anchor distT="0" distB="0" distL="114300" distR="114300" simplePos="0" relativeHeight="251657728" behindDoc="0" locked="0" layoutInCell="1" allowOverlap="1">
              <wp:simplePos x="0" y="0"/>
              <wp:positionH relativeFrom="column">
                <wp:posOffset>190500</wp:posOffset>
              </wp:positionH>
              <wp:positionV relativeFrom="paragraph">
                <wp:posOffset>6368415</wp:posOffset>
              </wp:positionV>
              <wp:extent cx="6543675" cy="657225"/>
              <wp:effectExtent l="0" t="5715" r="9525"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7225"/>
                      </a:xfrm>
                      <a:prstGeom prst="rect">
                        <a:avLst/>
                      </a:prstGeom>
                      <a:solidFill>
                        <a:srgbClr val="B8CCE4"/>
                      </a:solidFill>
                      <a:ln w="9525">
                        <a:solidFill>
                          <a:srgbClr val="000000"/>
                        </a:solidFill>
                        <a:miter lim="800000"/>
                        <a:headEnd/>
                        <a:tailEnd/>
                      </a:ln>
                    </wps:spPr>
                    <wps:txbx>
                      <w:txbxContent>
                        <w:p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rsidR="005B5EA0" w:rsidRDefault="005B5EA0" w:rsidP="005B5E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5pt;margin-top:501.45pt;width:515.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" fillcolor="#b8cce4">
              <v:textbox>
                <w:txbxContent>
                  <w:p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rsidR="005B5EA0" w:rsidRDefault="005B5EA0" w:rsidP="005B5EA0"/>
                </w:txbxContent>
              </v:textbox>
            </v:shape>
          </w:pict>
        </mc:Fallback>
      </mc:AlternateContent>
    </w:r>
    <w:r w:rsidR="005B5EA0" w:rsidRPr="005B5EA0">
      <w:rPr>
        <w:rFonts w:ascii="Arial" w:hAnsi="Arial" w:cs="Arial"/>
        <w:color w:val="548DD4"/>
        <w:sz w:val="28"/>
        <w:szCs w:val="28"/>
      </w:rPr>
      <w:t>‘Helping you build a</w:t>
    </w:r>
    <w:r w:rsidR="005B5EA0" w:rsidRPr="005B5EA0">
      <w:rPr>
        <w:rFonts w:ascii="Arial" w:hAnsi="Arial" w:cs="Arial"/>
        <w:b/>
        <w:color w:val="548DD4"/>
        <w:sz w:val="28"/>
        <w:szCs w:val="28"/>
      </w:rPr>
      <w:t xml:space="preserve"> </w:t>
    </w:r>
    <w:r w:rsidR="005B5EA0" w:rsidRPr="005B5EA0">
      <w:rPr>
        <w:rFonts w:ascii="Arial" w:hAnsi="Arial" w:cs="Arial"/>
        <w:b/>
        <w:i/>
        <w:color w:val="548DD4"/>
        <w:sz w:val="28"/>
        <w:szCs w:val="28"/>
      </w:rPr>
      <w:t>healthy future’</w:t>
    </w:r>
  </w:p>
  <w:p w:rsidR="005B5EA0" w:rsidRPr="00521831" w:rsidRDefault="005B5EA0" w:rsidP="005B5EA0">
    <w:pPr>
      <w:spacing w:after="0" w:line="240" w:lineRule="auto"/>
      <w:jc w:val="center"/>
      <w:rPr>
        <w:rFonts w:ascii="Arial" w:hAnsi="Arial" w:cs="Arial"/>
        <w:b/>
        <w:sz w:val="18"/>
        <w:szCs w:val="18"/>
      </w:rPr>
    </w:pPr>
    <w:r w:rsidRPr="00521831">
      <w:rPr>
        <w:rFonts w:ascii="Arial" w:hAnsi="Arial" w:cs="Arial"/>
        <w:b/>
        <w:sz w:val="18"/>
        <w:szCs w:val="18"/>
      </w:rPr>
      <w:t xml:space="preserve">Apologies to Sally Andrews </w:t>
    </w:r>
    <w:hyperlink r:id="rId1" w:history="1">
      <w:r w:rsidRPr="00521831">
        <w:rPr>
          <w:rStyle w:val="Hyperlink"/>
          <w:rFonts w:ascii="Arial" w:hAnsi="Arial" w:cs="Arial"/>
          <w:b/>
          <w:sz w:val="18"/>
          <w:szCs w:val="18"/>
        </w:rPr>
        <w:t>s.andrews8@nhs.net</w:t>
      </w:r>
    </w:hyperlink>
    <w:r w:rsidRPr="00521831">
      <w:rPr>
        <w:rFonts w:ascii="Arial" w:hAnsi="Arial" w:cs="Arial"/>
        <w:b/>
        <w:sz w:val="18"/>
        <w:szCs w:val="18"/>
      </w:rPr>
      <w:t xml:space="preserve"> </w:t>
    </w:r>
  </w:p>
  <w:p w:rsidR="00FD4D99" w:rsidRPr="002D3B6A" w:rsidRDefault="00FD4D99" w:rsidP="00D24244">
    <w:pPr>
      <w:jc w:val="center"/>
      <w:rPr>
        <w: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295" w:rsidRDefault="00261295" w:rsidP="000D7D14">
      <w:pPr>
        <w:spacing w:after="0" w:line="240" w:lineRule="auto"/>
      </w:pPr>
      <w:r>
        <w:separator/>
      </w:r>
    </w:p>
  </w:footnote>
  <w:footnote w:type="continuationSeparator" w:id="0">
    <w:p w:rsidR="00261295" w:rsidRDefault="00261295" w:rsidP="000D7D1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2889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556C6"/>
    <w:multiLevelType w:val="hybridMultilevel"/>
    <w:tmpl w:val="16681252"/>
    <w:lvl w:ilvl="0" w:tplc="29D8CD38">
      <w:start w:val="1"/>
      <w:numFmt w:val="decimal"/>
      <w:lvlText w:val="%1.0"/>
      <w:lvlJc w:val="left"/>
      <w:pPr>
        <w:ind w:left="360" w:hanging="360"/>
      </w:pPr>
      <w:rPr>
        <w:rFonts w:hint="default"/>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B3F2DCC"/>
    <w:multiLevelType w:val="hybridMultilevel"/>
    <w:tmpl w:val="C3900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BF15910"/>
    <w:multiLevelType w:val="hybridMultilevel"/>
    <w:tmpl w:val="14B00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51463D2"/>
    <w:multiLevelType w:val="hybridMultilevel"/>
    <w:tmpl w:val="65F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B46271"/>
    <w:multiLevelType w:val="hybridMultilevel"/>
    <w:tmpl w:val="9802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DB369F"/>
    <w:multiLevelType w:val="hybridMultilevel"/>
    <w:tmpl w:val="4126E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4732AC2"/>
    <w:multiLevelType w:val="hybridMultilevel"/>
    <w:tmpl w:val="1DF46BAE"/>
    <w:lvl w:ilvl="0" w:tplc="C2B4FC76">
      <w:start w:val="1"/>
      <w:numFmt w:val="decimal"/>
      <w:lvlText w:val="%1.0"/>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nsid w:val="520D7F85"/>
    <w:multiLevelType w:val="hybridMultilevel"/>
    <w:tmpl w:val="C0A2BB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56E859F2"/>
    <w:multiLevelType w:val="hybridMultilevel"/>
    <w:tmpl w:val="D692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0F7E79"/>
    <w:multiLevelType w:val="hybridMultilevel"/>
    <w:tmpl w:val="709A41F8"/>
    <w:lvl w:ilvl="0" w:tplc="B172DD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ADE1022"/>
    <w:multiLevelType w:val="hybridMultilevel"/>
    <w:tmpl w:val="BC98B7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6956FF"/>
    <w:multiLevelType w:val="hybridMultilevel"/>
    <w:tmpl w:val="248EA568"/>
    <w:lvl w:ilvl="0" w:tplc="8B6295C4">
      <w:start w:val="1"/>
      <w:numFmt w:val="lowerRoman"/>
      <w:lvlText w:val="(%1)"/>
      <w:lvlJc w:val="left"/>
      <w:pPr>
        <w:ind w:left="738" w:hanging="720"/>
      </w:pPr>
      <w:rPr>
        <w:rFonts w:hint="default"/>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num w:numId="1">
    <w:abstractNumId w:val="7"/>
  </w:num>
  <w:num w:numId="2">
    <w:abstractNumId w:val="1"/>
  </w:num>
  <w:num w:numId="3">
    <w:abstractNumId w:val="6"/>
    <w:lvlOverride w:ilvl="0"/>
    <w:lvlOverride w:ilvl="1"/>
    <w:lvlOverride w:ilvl="2"/>
    <w:lvlOverride w:ilvl="3"/>
    <w:lvlOverride w:ilvl="4"/>
    <w:lvlOverride w:ilvl="5"/>
    <w:lvlOverride w:ilvl="6"/>
    <w:lvlOverride w:ilvl="7"/>
    <w:lvlOverride w:ilvl="8"/>
  </w:num>
  <w:num w:numId="4">
    <w:abstractNumId w:val="6"/>
  </w:num>
  <w:num w:numId="5">
    <w:abstractNumId w:val="4"/>
  </w:num>
  <w:num w:numId="6">
    <w:abstractNumId w:val="5"/>
  </w:num>
  <w:num w:numId="7">
    <w:abstractNumId w:val="3"/>
    <w:lvlOverride w:ilvl="0"/>
    <w:lvlOverride w:ilvl="1"/>
    <w:lvlOverride w:ilvl="2"/>
    <w:lvlOverride w:ilvl="3"/>
    <w:lvlOverride w:ilvl="4"/>
    <w:lvlOverride w:ilvl="5"/>
    <w:lvlOverride w:ilvl="6"/>
    <w:lvlOverride w:ilvl="7"/>
    <w:lvlOverride w:ilvl="8"/>
  </w:num>
  <w:num w:numId="8">
    <w:abstractNumId w:val="10"/>
  </w:num>
  <w:num w:numId="9">
    <w:abstractNumId w:val="12"/>
  </w:num>
  <w:num w:numId="10">
    <w:abstractNumId w:val="11"/>
  </w:num>
  <w:num w:numId="11">
    <w:abstractNumId w:val="8"/>
  </w:num>
  <w:num w:numId="12">
    <w:abstractNumId w:val="3"/>
  </w:num>
  <w:num w:numId="13">
    <w:abstractNumId w:val="9"/>
  </w:num>
  <w:num w:numId="14">
    <w:abstractNumId w:val="2"/>
    <w:lvlOverride w:ilvl="0"/>
    <w:lvlOverride w:ilvl="1"/>
    <w:lvlOverride w:ilvl="2"/>
    <w:lvlOverride w:ilvl="3"/>
    <w:lvlOverride w:ilvl="4"/>
    <w:lvlOverride w:ilvl="5"/>
    <w:lvlOverride w:ilvl="6"/>
    <w:lvlOverride w:ilvl="7"/>
    <w:lvlOverride w:ilvl="8"/>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06"/>
    <w:rsid w:val="00001C68"/>
    <w:rsid w:val="00002404"/>
    <w:rsid w:val="00003466"/>
    <w:rsid w:val="000049FC"/>
    <w:rsid w:val="00006549"/>
    <w:rsid w:val="00006559"/>
    <w:rsid w:val="0001224A"/>
    <w:rsid w:val="000129F8"/>
    <w:rsid w:val="00012A41"/>
    <w:rsid w:val="000144D0"/>
    <w:rsid w:val="000147FB"/>
    <w:rsid w:val="00014CE8"/>
    <w:rsid w:val="00015434"/>
    <w:rsid w:val="000156C7"/>
    <w:rsid w:val="000169BC"/>
    <w:rsid w:val="00020487"/>
    <w:rsid w:val="000268F8"/>
    <w:rsid w:val="000309B2"/>
    <w:rsid w:val="0003590D"/>
    <w:rsid w:val="00035A59"/>
    <w:rsid w:val="00037057"/>
    <w:rsid w:val="00040202"/>
    <w:rsid w:val="00042C50"/>
    <w:rsid w:val="00042D2D"/>
    <w:rsid w:val="000448BE"/>
    <w:rsid w:val="00046F50"/>
    <w:rsid w:val="000476B3"/>
    <w:rsid w:val="000545FB"/>
    <w:rsid w:val="00055329"/>
    <w:rsid w:val="000579E7"/>
    <w:rsid w:val="00060B78"/>
    <w:rsid w:val="00065F1A"/>
    <w:rsid w:val="00073278"/>
    <w:rsid w:val="000752F3"/>
    <w:rsid w:val="00075401"/>
    <w:rsid w:val="000762CF"/>
    <w:rsid w:val="00076B77"/>
    <w:rsid w:val="00076CD4"/>
    <w:rsid w:val="0008104B"/>
    <w:rsid w:val="000836FD"/>
    <w:rsid w:val="00083E1D"/>
    <w:rsid w:val="00087793"/>
    <w:rsid w:val="00087C27"/>
    <w:rsid w:val="00090640"/>
    <w:rsid w:val="00092EBD"/>
    <w:rsid w:val="00096360"/>
    <w:rsid w:val="00096E34"/>
    <w:rsid w:val="000A0E3B"/>
    <w:rsid w:val="000A1B0F"/>
    <w:rsid w:val="000A7F4A"/>
    <w:rsid w:val="000B15BC"/>
    <w:rsid w:val="000B28D7"/>
    <w:rsid w:val="000B6D77"/>
    <w:rsid w:val="000B79B4"/>
    <w:rsid w:val="000C073B"/>
    <w:rsid w:val="000C0EDA"/>
    <w:rsid w:val="000C1A34"/>
    <w:rsid w:val="000C34D3"/>
    <w:rsid w:val="000C44DD"/>
    <w:rsid w:val="000C49F1"/>
    <w:rsid w:val="000C52AA"/>
    <w:rsid w:val="000C6EFB"/>
    <w:rsid w:val="000D14D9"/>
    <w:rsid w:val="000D2C36"/>
    <w:rsid w:val="000D3288"/>
    <w:rsid w:val="000D4020"/>
    <w:rsid w:val="000D476F"/>
    <w:rsid w:val="000D7D14"/>
    <w:rsid w:val="000E0402"/>
    <w:rsid w:val="000E0853"/>
    <w:rsid w:val="000E0CF3"/>
    <w:rsid w:val="000E11F1"/>
    <w:rsid w:val="000E279D"/>
    <w:rsid w:val="000E3790"/>
    <w:rsid w:val="000E4F5A"/>
    <w:rsid w:val="000E6D0F"/>
    <w:rsid w:val="000E6DB7"/>
    <w:rsid w:val="000F028E"/>
    <w:rsid w:val="000F033D"/>
    <w:rsid w:val="000F0AEC"/>
    <w:rsid w:val="000F1336"/>
    <w:rsid w:val="000F14F2"/>
    <w:rsid w:val="000F3840"/>
    <w:rsid w:val="000F7F79"/>
    <w:rsid w:val="001011FC"/>
    <w:rsid w:val="00102C2C"/>
    <w:rsid w:val="00106A85"/>
    <w:rsid w:val="00107BA0"/>
    <w:rsid w:val="00110A33"/>
    <w:rsid w:val="001133E6"/>
    <w:rsid w:val="00115FB1"/>
    <w:rsid w:val="0011622A"/>
    <w:rsid w:val="00117B77"/>
    <w:rsid w:val="0012003E"/>
    <w:rsid w:val="00120133"/>
    <w:rsid w:val="001213DB"/>
    <w:rsid w:val="001220A2"/>
    <w:rsid w:val="0012373C"/>
    <w:rsid w:val="00124647"/>
    <w:rsid w:val="00127E54"/>
    <w:rsid w:val="001316A8"/>
    <w:rsid w:val="0013271D"/>
    <w:rsid w:val="0013282E"/>
    <w:rsid w:val="00132D21"/>
    <w:rsid w:val="001353A9"/>
    <w:rsid w:val="00136812"/>
    <w:rsid w:val="001376D1"/>
    <w:rsid w:val="00141056"/>
    <w:rsid w:val="001432E8"/>
    <w:rsid w:val="001444DF"/>
    <w:rsid w:val="00145B17"/>
    <w:rsid w:val="001477D7"/>
    <w:rsid w:val="00147DCD"/>
    <w:rsid w:val="00150ABD"/>
    <w:rsid w:val="00150D9F"/>
    <w:rsid w:val="00152B3B"/>
    <w:rsid w:val="001538ED"/>
    <w:rsid w:val="00155B82"/>
    <w:rsid w:val="00155E11"/>
    <w:rsid w:val="00157799"/>
    <w:rsid w:val="00161092"/>
    <w:rsid w:val="0016241D"/>
    <w:rsid w:val="00162AA5"/>
    <w:rsid w:val="0016495C"/>
    <w:rsid w:val="00166754"/>
    <w:rsid w:val="00166976"/>
    <w:rsid w:val="001674B7"/>
    <w:rsid w:val="0016797E"/>
    <w:rsid w:val="00167B12"/>
    <w:rsid w:val="00170145"/>
    <w:rsid w:val="00170BD3"/>
    <w:rsid w:val="001710DB"/>
    <w:rsid w:val="00171E3B"/>
    <w:rsid w:val="00173A75"/>
    <w:rsid w:val="00175835"/>
    <w:rsid w:val="00176BA5"/>
    <w:rsid w:val="00177C2E"/>
    <w:rsid w:val="00180586"/>
    <w:rsid w:val="00182214"/>
    <w:rsid w:val="00186076"/>
    <w:rsid w:val="00186816"/>
    <w:rsid w:val="00186BF2"/>
    <w:rsid w:val="001872E5"/>
    <w:rsid w:val="001878F0"/>
    <w:rsid w:val="00190617"/>
    <w:rsid w:val="00191619"/>
    <w:rsid w:val="00192687"/>
    <w:rsid w:val="001948CA"/>
    <w:rsid w:val="001949B9"/>
    <w:rsid w:val="00196107"/>
    <w:rsid w:val="001A07E6"/>
    <w:rsid w:val="001A4790"/>
    <w:rsid w:val="001A48C3"/>
    <w:rsid w:val="001A668F"/>
    <w:rsid w:val="001A6C0A"/>
    <w:rsid w:val="001A7F84"/>
    <w:rsid w:val="001B2D4E"/>
    <w:rsid w:val="001B5073"/>
    <w:rsid w:val="001B753B"/>
    <w:rsid w:val="001C06AE"/>
    <w:rsid w:val="001C369E"/>
    <w:rsid w:val="001C4599"/>
    <w:rsid w:val="001C5172"/>
    <w:rsid w:val="001C5549"/>
    <w:rsid w:val="001C55AB"/>
    <w:rsid w:val="001C608A"/>
    <w:rsid w:val="001C7BCC"/>
    <w:rsid w:val="001D0411"/>
    <w:rsid w:val="001D2BE4"/>
    <w:rsid w:val="001D310F"/>
    <w:rsid w:val="001D3ED7"/>
    <w:rsid w:val="001D43DE"/>
    <w:rsid w:val="001D653A"/>
    <w:rsid w:val="001D6648"/>
    <w:rsid w:val="001D6BF0"/>
    <w:rsid w:val="001D7BAB"/>
    <w:rsid w:val="001E1694"/>
    <w:rsid w:val="001E20FE"/>
    <w:rsid w:val="001E2249"/>
    <w:rsid w:val="001E277C"/>
    <w:rsid w:val="001E5FDC"/>
    <w:rsid w:val="001E6426"/>
    <w:rsid w:val="001E657B"/>
    <w:rsid w:val="001E72A4"/>
    <w:rsid w:val="001F365A"/>
    <w:rsid w:val="001F3EB6"/>
    <w:rsid w:val="001F4BDA"/>
    <w:rsid w:val="002018C0"/>
    <w:rsid w:val="002059C6"/>
    <w:rsid w:val="00206F0F"/>
    <w:rsid w:val="0020791E"/>
    <w:rsid w:val="00211EB0"/>
    <w:rsid w:val="002124FE"/>
    <w:rsid w:val="00213BE9"/>
    <w:rsid w:val="002156A6"/>
    <w:rsid w:val="00216348"/>
    <w:rsid w:val="00216C22"/>
    <w:rsid w:val="00217935"/>
    <w:rsid w:val="002209D3"/>
    <w:rsid w:val="00221A68"/>
    <w:rsid w:val="00222D09"/>
    <w:rsid w:val="00222D40"/>
    <w:rsid w:val="002230A0"/>
    <w:rsid w:val="0022370F"/>
    <w:rsid w:val="002237B8"/>
    <w:rsid w:val="002252F3"/>
    <w:rsid w:val="00225BBE"/>
    <w:rsid w:val="00226880"/>
    <w:rsid w:val="002313A0"/>
    <w:rsid w:val="002317B5"/>
    <w:rsid w:val="002320A2"/>
    <w:rsid w:val="00232273"/>
    <w:rsid w:val="00232F5C"/>
    <w:rsid w:val="002335CA"/>
    <w:rsid w:val="00240500"/>
    <w:rsid w:val="00240BBD"/>
    <w:rsid w:val="00241181"/>
    <w:rsid w:val="00243247"/>
    <w:rsid w:val="0024419E"/>
    <w:rsid w:val="00245262"/>
    <w:rsid w:val="0024562D"/>
    <w:rsid w:val="00247C6D"/>
    <w:rsid w:val="00250791"/>
    <w:rsid w:val="00250C17"/>
    <w:rsid w:val="00252E1D"/>
    <w:rsid w:val="00254C6F"/>
    <w:rsid w:val="00254F66"/>
    <w:rsid w:val="00256E94"/>
    <w:rsid w:val="00261295"/>
    <w:rsid w:val="00261510"/>
    <w:rsid w:val="00261FEA"/>
    <w:rsid w:val="00265692"/>
    <w:rsid w:val="00266DFA"/>
    <w:rsid w:val="00267073"/>
    <w:rsid w:val="00271574"/>
    <w:rsid w:val="00271CC0"/>
    <w:rsid w:val="00273341"/>
    <w:rsid w:val="002741C1"/>
    <w:rsid w:val="00274EEF"/>
    <w:rsid w:val="002752A7"/>
    <w:rsid w:val="0027721A"/>
    <w:rsid w:val="00283834"/>
    <w:rsid w:val="002840E9"/>
    <w:rsid w:val="00284AA9"/>
    <w:rsid w:val="00287712"/>
    <w:rsid w:val="0029046D"/>
    <w:rsid w:val="00290765"/>
    <w:rsid w:val="002937C9"/>
    <w:rsid w:val="002A3978"/>
    <w:rsid w:val="002A3C89"/>
    <w:rsid w:val="002A47E0"/>
    <w:rsid w:val="002A4A5D"/>
    <w:rsid w:val="002A641E"/>
    <w:rsid w:val="002A664E"/>
    <w:rsid w:val="002B5DAF"/>
    <w:rsid w:val="002B64B0"/>
    <w:rsid w:val="002B66E4"/>
    <w:rsid w:val="002B6A0F"/>
    <w:rsid w:val="002C2763"/>
    <w:rsid w:val="002C3089"/>
    <w:rsid w:val="002C34E0"/>
    <w:rsid w:val="002C5043"/>
    <w:rsid w:val="002C57F5"/>
    <w:rsid w:val="002C6AC6"/>
    <w:rsid w:val="002C6AC9"/>
    <w:rsid w:val="002C762F"/>
    <w:rsid w:val="002D0CC0"/>
    <w:rsid w:val="002D1D89"/>
    <w:rsid w:val="002D2C1A"/>
    <w:rsid w:val="002D3B6A"/>
    <w:rsid w:val="002D442F"/>
    <w:rsid w:val="002D6834"/>
    <w:rsid w:val="002E015C"/>
    <w:rsid w:val="002E5D10"/>
    <w:rsid w:val="002E7CD0"/>
    <w:rsid w:val="002F1553"/>
    <w:rsid w:val="002F1F10"/>
    <w:rsid w:val="002F3CAC"/>
    <w:rsid w:val="002F49A1"/>
    <w:rsid w:val="002F52D7"/>
    <w:rsid w:val="002F6E6C"/>
    <w:rsid w:val="0030066D"/>
    <w:rsid w:val="00300E62"/>
    <w:rsid w:val="003011E6"/>
    <w:rsid w:val="0030243C"/>
    <w:rsid w:val="00304C15"/>
    <w:rsid w:val="00304C57"/>
    <w:rsid w:val="00305AC0"/>
    <w:rsid w:val="003065AC"/>
    <w:rsid w:val="00307F36"/>
    <w:rsid w:val="00310256"/>
    <w:rsid w:val="003102E8"/>
    <w:rsid w:val="00311398"/>
    <w:rsid w:val="003128CF"/>
    <w:rsid w:val="00312D5A"/>
    <w:rsid w:val="00317CC1"/>
    <w:rsid w:val="00317F85"/>
    <w:rsid w:val="00321C20"/>
    <w:rsid w:val="00323386"/>
    <w:rsid w:val="00325401"/>
    <w:rsid w:val="00326C92"/>
    <w:rsid w:val="0033001E"/>
    <w:rsid w:val="00330BAF"/>
    <w:rsid w:val="00331AB1"/>
    <w:rsid w:val="00341153"/>
    <w:rsid w:val="00344DA3"/>
    <w:rsid w:val="0034530C"/>
    <w:rsid w:val="0034583B"/>
    <w:rsid w:val="00346C1E"/>
    <w:rsid w:val="003522E2"/>
    <w:rsid w:val="003538AF"/>
    <w:rsid w:val="0035510D"/>
    <w:rsid w:val="003556CE"/>
    <w:rsid w:val="003577FB"/>
    <w:rsid w:val="0035784E"/>
    <w:rsid w:val="0036025C"/>
    <w:rsid w:val="00360B0F"/>
    <w:rsid w:val="00363059"/>
    <w:rsid w:val="00364BEB"/>
    <w:rsid w:val="00365174"/>
    <w:rsid w:val="003662BF"/>
    <w:rsid w:val="0036684C"/>
    <w:rsid w:val="00367039"/>
    <w:rsid w:val="0036710A"/>
    <w:rsid w:val="003702B2"/>
    <w:rsid w:val="00373923"/>
    <w:rsid w:val="00373B93"/>
    <w:rsid w:val="00373F0A"/>
    <w:rsid w:val="00374CEC"/>
    <w:rsid w:val="0038094C"/>
    <w:rsid w:val="00382697"/>
    <w:rsid w:val="00382FEF"/>
    <w:rsid w:val="0038334D"/>
    <w:rsid w:val="00383C0F"/>
    <w:rsid w:val="00385A2D"/>
    <w:rsid w:val="003867D6"/>
    <w:rsid w:val="00387C0D"/>
    <w:rsid w:val="00393303"/>
    <w:rsid w:val="00393A46"/>
    <w:rsid w:val="00395E01"/>
    <w:rsid w:val="003A010A"/>
    <w:rsid w:val="003A066A"/>
    <w:rsid w:val="003A4D75"/>
    <w:rsid w:val="003A5637"/>
    <w:rsid w:val="003A684A"/>
    <w:rsid w:val="003B04FA"/>
    <w:rsid w:val="003B0E4F"/>
    <w:rsid w:val="003B2352"/>
    <w:rsid w:val="003B2BA6"/>
    <w:rsid w:val="003B3565"/>
    <w:rsid w:val="003B42E8"/>
    <w:rsid w:val="003B45A5"/>
    <w:rsid w:val="003B4B07"/>
    <w:rsid w:val="003B6E14"/>
    <w:rsid w:val="003C07F8"/>
    <w:rsid w:val="003C084B"/>
    <w:rsid w:val="003C0FD7"/>
    <w:rsid w:val="003C15C0"/>
    <w:rsid w:val="003C24AA"/>
    <w:rsid w:val="003C2998"/>
    <w:rsid w:val="003C4348"/>
    <w:rsid w:val="003C57B6"/>
    <w:rsid w:val="003C57FA"/>
    <w:rsid w:val="003C6F21"/>
    <w:rsid w:val="003C72E3"/>
    <w:rsid w:val="003C7FD7"/>
    <w:rsid w:val="003E000C"/>
    <w:rsid w:val="003E063E"/>
    <w:rsid w:val="003E3263"/>
    <w:rsid w:val="003E36EC"/>
    <w:rsid w:val="003E7987"/>
    <w:rsid w:val="003F22C4"/>
    <w:rsid w:val="003F264D"/>
    <w:rsid w:val="003F3AC9"/>
    <w:rsid w:val="003F61B5"/>
    <w:rsid w:val="00402766"/>
    <w:rsid w:val="0040315A"/>
    <w:rsid w:val="00403B43"/>
    <w:rsid w:val="0040640E"/>
    <w:rsid w:val="00406F0B"/>
    <w:rsid w:val="004125D1"/>
    <w:rsid w:val="0041295E"/>
    <w:rsid w:val="00413409"/>
    <w:rsid w:val="004136C3"/>
    <w:rsid w:val="00413D1B"/>
    <w:rsid w:val="00420318"/>
    <w:rsid w:val="004214F6"/>
    <w:rsid w:val="00421DEF"/>
    <w:rsid w:val="00423CF2"/>
    <w:rsid w:val="00424052"/>
    <w:rsid w:val="00424456"/>
    <w:rsid w:val="004248C8"/>
    <w:rsid w:val="00425023"/>
    <w:rsid w:val="00425CFB"/>
    <w:rsid w:val="004263F2"/>
    <w:rsid w:val="00426F80"/>
    <w:rsid w:val="004273A6"/>
    <w:rsid w:val="00431BE4"/>
    <w:rsid w:val="00436534"/>
    <w:rsid w:val="00443F2C"/>
    <w:rsid w:val="004449D4"/>
    <w:rsid w:val="00446F48"/>
    <w:rsid w:val="004476A5"/>
    <w:rsid w:val="00454E23"/>
    <w:rsid w:val="00456C0B"/>
    <w:rsid w:val="004607AB"/>
    <w:rsid w:val="004620A5"/>
    <w:rsid w:val="0046370E"/>
    <w:rsid w:val="00464642"/>
    <w:rsid w:val="004648D8"/>
    <w:rsid w:val="00465131"/>
    <w:rsid w:val="00467523"/>
    <w:rsid w:val="00470086"/>
    <w:rsid w:val="00471E5B"/>
    <w:rsid w:val="00473263"/>
    <w:rsid w:val="0047410B"/>
    <w:rsid w:val="0047594E"/>
    <w:rsid w:val="00476E56"/>
    <w:rsid w:val="004774AC"/>
    <w:rsid w:val="00480347"/>
    <w:rsid w:val="00481667"/>
    <w:rsid w:val="0048335C"/>
    <w:rsid w:val="0048390C"/>
    <w:rsid w:val="004854FA"/>
    <w:rsid w:val="00486257"/>
    <w:rsid w:val="00486EA0"/>
    <w:rsid w:val="00487E70"/>
    <w:rsid w:val="004909B9"/>
    <w:rsid w:val="00491932"/>
    <w:rsid w:val="004922C1"/>
    <w:rsid w:val="00492BBF"/>
    <w:rsid w:val="004930AF"/>
    <w:rsid w:val="004941EA"/>
    <w:rsid w:val="0049560F"/>
    <w:rsid w:val="00497FEB"/>
    <w:rsid w:val="004A10D4"/>
    <w:rsid w:val="004A20FC"/>
    <w:rsid w:val="004A293E"/>
    <w:rsid w:val="004A4D03"/>
    <w:rsid w:val="004A4F9E"/>
    <w:rsid w:val="004A65CB"/>
    <w:rsid w:val="004A6D61"/>
    <w:rsid w:val="004A6E6F"/>
    <w:rsid w:val="004B023C"/>
    <w:rsid w:val="004B0C14"/>
    <w:rsid w:val="004B1344"/>
    <w:rsid w:val="004B272C"/>
    <w:rsid w:val="004B319A"/>
    <w:rsid w:val="004B38C2"/>
    <w:rsid w:val="004B3A2B"/>
    <w:rsid w:val="004B4521"/>
    <w:rsid w:val="004B60BE"/>
    <w:rsid w:val="004C03BF"/>
    <w:rsid w:val="004C1608"/>
    <w:rsid w:val="004C1776"/>
    <w:rsid w:val="004C3570"/>
    <w:rsid w:val="004C4992"/>
    <w:rsid w:val="004C5696"/>
    <w:rsid w:val="004C5B1A"/>
    <w:rsid w:val="004C68A2"/>
    <w:rsid w:val="004D08CE"/>
    <w:rsid w:val="004D3CCA"/>
    <w:rsid w:val="004D4883"/>
    <w:rsid w:val="004D4CC9"/>
    <w:rsid w:val="004D5821"/>
    <w:rsid w:val="004D5F94"/>
    <w:rsid w:val="004E1BFD"/>
    <w:rsid w:val="004E35B6"/>
    <w:rsid w:val="004E4EA2"/>
    <w:rsid w:val="004E5CD1"/>
    <w:rsid w:val="004E5F20"/>
    <w:rsid w:val="004E5FF3"/>
    <w:rsid w:val="004F11F6"/>
    <w:rsid w:val="004F12BA"/>
    <w:rsid w:val="004F16FB"/>
    <w:rsid w:val="004F7471"/>
    <w:rsid w:val="00500479"/>
    <w:rsid w:val="005009E0"/>
    <w:rsid w:val="00501BF9"/>
    <w:rsid w:val="005032DC"/>
    <w:rsid w:val="005057D0"/>
    <w:rsid w:val="00510053"/>
    <w:rsid w:val="005102BA"/>
    <w:rsid w:val="0051054A"/>
    <w:rsid w:val="00512675"/>
    <w:rsid w:val="00513365"/>
    <w:rsid w:val="00514333"/>
    <w:rsid w:val="00517678"/>
    <w:rsid w:val="00520268"/>
    <w:rsid w:val="00521831"/>
    <w:rsid w:val="00522A11"/>
    <w:rsid w:val="00523A18"/>
    <w:rsid w:val="00526639"/>
    <w:rsid w:val="0053011B"/>
    <w:rsid w:val="00531439"/>
    <w:rsid w:val="00531FE0"/>
    <w:rsid w:val="00533DAE"/>
    <w:rsid w:val="005343FF"/>
    <w:rsid w:val="0053748C"/>
    <w:rsid w:val="00542135"/>
    <w:rsid w:val="00545E9F"/>
    <w:rsid w:val="005462BB"/>
    <w:rsid w:val="00547AC0"/>
    <w:rsid w:val="00547FCC"/>
    <w:rsid w:val="00550ADB"/>
    <w:rsid w:val="00550E72"/>
    <w:rsid w:val="00554633"/>
    <w:rsid w:val="00554C6B"/>
    <w:rsid w:val="00555D19"/>
    <w:rsid w:val="00556A09"/>
    <w:rsid w:val="00562165"/>
    <w:rsid w:val="0056408B"/>
    <w:rsid w:val="00565C9F"/>
    <w:rsid w:val="00566F36"/>
    <w:rsid w:val="00567A33"/>
    <w:rsid w:val="005717E3"/>
    <w:rsid w:val="005722A3"/>
    <w:rsid w:val="00572AD7"/>
    <w:rsid w:val="00574353"/>
    <w:rsid w:val="00575728"/>
    <w:rsid w:val="00576F38"/>
    <w:rsid w:val="00577FFB"/>
    <w:rsid w:val="00580985"/>
    <w:rsid w:val="00580CE1"/>
    <w:rsid w:val="005812FE"/>
    <w:rsid w:val="00581799"/>
    <w:rsid w:val="00581F28"/>
    <w:rsid w:val="00582173"/>
    <w:rsid w:val="00583159"/>
    <w:rsid w:val="00584A7C"/>
    <w:rsid w:val="005862A8"/>
    <w:rsid w:val="005865B5"/>
    <w:rsid w:val="0058756C"/>
    <w:rsid w:val="005903C3"/>
    <w:rsid w:val="005915CB"/>
    <w:rsid w:val="005932AC"/>
    <w:rsid w:val="00593CE5"/>
    <w:rsid w:val="00594F87"/>
    <w:rsid w:val="005A039A"/>
    <w:rsid w:val="005A0958"/>
    <w:rsid w:val="005A161F"/>
    <w:rsid w:val="005A3CF1"/>
    <w:rsid w:val="005A407A"/>
    <w:rsid w:val="005A5814"/>
    <w:rsid w:val="005A6230"/>
    <w:rsid w:val="005B2985"/>
    <w:rsid w:val="005B374E"/>
    <w:rsid w:val="005B5EA0"/>
    <w:rsid w:val="005B672C"/>
    <w:rsid w:val="005B6DCE"/>
    <w:rsid w:val="005C117D"/>
    <w:rsid w:val="005C23E2"/>
    <w:rsid w:val="005C3546"/>
    <w:rsid w:val="005C631B"/>
    <w:rsid w:val="005D2D79"/>
    <w:rsid w:val="005D356E"/>
    <w:rsid w:val="005D43CA"/>
    <w:rsid w:val="005D455F"/>
    <w:rsid w:val="005D45A0"/>
    <w:rsid w:val="005D5737"/>
    <w:rsid w:val="005D5F41"/>
    <w:rsid w:val="005D70CC"/>
    <w:rsid w:val="005D7728"/>
    <w:rsid w:val="005E0F2A"/>
    <w:rsid w:val="005E2367"/>
    <w:rsid w:val="005E2523"/>
    <w:rsid w:val="005E6705"/>
    <w:rsid w:val="005F1529"/>
    <w:rsid w:val="005F15AF"/>
    <w:rsid w:val="005F19C2"/>
    <w:rsid w:val="005F2288"/>
    <w:rsid w:val="005F26D4"/>
    <w:rsid w:val="005F49F2"/>
    <w:rsid w:val="005F77DA"/>
    <w:rsid w:val="00603452"/>
    <w:rsid w:val="00603823"/>
    <w:rsid w:val="0060423B"/>
    <w:rsid w:val="00604ECF"/>
    <w:rsid w:val="00605DC5"/>
    <w:rsid w:val="006062D4"/>
    <w:rsid w:val="006072AD"/>
    <w:rsid w:val="00610987"/>
    <w:rsid w:val="00610CA2"/>
    <w:rsid w:val="006116F9"/>
    <w:rsid w:val="00611FB6"/>
    <w:rsid w:val="00613D80"/>
    <w:rsid w:val="0061549D"/>
    <w:rsid w:val="00615DD0"/>
    <w:rsid w:val="00616D00"/>
    <w:rsid w:val="00617D3B"/>
    <w:rsid w:val="00620831"/>
    <w:rsid w:val="006228F7"/>
    <w:rsid w:val="00622BA4"/>
    <w:rsid w:val="00623078"/>
    <w:rsid w:val="0062518F"/>
    <w:rsid w:val="006251CE"/>
    <w:rsid w:val="00625C7B"/>
    <w:rsid w:val="00626141"/>
    <w:rsid w:val="00626180"/>
    <w:rsid w:val="00626189"/>
    <w:rsid w:val="00627BEB"/>
    <w:rsid w:val="00634373"/>
    <w:rsid w:val="00635A42"/>
    <w:rsid w:val="0063716E"/>
    <w:rsid w:val="006408B6"/>
    <w:rsid w:val="00641869"/>
    <w:rsid w:val="00642C44"/>
    <w:rsid w:val="006438C7"/>
    <w:rsid w:val="00644DD5"/>
    <w:rsid w:val="006456FE"/>
    <w:rsid w:val="0064653E"/>
    <w:rsid w:val="006469D7"/>
    <w:rsid w:val="006529C7"/>
    <w:rsid w:val="00652F24"/>
    <w:rsid w:val="006543A4"/>
    <w:rsid w:val="00654BF8"/>
    <w:rsid w:val="00654CA2"/>
    <w:rsid w:val="00654F5C"/>
    <w:rsid w:val="0066272F"/>
    <w:rsid w:val="006637D4"/>
    <w:rsid w:val="006669B8"/>
    <w:rsid w:val="00667D24"/>
    <w:rsid w:val="00672143"/>
    <w:rsid w:val="00673C3B"/>
    <w:rsid w:val="00675825"/>
    <w:rsid w:val="0067589C"/>
    <w:rsid w:val="00676BCA"/>
    <w:rsid w:val="0068255A"/>
    <w:rsid w:val="006826A4"/>
    <w:rsid w:val="0068428B"/>
    <w:rsid w:val="0068460D"/>
    <w:rsid w:val="00685EC6"/>
    <w:rsid w:val="00691131"/>
    <w:rsid w:val="00693D8F"/>
    <w:rsid w:val="006945AE"/>
    <w:rsid w:val="00694979"/>
    <w:rsid w:val="006952E9"/>
    <w:rsid w:val="006968E9"/>
    <w:rsid w:val="00697FCE"/>
    <w:rsid w:val="006A0738"/>
    <w:rsid w:val="006A124E"/>
    <w:rsid w:val="006A16E4"/>
    <w:rsid w:val="006A2119"/>
    <w:rsid w:val="006A2120"/>
    <w:rsid w:val="006A231A"/>
    <w:rsid w:val="006A3C4F"/>
    <w:rsid w:val="006A4892"/>
    <w:rsid w:val="006A527E"/>
    <w:rsid w:val="006A5714"/>
    <w:rsid w:val="006A7537"/>
    <w:rsid w:val="006A7AAD"/>
    <w:rsid w:val="006B0C9C"/>
    <w:rsid w:val="006B1563"/>
    <w:rsid w:val="006B444F"/>
    <w:rsid w:val="006B56FC"/>
    <w:rsid w:val="006B5CB6"/>
    <w:rsid w:val="006B60BF"/>
    <w:rsid w:val="006B6B21"/>
    <w:rsid w:val="006C05A9"/>
    <w:rsid w:val="006C62EA"/>
    <w:rsid w:val="006D11CD"/>
    <w:rsid w:val="006D46A3"/>
    <w:rsid w:val="006D4FA4"/>
    <w:rsid w:val="006D7535"/>
    <w:rsid w:val="006E1466"/>
    <w:rsid w:val="006E1721"/>
    <w:rsid w:val="006E3944"/>
    <w:rsid w:val="006E4CB1"/>
    <w:rsid w:val="006E69F5"/>
    <w:rsid w:val="006F03CB"/>
    <w:rsid w:val="006F0BD9"/>
    <w:rsid w:val="006F7778"/>
    <w:rsid w:val="007002C2"/>
    <w:rsid w:val="00700BA3"/>
    <w:rsid w:val="00700E8C"/>
    <w:rsid w:val="00703041"/>
    <w:rsid w:val="007042ED"/>
    <w:rsid w:val="0070530D"/>
    <w:rsid w:val="00705A03"/>
    <w:rsid w:val="00706946"/>
    <w:rsid w:val="0070751A"/>
    <w:rsid w:val="00711E62"/>
    <w:rsid w:val="00713836"/>
    <w:rsid w:val="007148CB"/>
    <w:rsid w:val="00720FF1"/>
    <w:rsid w:val="007214CC"/>
    <w:rsid w:val="00721D89"/>
    <w:rsid w:val="0072316D"/>
    <w:rsid w:val="007233A8"/>
    <w:rsid w:val="007244A8"/>
    <w:rsid w:val="00725F64"/>
    <w:rsid w:val="007265D0"/>
    <w:rsid w:val="007273F9"/>
    <w:rsid w:val="00730FCF"/>
    <w:rsid w:val="00731118"/>
    <w:rsid w:val="0073553A"/>
    <w:rsid w:val="00740AD1"/>
    <w:rsid w:val="00744586"/>
    <w:rsid w:val="00744AE8"/>
    <w:rsid w:val="00744CB3"/>
    <w:rsid w:val="00746F56"/>
    <w:rsid w:val="007521A1"/>
    <w:rsid w:val="0075281A"/>
    <w:rsid w:val="00753C8E"/>
    <w:rsid w:val="00753EB2"/>
    <w:rsid w:val="007549DC"/>
    <w:rsid w:val="00755274"/>
    <w:rsid w:val="0075614C"/>
    <w:rsid w:val="007563FB"/>
    <w:rsid w:val="00760434"/>
    <w:rsid w:val="00760F26"/>
    <w:rsid w:val="00762D99"/>
    <w:rsid w:val="00765163"/>
    <w:rsid w:val="00765D41"/>
    <w:rsid w:val="007669BD"/>
    <w:rsid w:val="007709F5"/>
    <w:rsid w:val="00770B53"/>
    <w:rsid w:val="00777E9D"/>
    <w:rsid w:val="007811A4"/>
    <w:rsid w:val="007811D3"/>
    <w:rsid w:val="00782E56"/>
    <w:rsid w:val="00784B66"/>
    <w:rsid w:val="00785123"/>
    <w:rsid w:val="0078543A"/>
    <w:rsid w:val="00787E53"/>
    <w:rsid w:val="0079125B"/>
    <w:rsid w:val="00791A0F"/>
    <w:rsid w:val="00791F36"/>
    <w:rsid w:val="00793E81"/>
    <w:rsid w:val="00794DCB"/>
    <w:rsid w:val="007A0367"/>
    <w:rsid w:val="007A1486"/>
    <w:rsid w:val="007A291F"/>
    <w:rsid w:val="007A2C3C"/>
    <w:rsid w:val="007A5171"/>
    <w:rsid w:val="007A7D24"/>
    <w:rsid w:val="007B004A"/>
    <w:rsid w:val="007B141D"/>
    <w:rsid w:val="007B3351"/>
    <w:rsid w:val="007B3733"/>
    <w:rsid w:val="007B5DC2"/>
    <w:rsid w:val="007B6947"/>
    <w:rsid w:val="007B77CB"/>
    <w:rsid w:val="007C0A3D"/>
    <w:rsid w:val="007C5A8A"/>
    <w:rsid w:val="007D097D"/>
    <w:rsid w:val="007D3F55"/>
    <w:rsid w:val="007D5192"/>
    <w:rsid w:val="007D722A"/>
    <w:rsid w:val="007D7A04"/>
    <w:rsid w:val="007E190F"/>
    <w:rsid w:val="007E43BB"/>
    <w:rsid w:val="007E4D3D"/>
    <w:rsid w:val="007E537D"/>
    <w:rsid w:val="007E6D10"/>
    <w:rsid w:val="007E78D5"/>
    <w:rsid w:val="007F01D3"/>
    <w:rsid w:val="007F30ED"/>
    <w:rsid w:val="007F3320"/>
    <w:rsid w:val="007F7149"/>
    <w:rsid w:val="007F747E"/>
    <w:rsid w:val="008058DF"/>
    <w:rsid w:val="0080647F"/>
    <w:rsid w:val="008073DF"/>
    <w:rsid w:val="0081247F"/>
    <w:rsid w:val="008130EA"/>
    <w:rsid w:val="00821D5A"/>
    <w:rsid w:val="008230BA"/>
    <w:rsid w:val="0082332B"/>
    <w:rsid w:val="008245C1"/>
    <w:rsid w:val="00826636"/>
    <w:rsid w:val="00831DC7"/>
    <w:rsid w:val="00832706"/>
    <w:rsid w:val="0083415C"/>
    <w:rsid w:val="0083778F"/>
    <w:rsid w:val="00841BB8"/>
    <w:rsid w:val="00842711"/>
    <w:rsid w:val="008440E1"/>
    <w:rsid w:val="008451EA"/>
    <w:rsid w:val="008462A1"/>
    <w:rsid w:val="00846D3A"/>
    <w:rsid w:val="0084702F"/>
    <w:rsid w:val="008515BA"/>
    <w:rsid w:val="00852488"/>
    <w:rsid w:val="0085252A"/>
    <w:rsid w:val="0085431E"/>
    <w:rsid w:val="00855070"/>
    <w:rsid w:val="0085576A"/>
    <w:rsid w:val="00855F59"/>
    <w:rsid w:val="0085712F"/>
    <w:rsid w:val="008635A7"/>
    <w:rsid w:val="0086723D"/>
    <w:rsid w:val="00867A0D"/>
    <w:rsid w:val="008717B3"/>
    <w:rsid w:val="00871DE6"/>
    <w:rsid w:val="008732D9"/>
    <w:rsid w:val="00873731"/>
    <w:rsid w:val="00876862"/>
    <w:rsid w:val="008801F3"/>
    <w:rsid w:val="00880D54"/>
    <w:rsid w:val="00882F4A"/>
    <w:rsid w:val="0088704A"/>
    <w:rsid w:val="00887292"/>
    <w:rsid w:val="00894785"/>
    <w:rsid w:val="008967BC"/>
    <w:rsid w:val="008A1E65"/>
    <w:rsid w:val="008A25AF"/>
    <w:rsid w:val="008A2DE6"/>
    <w:rsid w:val="008A3B83"/>
    <w:rsid w:val="008A5C37"/>
    <w:rsid w:val="008A69FC"/>
    <w:rsid w:val="008A7A6B"/>
    <w:rsid w:val="008B01BE"/>
    <w:rsid w:val="008B10D9"/>
    <w:rsid w:val="008B13AB"/>
    <w:rsid w:val="008B2455"/>
    <w:rsid w:val="008B3136"/>
    <w:rsid w:val="008B5B86"/>
    <w:rsid w:val="008B73B6"/>
    <w:rsid w:val="008B7572"/>
    <w:rsid w:val="008B7613"/>
    <w:rsid w:val="008C00E5"/>
    <w:rsid w:val="008C18A0"/>
    <w:rsid w:val="008C6823"/>
    <w:rsid w:val="008C7CC7"/>
    <w:rsid w:val="008D14F7"/>
    <w:rsid w:val="008D26DB"/>
    <w:rsid w:val="008D451E"/>
    <w:rsid w:val="008D5E4A"/>
    <w:rsid w:val="008D6E47"/>
    <w:rsid w:val="008D7238"/>
    <w:rsid w:val="008D7A74"/>
    <w:rsid w:val="008E0006"/>
    <w:rsid w:val="008E0E30"/>
    <w:rsid w:val="008E0FEE"/>
    <w:rsid w:val="008E3554"/>
    <w:rsid w:val="008E55A4"/>
    <w:rsid w:val="008E5773"/>
    <w:rsid w:val="008E5BF9"/>
    <w:rsid w:val="008E62E9"/>
    <w:rsid w:val="008E6A32"/>
    <w:rsid w:val="008F0056"/>
    <w:rsid w:val="008F0B98"/>
    <w:rsid w:val="008F0EFB"/>
    <w:rsid w:val="008F1DD9"/>
    <w:rsid w:val="008F3C5E"/>
    <w:rsid w:val="008F46E0"/>
    <w:rsid w:val="008F7586"/>
    <w:rsid w:val="00902322"/>
    <w:rsid w:val="009031D2"/>
    <w:rsid w:val="0090518A"/>
    <w:rsid w:val="00905285"/>
    <w:rsid w:val="009063B2"/>
    <w:rsid w:val="00912F9A"/>
    <w:rsid w:val="0091392B"/>
    <w:rsid w:val="009150FA"/>
    <w:rsid w:val="00915753"/>
    <w:rsid w:val="009204CA"/>
    <w:rsid w:val="009246B7"/>
    <w:rsid w:val="00924BA5"/>
    <w:rsid w:val="009254C3"/>
    <w:rsid w:val="00927BDB"/>
    <w:rsid w:val="009316BB"/>
    <w:rsid w:val="00934EAE"/>
    <w:rsid w:val="00935190"/>
    <w:rsid w:val="00936F95"/>
    <w:rsid w:val="00937E0D"/>
    <w:rsid w:val="0094210F"/>
    <w:rsid w:val="00942CF8"/>
    <w:rsid w:val="0094330C"/>
    <w:rsid w:val="00945DF8"/>
    <w:rsid w:val="00947664"/>
    <w:rsid w:val="00947CAB"/>
    <w:rsid w:val="0095055F"/>
    <w:rsid w:val="00950D88"/>
    <w:rsid w:val="009530D9"/>
    <w:rsid w:val="0095372A"/>
    <w:rsid w:val="009539E3"/>
    <w:rsid w:val="00955F1D"/>
    <w:rsid w:val="00962595"/>
    <w:rsid w:val="00962B0F"/>
    <w:rsid w:val="00963CBA"/>
    <w:rsid w:val="00963F12"/>
    <w:rsid w:val="009673E7"/>
    <w:rsid w:val="00967DFE"/>
    <w:rsid w:val="00970B88"/>
    <w:rsid w:val="00973606"/>
    <w:rsid w:val="00975B4D"/>
    <w:rsid w:val="00976594"/>
    <w:rsid w:val="00976F28"/>
    <w:rsid w:val="00977A27"/>
    <w:rsid w:val="00977ABF"/>
    <w:rsid w:val="00977BC2"/>
    <w:rsid w:val="00980440"/>
    <w:rsid w:val="00982183"/>
    <w:rsid w:val="009838B6"/>
    <w:rsid w:val="00985352"/>
    <w:rsid w:val="00985D9B"/>
    <w:rsid w:val="009871C3"/>
    <w:rsid w:val="00990398"/>
    <w:rsid w:val="00990CDD"/>
    <w:rsid w:val="009927D8"/>
    <w:rsid w:val="0099675E"/>
    <w:rsid w:val="009A0258"/>
    <w:rsid w:val="009A0D3A"/>
    <w:rsid w:val="009A1E39"/>
    <w:rsid w:val="009A2584"/>
    <w:rsid w:val="009A63FB"/>
    <w:rsid w:val="009A66D8"/>
    <w:rsid w:val="009A6712"/>
    <w:rsid w:val="009B1572"/>
    <w:rsid w:val="009B246B"/>
    <w:rsid w:val="009B2947"/>
    <w:rsid w:val="009B4871"/>
    <w:rsid w:val="009B5F07"/>
    <w:rsid w:val="009C29CE"/>
    <w:rsid w:val="009C3C5E"/>
    <w:rsid w:val="009C40F5"/>
    <w:rsid w:val="009C41F1"/>
    <w:rsid w:val="009C4F07"/>
    <w:rsid w:val="009C52EF"/>
    <w:rsid w:val="009C67DA"/>
    <w:rsid w:val="009C6C7E"/>
    <w:rsid w:val="009C7446"/>
    <w:rsid w:val="009C7C47"/>
    <w:rsid w:val="009D057B"/>
    <w:rsid w:val="009D1E10"/>
    <w:rsid w:val="009D22C1"/>
    <w:rsid w:val="009D2965"/>
    <w:rsid w:val="009D2EB3"/>
    <w:rsid w:val="009D38EE"/>
    <w:rsid w:val="009D4D38"/>
    <w:rsid w:val="009D5099"/>
    <w:rsid w:val="009D5AD2"/>
    <w:rsid w:val="009D68D6"/>
    <w:rsid w:val="009D6BD9"/>
    <w:rsid w:val="009D7C77"/>
    <w:rsid w:val="009E01A2"/>
    <w:rsid w:val="009E05D1"/>
    <w:rsid w:val="009E0954"/>
    <w:rsid w:val="009E4A9D"/>
    <w:rsid w:val="009E4EC9"/>
    <w:rsid w:val="009E5479"/>
    <w:rsid w:val="009E59B1"/>
    <w:rsid w:val="009E5E66"/>
    <w:rsid w:val="009E76DA"/>
    <w:rsid w:val="009F26C8"/>
    <w:rsid w:val="009F4576"/>
    <w:rsid w:val="009F4D48"/>
    <w:rsid w:val="009F5B66"/>
    <w:rsid w:val="009F60DC"/>
    <w:rsid w:val="00A0270B"/>
    <w:rsid w:val="00A0278D"/>
    <w:rsid w:val="00A03E4B"/>
    <w:rsid w:val="00A05F19"/>
    <w:rsid w:val="00A07B65"/>
    <w:rsid w:val="00A07BA0"/>
    <w:rsid w:val="00A07E72"/>
    <w:rsid w:val="00A1184C"/>
    <w:rsid w:val="00A128D5"/>
    <w:rsid w:val="00A12E4D"/>
    <w:rsid w:val="00A15E67"/>
    <w:rsid w:val="00A22074"/>
    <w:rsid w:val="00A23271"/>
    <w:rsid w:val="00A24E54"/>
    <w:rsid w:val="00A24E75"/>
    <w:rsid w:val="00A25DB2"/>
    <w:rsid w:val="00A27805"/>
    <w:rsid w:val="00A30224"/>
    <w:rsid w:val="00A31229"/>
    <w:rsid w:val="00A31B30"/>
    <w:rsid w:val="00A33811"/>
    <w:rsid w:val="00A353DF"/>
    <w:rsid w:val="00A35AD9"/>
    <w:rsid w:val="00A35E50"/>
    <w:rsid w:val="00A35E91"/>
    <w:rsid w:val="00A365CF"/>
    <w:rsid w:val="00A40E1D"/>
    <w:rsid w:val="00A414C1"/>
    <w:rsid w:val="00A41D8E"/>
    <w:rsid w:val="00A44946"/>
    <w:rsid w:val="00A45166"/>
    <w:rsid w:val="00A45669"/>
    <w:rsid w:val="00A471A6"/>
    <w:rsid w:val="00A4734E"/>
    <w:rsid w:val="00A50F0D"/>
    <w:rsid w:val="00A5126D"/>
    <w:rsid w:val="00A51A1E"/>
    <w:rsid w:val="00A52631"/>
    <w:rsid w:val="00A54054"/>
    <w:rsid w:val="00A541F0"/>
    <w:rsid w:val="00A54DF2"/>
    <w:rsid w:val="00A55D4E"/>
    <w:rsid w:val="00A561BF"/>
    <w:rsid w:val="00A566A9"/>
    <w:rsid w:val="00A56F30"/>
    <w:rsid w:val="00A57E77"/>
    <w:rsid w:val="00A60F77"/>
    <w:rsid w:val="00A610E0"/>
    <w:rsid w:val="00A620CD"/>
    <w:rsid w:val="00A62B49"/>
    <w:rsid w:val="00A63AFE"/>
    <w:rsid w:val="00A6612E"/>
    <w:rsid w:val="00A66504"/>
    <w:rsid w:val="00A666C3"/>
    <w:rsid w:val="00A6689F"/>
    <w:rsid w:val="00A67F84"/>
    <w:rsid w:val="00A70A2A"/>
    <w:rsid w:val="00A720A6"/>
    <w:rsid w:val="00A731AB"/>
    <w:rsid w:val="00A734A9"/>
    <w:rsid w:val="00A73ED6"/>
    <w:rsid w:val="00A7436D"/>
    <w:rsid w:val="00A75141"/>
    <w:rsid w:val="00A7564E"/>
    <w:rsid w:val="00A768A9"/>
    <w:rsid w:val="00A77BA7"/>
    <w:rsid w:val="00A817C0"/>
    <w:rsid w:val="00A81EE1"/>
    <w:rsid w:val="00A82FD2"/>
    <w:rsid w:val="00A85903"/>
    <w:rsid w:val="00A86899"/>
    <w:rsid w:val="00A86C6E"/>
    <w:rsid w:val="00A86D24"/>
    <w:rsid w:val="00A870F0"/>
    <w:rsid w:val="00A90408"/>
    <w:rsid w:val="00A91613"/>
    <w:rsid w:val="00A916CC"/>
    <w:rsid w:val="00A91B41"/>
    <w:rsid w:val="00A91F27"/>
    <w:rsid w:val="00A92A42"/>
    <w:rsid w:val="00A92A74"/>
    <w:rsid w:val="00A941FB"/>
    <w:rsid w:val="00A9442A"/>
    <w:rsid w:val="00A95B85"/>
    <w:rsid w:val="00A9682B"/>
    <w:rsid w:val="00A97FF6"/>
    <w:rsid w:val="00AA207D"/>
    <w:rsid w:val="00AA4D87"/>
    <w:rsid w:val="00AB0D26"/>
    <w:rsid w:val="00AB44E6"/>
    <w:rsid w:val="00AB4AFF"/>
    <w:rsid w:val="00AB4D0E"/>
    <w:rsid w:val="00AB5AF6"/>
    <w:rsid w:val="00AB5F57"/>
    <w:rsid w:val="00AB6249"/>
    <w:rsid w:val="00AC01D7"/>
    <w:rsid w:val="00AC0E1F"/>
    <w:rsid w:val="00AC1727"/>
    <w:rsid w:val="00AC18C4"/>
    <w:rsid w:val="00AC23DC"/>
    <w:rsid w:val="00AC2D34"/>
    <w:rsid w:val="00AC65AE"/>
    <w:rsid w:val="00AD1554"/>
    <w:rsid w:val="00AD16CB"/>
    <w:rsid w:val="00AD2DB4"/>
    <w:rsid w:val="00AD2DBF"/>
    <w:rsid w:val="00AD6BDE"/>
    <w:rsid w:val="00AE1DCE"/>
    <w:rsid w:val="00AE7318"/>
    <w:rsid w:val="00AE79ED"/>
    <w:rsid w:val="00AE7A03"/>
    <w:rsid w:val="00AF13D7"/>
    <w:rsid w:val="00AF287A"/>
    <w:rsid w:val="00AF3B7A"/>
    <w:rsid w:val="00AF58D5"/>
    <w:rsid w:val="00AF5A1F"/>
    <w:rsid w:val="00AF7219"/>
    <w:rsid w:val="00B01478"/>
    <w:rsid w:val="00B046FA"/>
    <w:rsid w:val="00B04740"/>
    <w:rsid w:val="00B04F82"/>
    <w:rsid w:val="00B05792"/>
    <w:rsid w:val="00B10150"/>
    <w:rsid w:val="00B10D76"/>
    <w:rsid w:val="00B1305F"/>
    <w:rsid w:val="00B1450E"/>
    <w:rsid w:val="00B14979"/>
    <w:rsid w:val="00B14C01"/>
    <w:rsid w:val="00B15592"/>
    <w:rsid w:val="00B16659"/>
    <w:rsid w:val="00B20923"/>
    <w:rsid w:val="00B21212"/>
    <w:rsid w:val="00B24DDD"/>
    <w:rsid w:val="00B26564"/>
    <w:rsid w:val="00B266B4"/>
    <w:rsid w:val="00B26F65"/>
    <w:rsid w:val="00B31025"/>
    <w:rsid w:val="00B35638"/>
    <w:rsid w:val="00B36F2F"/>
    <w:rsid w:val="00B374B3"/>
    <w:rsid w:val="00B37FF7"/>
    <w:rsid w:val="00B4193A"/>
    <w:rsid w:val="00B425CD"/>
    <w:rsid w:val="00B44519"/>
    <w:rsid w:val="00B45EDC"/>
    <w:rsid w:val="00B46710"/>
    <w:rsid w:val="00B4685F"/>
    <w:rsid w:val="00B47C55"/>
    <w:rsid w:val="00B511DE"/>
    <w:rsid w:val="00B53655"/>
    <w:rsid w:val="00B55B6A"/>
    <w:rsid w:val="00B56D06"/>
    <w:rsid w:val="00B57089"/>
    <w:rsid w:val="00B57A94"/>
    <w:rsid w:val="00B61B03"/>
    <w:rsid w:val="00B61C2A"/>
    <w:rsid w:val="00B6454E"/>
    <w:rsid w:val="00B64A14"/>
    <w:rsid w:val="00B65952"/>
    <w:rsid w:val="00B66C98"/>
    <w:rsid w:val="00B66FBF"/>
    <w:rsid w:val="00B67B4D"/>
    <w:rsid w:val="00B67D69"/>
    <w:rsid w:val="00B7142D"/>
    <w:rsid w:val="00B71DEF"/>
    <w:rsid w:val="00B7236B"/>
    <w:rsid w:val="00B7664A"/>
    <w:rsid w:val="00B807FC"/>
    <w:rsid w:val="00B82A29"/>
    <w:rsid w:val="00B837E8"/>
    <w:rsid w:val="00B83847"/>
    <w:rsid w:val="00B85036"/>
    <w:rsid w:val="00B855D0"/>
    <w:rsid w:val="00B92492"/>
    <w:rsid w:val="00B93CB1"/>
    <w:rsid w:val="00B94367"/>
    <w:rsid w:val="00B979DF"/>
    <w:rsid w:val="00B97B13"/>
    <w:rsid w:val="00B97D9E"/>
    <w:rsid w:val="00B97FAE"/>
    <w:rsid w:val="00BA1C18"/>
    <w:rsid w:val="00BA4385"/>
    <w:rsid w:val="00BA739F"/>
    <w:rsid w:val="00BB1063"/>
    <w:rsid w:val="00BB13A5"/>
    <w:rsid w:val="00BB2DF0"/>
    <w:rsid w:val="00BB4516"/>
    <w:rsid w:val="00BB4E5C"/>
    <w:rsid w:val="00BB5690"/>
    <w:rsid w:val="00BB5EC9"/>
    <w:rsid w:val="00BB75BC"/>
    <w:rsid w:val="00BC0AB9"/>
    <w:rsid w:val="00BC609A"/>
    <w:rsid w:val="00BC6941"/>
    <w:rsid w:val="00BC6BBD"/>
    <w:rsid w:val="00BC70CE"/>
    <w:rsid w:val="00BD04B7"/>
    <w:rsid w:val="00BD0549"/>
    <w:rsid w:val="00BD2D50"/>
    <w:rsid w:val="00BD4F7A"/>
    <w:rsid w:val="00BD5980"/>
    <w:rsid w:val="00BD5F23"/>
    <w:rsid w:val="00BE0DEA"/>
    <w:rsid w:val="00BE3111"/>
    <w:rsid w:val="00BE44F1"/>
    <w:rsid w:val="00BE4C52"/>
    <w:rsid w:val="00BE5A93"/>
    <w:rsid w:val="00BF0BF3"/>
    <w:rsid w:val="00BF17E7"/>
    <w:rsid w:val="00BF1A08"/>
    <w:rsid w:val="00BF4D40"/>
    <w:rsid w:val="00BF5D21"/>
    <w:rsid w:val="00BF7B63"/>
    <w:rsid w:val="00C0379A"/>
    <w:rsid w:val="00C06A16"/>
    <w:rsid w:val="00C07A7D"/>
    <w:rsid w:val="00C117A3"/>
    <w:rsid w:val="00C11935"/>
    <w:rsid w:val="00C119CC"/>
    <w:rsid w:val="00C12FC0"/>
    <w:rsid w:val="00C131C3"/>
    <w:rsid w:val="00C135E6"/>
    <w:rsid w:val="00C1788C"/>
    <w:rsid w:val="00C2149A"/>
    <w:rsid w:val="00C2178B"/>
    <w:rsid w:val="00C2224F"/>
    <w:rsid w:val="00C230C5"/>
    <w:rsid w:val="00C23CBE"/>
    <w:rsid w:val="00C23DC4"/>
    <w:rsid w:val="00C303F5"/>
    <w:rsid w:val="00C32554"/>
    <w:rsid w:val="00C3415F"/>
    <w:rsid w:val="00C3452C"/>
    <w:rsid w:val="00C34731"/>
    <w:rsid w:val="00C35D89"/>
    <w:rsid w:val="00C3690E"/>
    <w:rsid w:val="00C3712C"/>
    <w:rsid w:val="00C37461"/>
    <w:rsid w:val="00C40E72"/>
    <w:rsid w:val="00C43B6B"/>
    <w:rsid w:val="00C45D9B"/>
    <w:rsid w:val="00C46ABE"/>
    <w:rsid w:val="00C46C87"/>
    <w:rsid w:val="00C471B0"/>
    <w:rsid w:val="00C50878"/>
    <w:rsid w:val="00C51D57"/>
    <w:rsid w:val="00C52BC0"/>
    <w:rsid w:val="00C56B4C"/>
    <w:rsid w:val="00C5710E"/>
    <w:rsid w:val="00C572D9"/>
    <w:rsid w:val="00C573AB"/>
    <w:rsid w:val="00C60DC7"/>
    <w:rsid w:val="00C62597"/>
    <w:rsid w:val="00C653B9"/>
    <w:rsid w:val="00C6568F"/>
    <w:rsid w:val="00C704E8"/>
    <w:rsid w:val="00C70758"/>
    <w:rsid w:val="00C71FFE"/>
    <w:rsid w:val="00C751F6"/>
    <w:rsid w:val="00C7604A"/>
    <w:rsid w:val="00C801CB"/>
    <w:rsid w:val="00C82D8E"/>
    <w:rsid w:val="00C831A5"/>
    <w:rsid w:val="00C83F7B"/>
    <w:rsid w:val="00C840D2"/>
    <w:rsid w:val="00C85D10"/>
    <w:rsid w:val="00C900C7"/>
    <w:rsid w:val="00C904A5"/>
    <w:rsid w:val="00C91112"/>
    <w:rsid w:val="00C9150A"/>
    <w:rsid w:val="00C937AA"/>
    <w:rsid w:val="00C93A80"/>
    <w:rsid w:val="00C93D1B"/>
    <w:rsid w:val="00C944E5"/>
    <w:rsid w:val="00C96458"/>
    <w:rsid w:val="00C97CE2"/>
    <w:rsid w:val="00CA17A6"/>
    <w:rsid w:val="00CA3C86"/>
    <w:rsid w:val="00CA3D91"/>
    <w:rsid w:val="00CA6968"/>
    <w:rsid w:val="00CA6C84"/>
    <w:rsid w:val="00CB13BC"/>
    <w:rsid w:val="00CB342C"/>
    <w:rsid w:val="00CB6911"/>
    <w:rsid w:val="00CB6FD9"/>
    <w:rsid w:val="00CC0B26"/>
    <w:rsid w:val="00CC0C64"/>
    <w:rsid w:val="00CC0E3E"/>
    <w:rsid w:val="00CC116B"/>
    <w:rsid w:val="00CC51E2"/>
    <w:rsid w:val="00CC71FA"/>
    <w:rsid w:val="00CD39B5"/>
    <w:rsid w:val="00CD6875"/>
    <w:rsid w:val="00CD6BE6"/>
    <w:rsid w:val="00CE1159"/>
    <w:rsid w:val="00CE20ED"/>
    <w:rsid w:val="00CE2A3C"/>
    <w:rsid w:val="00CE4CB5"/>
    <w:rsid w:val="00CE4E0A"/>
    <w:rsid w:val="00CE52A3"/>
    <w:rsid w:val="00CE68A7"/>
    <w:rsid w:val="00CF3E07"/>
    <w:rsid w:val="00CF3E1E"/>
    <w:rsid w:val="00CF62AC"/>
    <w:rsid w:val="00D001B9"/>
    <w:rsid w:val="00D01BA1"/>
    <w:rsid w:val="00D0421F"/>
    <w:rsid w:val="00D06365"/>
    <w:rsid w:val="00D1068C"/>
    <w:rsid w:val="00D11742"/>
    <w:rsid w:val="00D133F9"/>
    <w:rsid w:val="00D143C2"/>
    <w:rsid w:val="00D15C29"/>
    <w:rsid w:val="00D15DAE"/>
    <w:rsid w:val="00D15F87"/>
    <w:rsid w:val="00D169DF"/>
    <w:rsid w:val="00D16E64"/>
    <w:rsid w:val="00D21553"/>
    <w:rsid w:val="00D24244"/>
    <w:rsid w:val="00D24463"/>
    <w:rsid w:val="00D2608F"/>
    <w:rsid w:val="00D2613F"/>
    <w:rsid w:val="00D262A9"/>
    <w:rsid w:val="00D302BC"/>
    <w:rsid w:val="00D30B7C"/>
    <w:rsid w:val="00D33011"/>
    <w:rsid w:val="00D33499"/>
    <w:rsid w:val="00D3352F"/>
    <w:rsid w:val="00D36DA3"/>
    <w:rsid w:val="00D3761E"/>
    <w:rsid w:val="00D37984"/>
    <w:rsid w:val="00D40FFE"/>
    <w:rsid w:val="00D42AA5"/>
    <w:rsid w:val="00D42EF4"/>
    <w:rsid w:val="00D42FCB"/>
    <w:rsid w:val="00D4389C"/>
    <w:rsid w:val="00D43B25"/>
    <w:rsid w:val="00D45232"/>
    <w:rsid w:val="00D468EC"/>
    <w:rsid w:val="00D50DFB"/>
    <w:rsid w:val="00D51507"/>
    <w:rsid w:val="00D528F3"/>
    <w:rsid w:val="00D533C4"/>
    <w:rsid w:val="00D54BE7"/>
    <w:rsid w:val="00D57A78"/>
    <w:rsid w:val="00D60FA4"/>
    <w:rsid w:val="00D61C49"/>
    <w:rsid w:val="00D6212D"/>
    <w:rsid w:val="00D62958"/>
    <w:rsid w:val="00D63400"/>
    <w:rsid w:val="00D645BD"/>
    <w:rsid w:val="00D67933"/>
    <w:rsid w:val="00D701E3"/>
    <w:rsid w:val="00D7085A"/>
    <w:rsid w:val="00D72053"/>
    <w:rsid w:val="00D750FC"/>
    <w:rsid w:val="00D7576C"/>
    <w:rsid w:val="00D75FFB"/>
    <w:rsid w:val="00D86668"/>
    <w:rsid w:val="00D86B9D"/>
    <w:rsid w:val="00D90085"/>
    <w:rsid w:val="00D91730"/>
    <w:rsid w:val="00D9196A"/>
    <w:rsid w:val="00D91D00"/>
    <w:rsid w:val="00D94A72"/>
    <w:rsid w:val="00D95349"/>
    <w:rsid w:val="00D95711"/>
    <w:rsid w:val="00D97E1A"/>
    <w:rsid w:val="00DA097D"/>
    <w:rsid w:val="00DA2F82"/>
    <w:rsid w:val="00DA3519"/>
    <w:rsid w:val="00DA3D37"/>
    <w:rsid w:val="00DB15EA"/>
    <w:rsid w:val="00DB2DF9"/>
    <w:rsid w:val="00DB3215"/>
    <w:rsid w:val="00DB359F"/>
    <w:rsid w:val="00DB40C9"/>
    <w:rsid w:val="00DB4340"/>
    <w:rsid w:val="00DB4A1A"/>
    <w:rsid w:val="00DB52A0"/>
    <w:rsid w:val="00DB795A"/>
    <w:rsid w:val="00DC18C7"/>
    <w:rsid w:val="00DC2050"/>
    <w:rsid w:val="00DC2B76"/>
    <w:rsid w:val="00DC32E3"/>
    <w:rsid w:val="00DC3BA7"/>
    <w:rsid w:val="00DC7876"/>
    <w:rsid w:val="00DD06CF"/>
    <w:rsid w:val="00DD1608"/>
    <w:rsid w:val="00DD20FA"/>
    <w:rsid w:val="00DD4620"/>
    <w:rsid w:val="00DD488B"/>
    <w:rsid w:val="00DD7398"/>
    <w:rsid w:val="00DE1BE7"/>
    <w:rsid w:val="00DE366E"/>
    <w:rsid w:val="00DE4A13"/>
    <w:rsid w:val="00DE4D8B"/>
    <w:rsid w:val="00DE4F49"/>
    <w:rsid w:val="00DE6E85"/>
    <w:rsid w:val="00DE70CB"/>
    <w:rsid w:val="00DF0555"/>
    <w:rsid w:val="00DF15AC"/>
    <w:rsid w:val="00DF198A"/>
    <w:rsid w:val="00DF36C6"/>
    <w:rsid w:val="00DF3B66"/>
    <w:rsid w:val="00DF540F"/>
    <w:rsid w:val="00DF5999"/>
    <w:rsid w:val="00DF5A0A"/>
    <w:rsid w:val="00DF71CA"/>
    <w:rsid w:val="00E002CC"/>
    <w:rsid w:val="00E01502"/>
    <w:rsid w:val="00E03267"/>
    <w:rsid w:val="00E03A96"/>
    <w:rsid w:val="00E03C5E"/>
    <w:rsid w:val="00E053E7"/>
    <w:rsid w:val="00E067F1"/>
    <w:rsid w:val="00E06DD6"/>
    <w:rsid w:val="00E11275"/>
    <w:rsid w:val="00E11A3D"/>
    <w:rsid w:val="00E12808"/>
    <w:rsid w:val="00E176BA"/>
    <w:rsid w:val="00E178A7"/>
    <w:rsid w:val="00E22F5A"/>
    <w:rsid w:val="00E23B70"/>
    <w:rsid w:val="00E2524B"/>
    <w:rsid w:val="00E2651C"/>
    <w:rsid w:val="00E3011C"/>
    <w:rsid w:val="00E3026B"/>
    <w:rsid w:val="00E303A3"/>
    <w:rsid w:val="00E30D10"/>
    <w:rsid w:val="00E32AB4"/>
    <w:rsid w:val="00E3528F"/>
    <w:rsid w:val="00E36BC8"/>
    <w:rsid w:val="00E372D5"/>
    <w:rsid w:val="00E37AD9"/>
    <w:rsid w:val="00E41103"/>
    <w:rsid w:val="00E44474"/>
    <w:rsid w:val="00E444A3"/>
    <w:rsid w:val="00E44BD5"/>
    <w:rsid w:val="00E453BC"/>
    <w:rsid w:val="00E45E3C"/>
    <w:rsid w:val="00E476A2"/>
    <w:rsid w:val="00E50876"/>
    <w:rsid w:val="00E50D9D"/>
    <w:rsid w:val="00E52705"/>
    <w:rsid w:val="00E52880"/>
    <w:rsid w:val="00E52E3A"/>
    <w:rsid w:val="00E54142"/>
    <w:rsid w:val="00E544AA"/>
    <w:rsid w:val="00E54F0F"/>
    <w:rsid w:val="00E5551A"/>
    <w:rsid w:val="00E63E1F"/>
    <w:rsid w:val="00E646BF"/>
    <w:rsid w:val="00E66F45"/>
    <w:rsid w:val="00E67026"/>
    <w:rsid w:val="00E672D5"/>
    <w:rsid w:val="00E74C89"/>
    <w:rsid w:val="00E776DE"/>
    <w:rsid w:val="00E81295"/>
    <w:rsid w:val="00E831A1"/>
    <w:rsid w:val="00E83BEB"/>
    <w:rsid w:val="00E85751"/>
    <w:rsid w:val="00E90E3D"/>
    <w:rsid w:val="00E941AF"/>
    <w:rsid w:val="00E94A83"/>
    <w:rsid w:val="00E94DF4"/>
    <w:rsid w:val="00E9572A"/>
    <w:rsid w:val="00E9602A"/>
    <w:rsid w:val="00EA085B"/>
    <w:rsid w:val="00EA10A2"/>
    <w:rsid w:val="00EA2DBF"/>
    <w:rsid w:val="00EA4444"/>
    <w:rsid w:val="00EA52BF"/>
    <w:rsid w:val="00EA545E"/>
    <w:rsid w:val="00EA55BA"/>
    <w:rsid w:val="00EA7A68"/>
    <w:rsid w:val="00EB0D50"/>
    <w:rsid w:val="00EB38F6"/>
    <w:rsid w:val="00EB3E67"/>
    <w:rsid w:val="00EB6B46"/>
    <w:rsid w:val="00EB7A49"/>
    <w:rsid w:val="00EC15D1"/>
    <w:rsid w:val="00EC1DC8"/>
    <w:rsid w:val="00EC276E"/>
    <w:rsid w:val="00EC32B8"/>
    <w:rsid w:val="00EC3A0F"/>
    <w:rsid w:val="00EC4F97"/>
    <w:rsid w:val="00EC52AA"/>
    <w:rsid w:val="00EC52E0"/>
    <w:rsid w:val="00EC685E"/>
    <w:rsid w:val="00EC6A83"/>
    <w:rsid w:val="00ED1606"/>
    <w:rsid w:val="00ED3206"/>
    <w:rsid w:val="00ED593A"/>
    <w:rsid w:val="00ED7262"/>
    <w:rsid w:val="00ED7809"/>
    <w:rsid w:val="00EE3F38"/>
    <w:rsid w:val="00EE4073"/>
    <w:rsid w:val="00EE4187"/>
    <w:rsid w:val="00EE539A"/>
    <w:rsid w:val="00EE5657"/>
    <w:rsid w:val="00EE7480"/>
    <w:rsid w:val="00EE74A8"/>
    <w:rsid w:val="00EF12B0"/>
    <w:rsid w:val="00EF15BA"/>
    <w:rsid w:val="00EF16D8"/>
    <w:rsid w:val="00EF22F3"/>
    <w:rsid w:val="00EF2D14"/>
    <w:rsid w:val="00EF2F6D"/>
    <w:rsid w:val="00EF3141"/>
    <w:rsid w:val="00EF3271"/>
    <w:rsid w:val="00EF4369"/>
    <w:rsid w:val="00EF5876"/>
    <w:rsid w:val="00EF6145"/>
    <w:rsid w:val="00F007FC"/>
    <w:rsid w:val="00F01308"/>
    <w:rsid w:val="00F017EB"/>
    <w:rsid w:val="00F02590"/>
    <w:rsid w:val="00F03DB2"/>
    <w:rsid w:val="00F05498"/>
    <w:rsid w:val="00F0558D"/>
    <w:rsid w:val="00F05599"/>
    <w:rsid w:val="00F06B18"/>
    <w:rsid w:val="00F07368"/>
    <w:rsid w:val="00F10BC6"/>
    <w:rsid w:val="00F1495F"/>
    <w:rsid w:val="00F14D24"/>
    <w:rsid w:val="00F22B95"/>
    <w:rsid w:val="00F24CE0"/>
    <w:rsid w:val="00F25CDF"/>
    <w:rsid w:val="00F351BA"/>
    <w:rsid w:val="00F374BC"/>
    <w:rsid w:val="00F3757A"/>
    <w:rsid w:val="00F40BD8"/>
    <w:rsid w:val="00F43E00"/>
    <w:rsid w:val="00F47269"/>
    <w:rsid w:val="00F511C6"/>
    <w:rsid w:val="00F521EC"/>
    <w:rsid w:val="00F525B1"/>
    <w:rsid w:val="00F52EC7"/>
    <w:rsid w:val="00F5355F"/>
    <w:rsid w:val="00F54F42"/>
    <w:rsid w:val="00F6138C"/>
    <w:rsid w:val="00F63539"/>
    <w:rsid w:val="00F635BA"/>
    <w:rsid w:val="00F64A5A"/>
    <w:rsid w:val="00F64BF8"/>
    <w:rsid w:val="00F64DFE"/>
    <w:rsid w:val="00F6596F"/>
    <w:rsid w:val="00F66005"/>
    <w:rsid w:val="00F67758"/>
    <w:rsid w:val="00F7184C"/>
    <w:rsid w:val="00F77A1E"/>
    <w:rsid w:val="00F77FB0"/>
    <w:rsid w:val="00F8167E"/>
    <w:rsid w:val="00F83340"/>
    <w:rsid w:val="00F8517C"/>
    <w:rsid w:val="00F86FDF"/>
    <w:rsid w:val="00F87129"/>
    <w:rsid w:val="00F8780F"/>
    <w:rsid w:val="00F878B8"/>
    <w:rsid w:val="00F90770"/>
    <w:rsid w:val="00F90811"/>
    <w:rsid w:val="00F94274"/>
    <w:rsid w:val="00F94929"/>
    <w:rsid w:val="00F94AF7"/>
    <w:rsid w:val="00F968FD"/>
    <w:rsid w:val="00FA2FB8"/>
    <w:rsid w:val="00FA313C"/>
    <w:rsid w:val="00FA4093"/>
    <w:rsid w:val="00FA41F8"/>
    <w:rsid w:val="00FA618C"/>
    <w:rsid w:val="00FB0CDE"/>
    <w:rsid w:val="00FB3CF4"/>
    <w:rsid w:val="00FB549C"/>
    <w:rsid w:val="00FB7D92"/>
    <w:rsid w:val="00FC4F02"/>
    <w:rsid w:val="00FC596A"/>
    <w:rsid w:val="00FC5DB1"/>
    <w:rsid w:val="00FC6491"/>
    <w:rsid w:val="00FC7259"/>
    <w:rsid w:val="00FD1290"/>
    <w:rsid w:val="00FD2460"/>
    <w:rsid w:val="00FD2695"/>
    <w:rsid w:val="00FD2761"/>
    <w:rsid w:val="00FD4193"/>
    <w:rsid w:val="00FD475C"/>
    <w:rsid w:val="00FD4D99"/>
    <w:rsid w:val="00FD5AFF"/>
    <w:rsid w:val="00FD6422"/>
    <w:rsid w:val="00FD747D"/>
    <w:rsid w:val="00FD7B0E"/>
    <w:rsid w:val="00FE19D7"/>
    <w:rsid w:val="00FE335A"/>
    <w:rsid w:val="00FE3909"/>
    <w:rsid w:val="00FE3F3A"/>
    <w:rsid w:val="00FE3FE4"/>
    <w:rsid w:val="00FE40AA"/>
    <w:rsid w:val="00FE478D"/>
    <w:rsid w:val="00FE4892"/>
    <w:rsid w:val="00FE5605"/>
    <w:rsid w:val="00FE57A4"/>
    <w:rsid w:val="00FE5842"/>
    <w:rsid w:val="00FE60A4"/>
    <w:rsid w:val="00FE6E3F"/>
    <w:rsid w:val="00FE7CDF"/>
    <w:rsid w:val="00FF47B7"/>
    <w:rsid w:val="00FF4D4E"/>
    <w:rsid w:val="00FF6369"/>
    <w:rsid w:val="00FF6924"/>
    <w:rsid w:val="00FF6BD0"/>
    <w:rsid w:val="00FF79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D06"/>
    <w:pPr>
      <w:spacing w:after="200" w:line="276" w:lineRule="auto"/>
    </w:pPr>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1DEF"/>
    <w:pPr>
      <w:spacing w:after="0" w:line="240" w:lineRule="auto"/>
      <w:ind w:left="720"/>
    </w:pPr>
    <w:rPr>
      <w:rFonts w:eastAsia="Calibri" w:cs="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D06"/>
    <w:pPr>
      <w:spacing w:after="200" w:line="276" w:lineRule="auto"/>
    </w:pPr>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1DEF"/>
    <w:pPr>
      <w:spacing w:after="0" w:line="240" w:lineRule="auto"/>
      <w:ind w:left="720"/>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7412">
      <w:bodyDiv w:val="1"/>
      <w:marLeft w:val="0"/>
      <w:marRight w:val="0"/>
      <w:marTop w:val="0"/>
      <w:marBottom w:val="0"/>
      <w:divBdr>
        <w:top w:val="none" w:sz="0" w:space="0" w:color="auto"/>
        <w:left w:val="none" w:sz="0" w:space="0" w:color="auto"/>
        <w:bottom w:val="none" w:sz="0" w:space="0" w:color="auto"/>
        <w:right w:val="none" w:sz="0" w:space="0" w:color="auto"/>
      </w:divBdr>
    </w:div>
    <w:div w:id="177932824">
      <w:bodyDiv w:val="1"/>
      <w:marLeft w:val="0"/>
      <w:marRight w:val="0"/>
      <w:marTop w:val="0"/>
      <w:marBottom w:val="0"/>
      <w:divBdr>
        <w:top w:val="none" w:sz="0" w:space="0" w:color="auto"/>
        <w:left w:val="none" w:sz="0" w:space="0" w:color="auto"/>
        <w:bottom w:val="none" w:sz="0" w:space="0" w:color="auto"/>
        <w:right w:val="none" w:sz="0" w:space="0" w:color="auto"/>
      </w:divBdr>
    </w:div>
    <w:div w:id="198318304">
      <w:bodyDiv w:val="1"/>
      <w:marLeft w:val="0"/>
      <w:marRight w:val="0"/>
      <w:marTop w:val="0"/>
      <w:marBottom w:val="0"/>
      <w:divBdr>
        <w:top w:val="none" w:sz="0" w:space="0" w:color="auto"/>
        <w:left w:val="none" w:sz="0" w:space="0" w:color="auto"/>
        <w:bottom w:val="none" w:sz="0" w:space="0" w:color="auto"/>
        <w:right w:val="none" w:sz="0" w:space="0" w:color="auto"/>
      </w:divBdr>
    </w:div>
    <w:div w:id="218176134">
      <w:bodyDiv w:val="1"/>
      <w:marLeft w:val="0"/>
      <w:marRight w:val="0"/>
      <w:marTop w:val="0"/>
      <w:marBottom w:val="0"/>
      <w:divBdr>
        <w:top w:val="none" w:sz="0" w:space="0" w:color="auto"/>
        <w:left w:val="none" w:sz="0" w:space="0" w:color="auto"/>
        <w:bottom w:val="none" w:sz="0" w:space="0" w:color="auto"/>
        <w:right w:val="none" w:sz="0" w:space="0" w:color="auto"/>
      </w:divBdr>
    </w:div>
    <w:div w:id="227113283">
      <w:bodyDiv w:val="1"/>
      <w:marLeft w:val="0"/>
      <w:marRight w:val="0"/>
      <w:marTop w:val="0"/>
      <w:marBottom w:val="0"/>
      <w:divBdr>
        <w:top w:val="none" w:sz="0" w:space="0" w:color="auto"/>
        <w:left w:val="none" w:sz="0" w:space="0" w:color="auto"/>
        <w:bottom w:val="none" w:sz="0" w:space="0" w:color="auto"/>
        <w:right w:val="none" w:sz="0" w:space="0" w:color="auto"/>
      </w:divBdr>
    </w:div>
    <w:div w:id="237130480">
      <w:bodyDiv w:val="1"/>
      <w:marLeft w:val="0"/>
      <w:marRight w:val="0"/>
      <w:marTop w:val="0"/>
      <w:marBottom w:val="0"/>
      <w:divBdr>
        <w:top w:val="none" w:sz="0" w:space="0" w:color="auto"/>
        <w:left w:val="none" w:sz="0" w:space="0" w:color="auto"/>
        <w:bottom w:val="none" w:sz="0" w:space="0" w:color="auto"/>
        <w:right w:val="none" w:sz="0" w:space="0" w:color="auto"/>
      </w:divBdr>
    </w:div>
    <w:div w:id="309480428">
      <w:bodyDiv w:val="1"/>
      <w:marLeft w:val="0"/>
      <w:marRight w:val="0"/>
      <w:marTop w:val="0"/>
      <w:marBottom w:val="0"/>
      <w:divBdr>
        <w:top w:val="none" w:sz="0" w:space="0" w:color="auto"/>
        <w:left w:val="none" w:sz="0" w:space="0" w:color="auto"/>
        <w:bottom w:val="none" w:sz="0" w:space="0" w:color="auto"/>
        <w:right w:val="none" w:sz="0" w:space="0" w:color="auto"/>
      </w:divBdr>
    </w:div>
    <w:div w:id="513693839">
      <w:bodyDiv w:val="1"/>
      <w:marLeft w:val="0"/>
      <w:marRight w:val="0"/>
      <w:marTop w:val="0"/>
      <w:marBottom w:val="0"/>
      <w:divBdr>
        <w:top w:val="none" w:sz="0" w:space="0" w:color="auto"/>
        <w:left w:val="none" w:sz="0" w:space="0" w:color="auto"/>
        <w:bottom w:val="none" w:sz="0" w:space="0" w:color="auto"/>
        <w:right w:val="none" w:sz="0" w:space="0" w:color="auto"/>
      </w:divBdr>
    </w:div>
    <w:div w:id="637416324">
      <w:bodyDiv w:val="1"/>
      <w:marLeft w:val="0"/>
      <w:marRight w:val="0"/>
      <w:marTop w:val="0"/>
      <w:marBottom w:val="0"/>
      <w:divBdr>
        <w:top w:val="none" w:sz="0" w:space="0" w:color="auto"/>
        <w:left w:val="none" w:sz="0" w:space="0" w:color="auto"/>
        <w:bottom w:val="none" w:sz="0" w:space="0" w:color="auto"/>
        <w:right w:val="none" w:sz="0" w:space="0" w:color="auto"/>
      </w:divBdr>
    </w:div>
    <w:div w:id="1016495181">
      <w:bodyDiv w:val="1"/>
      <w:marLeft w:val="0"/>
      <w:marRight w:val="0"/>
      <w:marTop w:val="0"/>
      <w:marBottom w:val="0"/>
      <w:divBdr>
        <w:top w:val="none" w:sz="0" w:space="0" w:color="auto"/>
        <w:left w:val="none" w:sz="0" w:space="0" w:color="auto"/>
        <w:bottom w:val="none" w:sz="0" w:space="0" w:color="auto"/>
        <w:right w:val="none" w:sz="0" w:space="0" w:color="auto"/>
      </w:divBdr>
    </w:div>
    <w:div w:id="1068959242">
      <w:bodyDiv w:val="1"/>
      <w:marLeft w:val="0"/>
      <w:marRight w:val="0"/>
      <w:marTop w:val="0"/>
      <w:marBottom w:val="0"/>
      <w:divBdr>
        <w:top w:val="none" w:sz="0" w:space="0" w:color="auto"/>
        <w:left w:val="none" w:sz="0" w:space="0" w:color="auto"/>
        <w:bottom w:val="none" w:sz="0" w:space="0" w:color="auto"/>
        <w:right w:val="none" w:sz="0" w:space="0" w:color="auto"/>
      </w:divBdr>
    </w:div>
    <w:div w:id="1071267215">
      <w:bodyDiv w:val="1"/>
      <w:marLeft w:val="0"/>
      <w:marRight w:val="0"/>
      <w:marTop w:val="0"/>
      <w:marBottom w:val="0"/>
      <w:divBdr>
        <w:top w:val="none" w:sz="0" w:space="0" w:color="auto"/>
        <w:left w:val="none" w:sz="0" w:space="0" w:color="auto"/>
        <w:bottom w:val="none" w:sz="0" w:space="0" w:color="auto"/>
        <w:right w:val="none" w:sz="0" w:space="0" w:color="auto"/>
      </w:divBdr>
    </w:div>
    <w:div w:id="1298682577">
      <w:bodyDiv w:val="1"/>
      <w:marLeft w:val="0"/>
      <w:marRight w:val="0"/>
      <w:marTop w:val="0"/>
      <w:marBottom w:val="0"/>
      <w:divBdr>
        <w:top w:val="none" w:sz="0" w:space="0" w:color="auto"/>
        <w:left w:val="none" w:sz="0" w:space="0" w:color="auto"/>
        <w:bottom w:val="none" w:sz="0" w:space="0" w:color="auto"/>
        <w:right w:val="none" w:sz="0" w:space="0" w:color="auto"/>
      </w:divBdr>
    </w:div>
    <w:div w:id="1358893769">
      <w:bodyDiv w:val="1"/>
      <w:marLeft w:val="0"/>
      <w:marRight w:val="0"/>
      <w:marTop w:val="0"/>
      <w:marBottom w:val="0"/>
      <w:divBdr>
        <w:top w:val="none" w:sz="0" w:space="0" w:color="auto"/>
        <w:left w:val="none" w:sz="0" w:space="0" w:color="auto"/>
        <w:bottom w:val="none" w:sz="0" w:space="0" w:color="auto"/>
        <w:right w:val="none" w:sz="0" w:space="0" w:color="auto"/>
      </w:divBdr>
    </w:div>
    <w:div w:id="1422214997">
      <w:bodyDiv w:val="1"/>
      <w:marLeft w:val="0"/>
      <w:marRight w:val="0"/>
      <w:marTop w:val="0"/>
      <w:marBottom w:val="0"/>
      <w:divBdr>
        <w:top w:val="none" w:sz="0" w:space="0" w:color="auto"/>
        <w:left w:val="none" w:sz="0" w:space="0" w:color="auto"/>
        <w:bottom w:val="none" w:sz="0" w:space="0" w:color="auto"/>
        <w:right w:val="none" w:sz="0" w:space="0" w:color="auto"/>
      </w:divBdr>
    </w:div>
    <w:div w:id="1469975894">
      <w:bodyDiv w:val="1"/>
      <w:marLeft w:val="0"/>
      <w:marRight w:val="0"/>
      <w:marTop w:val="0"/>
      <w:marBottom w:val="0"/>
      <w:divBdr>
        <w:top w:val="none" w:sz="0" w:space="0" w:color="auto"/>
        <w:left w:val="none" w:sz="0" w:space="0" w:color="auto"/>
        <w:bottom w:val="none" w:sz="0" w:space="0" w:color="auto"/>
        <w:right w:val="none" w:sz="0" w:space="0" w:color="auto"/>
      </w:divBdr>
    </w:div>
    <w:div w:id="1717199393">
      <w:bodyDiv w:val="1"/>
      <w:marLeft w:val="0"/>
      <w:marRight w:val="0"/>
      <w:marTop w:val="0"/>
      <w:marBottom w:val="0"/>
      <w:divBdr>
        <w:top w:val="none" w:sz="0" w:space="0" w:color="auto"/>
        <w:left w:val="none" w:sz="0" w:space="0" w:color="auto"/>
        <w:bottom w:val="none" w:sz="0" w:space="0" w:color="auto"/>
        <w:right w:val="none" w:sz="0" w:space="0" w:color="auto"/>
      </w:divBdr>
    </w:div>
    <w:div w:id="1804541141">
      <w:bodyDiv w:val="1"/>
      <w:marLeft w:val="0"/>
      <w:marRight w:val="0"/>
      <w:marTop w:val="0"/>
      <w:marBottom w:val="0"/>
      <w:divBdr>
        <w:top w:val="none" w:sz="0" w:space="0" w:color="auto"/>
        <w:left w:val="none" w:sz="0" w:space="0" w:color="auto"/>
        <w:bottom w:val="none" w:sz="0" w:space="0" w:color="auto"/>
        <w:right w:val="none" w:sz="0" w:space="0" w:color="auto"/>
      </w:divBdr>
    </w:div>
    <w:div w:id="2041468566">
      <w:bodyDiv w:val="1"/>
      <w:marLeft w:val="0"/>
      <w:marRight w:val="0"/>
      <w:marTop w:val="0"/>
      <w:marBottom w:val="0"/>
      <w:divBdr>
        <w:top w:val="none" w:sz="0" w:space="0" w:color="auto"/>
        <w:left w:val="none" w:sz="0" w:space="0" w:color="auto"/>
        <w:bottom w:val="none" w:sz="0" w:space="0" w:color="auto"/>
        <w:right w:val="none" w:sz="0" w:space="0" w:color="auto"/>
      </w:divBdr>
    </w:div>
    <w:div w:id="21418011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1.bin"/><Relationship Id="rId12" Type="http://schemas.openxmlformats.org/officeDocument/2006/relationships/image" Target="media/image3.emf"/><Relationship Id="rId13" Type="http://schemas.openxmlformats.org/officeDocument/2006/relationships/oleObject" Target="embeddings/oleObject2.bin"/><Relationship Id="rId14" Type="http://schemas.openxmlformats.org/officeDocument/2006/relationships/image" Target="media/image4.emf"/><Relationship Id="rId15" Type="http://schemas.openxmlformats.org/officeDocument/2006/relationships/oleObject" Target="embeddings/oleObject3.bin"/><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hyperlink" Target="mailto:s.andrews8@nhs.net" TargetMode="External"/><Relationship Id="rId19" Type="http://schemas.openxmlformats.org/officeDocument/2006/relationships/hyperlink" Target="mailto:peter.lequelenec@nhs.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s.andrews8@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6124-22D4-6740-B72A-8C1A75B4D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2524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MEETING:</vt:lpstr>
    </vt:vector>
  </TitlesOfParts>
  <Company>NLNHS &amp; NELCTP</Company>
  <LinksUpToDate>false</LinksUpToDate>
  <CharactersWithSpaces>2961</CharactersWithSpaces>
  <SharedDoc>false</SharedDoc>
  <HLinks>
    <vt:vector size="18" baseType="variant">
      <vt:variant>
        <vt:i4>983142</vt:i4>
      </vt:variant>
      <vt:variant>
        <vt:i4>15</vt:i4>
      </vt:variant>
      <vt:variant>
        <vt:i4>0</vt:i4>
      </vt:variant>
      <vt:variant>
        <vt:i4>5</vt:i4>
      </vt:variant>
      <vt:variant>
        <vt:lpwstr>mailto:peter.lequelenec@nhs.net</vt:lpwstr>
      </vt:variant>
      <vt:variant>
        <vt:lpwstr/>
      </vt:variant>
      <vt:variant>
        <vt:i4>6357060</vt:i4>
      </vt:variant>
      <vt:variant>
        <vt:i4>12</vt:i4>
      </vt:variant>
      <vt:variant>
        <vt:i4>0</vt:i4>
      </vt:variant>
      <vt:variant>
        <vt:i4>5</vt:i4>
      </vt:variant>
      <vt:variant>
        <vt:lpwstr>mailto:s.andrews8@nhs.net</vt:lpwstr>
      </vt:variant>
      <vt:variant>
        <vt:lpwstr/>
      </vt:variant>
      <vt:variant>
        <vt:i4>6357060</vt:i4>
      </vt:variant>
      <vt:variant>
        <vt:i4>6</vt:i4>
      </vt:variant>
      <vt:variant>
        <vt:i4>0</vt:i4>
      </vt:variant>
      <vt:variant>
        <vt:i4>5</vt:i4>
      </vt:variant>
      <vt:variant>
        <vt:lpwstr>mailto:s.andrews8@nhs.net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subject/>
  <dc:creator>Informatics</dc:creator>
  <cp:keywords/>
  <cp:lastModifiedBy>test</cp:lastModifiedBy>
  <cp:revision>2</cp:revision>
  <cp:lastPrinted>2020-05-13T08:06:00Z</cp:lastPrinted>
  <dcterms:created xsi:type="dcterms:W3CDTF">2020-05-13T08:13:00Z</dcterms:created>
  <dcterms:modified xsi:type="dcterms:W3CDTF">2020-05-13T08:13:00Z</dcterms:modified>
</cp:coreProperties>
</file>