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13E9" w14:textId="029A3F72" w:rsidR="007861F0" w:rsidRPr="00636242" w:rsidRDefault="006362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6242">
        <w:rPr>
          <w:rFonts w:asciiTheme="minorHAnsi" w:hAnsiTheme="minorHAnsi" w:cstheme="minorHAnsi"/>
          <w:b/>
          <w:bCs/>
          <w:sz w:val="22"/>
          <w:szCs w:val="22"/>
          <w:u w:val="single"/>
        </w:rPr>
        <w:t>Occupational Health Contact Details</w:t>
      </w:r>
    </w:p>
    <w:p w14:paraId="6607C57F" w14:textId="77777777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</w:p>
    <w:p w14:paraId="24AE5A82" w14:textId="053BE689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  <w:r w:rsidRPr="00636242">
        <w:rPr>
          <w:rFonts w:asciiTheme="minorHAnsi" w:hAnsiTheme="minorHAnsi" w:cstheme="minorHAnsi"/>
          <w:sz w:val="22"/>
          <w:szCs w:val="22"/>
        </w:rPr>
        <w:t xml:space="preserve">Occupational Health Department, </w:t>
      </w:r>
      <w:proofErr w:type="spellStart"/>
      <w:r w:rsidRPr="00636242">
        <w:rPr>
          <w:rFonts w:asciiTheme="minorHAnsi" w:hAnsiTheme="minorHAnsi" w:cstheme="minorHAnsi"/>
          <w:sz w:val="22"/>
          <w:szCs w:val="22"/>
        </w:rPr>
        <w:t>Skidby</w:t>
      </w:r>
      <w:proofErr w:type="spellEnd"/>
      <w:r w:rsidRPr="00636242">
        <w:rPr>
          <w:rFonts w:asciiTheme="minorHAnsi" w:hAnsiTheme="minorHAnsi" w:cstheme="minorHAnsi"/>
          <w:sz w:val="22"/>
          <w:szCs w:val="22"/>
        </w:rPr>
        <w:t xml:space="preserve"> House, Willerby Hill Business Park, Beverley Road, Willerby, HU10 6ED</w:t>
      </w:r>
    </w:p>
    <w:p w14:paraId="7414F0C2" w14:textId="77777777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</w:p>
    <w:p w14:paraId="4FD2F5E8" w14:textId="626545E6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  <w:r w:rsidRPr="00636242">
        <w:rPr>
          <w:rFonts w:asciiTheme="minorHAnsi" w:hAnsiTheme="minorHAnsi" w:cstheme="minorHAnsi"/>
          <w:sz w:val="22"/>
          <w:szCs w:val="22"/>
        </w:rPr>
        <w:t xml:space="preserve">Tel: 01482 389333 / 389335 Fax: 01482 303945 </w:t>
      </w:r>
    </w:p>
    <w:p w14:paraId="62377978" w14:textId="77777777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</w:p>
    <w:p w14:paraId="6B30A676" w14:textId="77777777" w:rsidR="00636242" w:rsidRPr="00636242" w:rsidRDefault="00636242" w:rsidP="00636242">
      <w:pPr>
        <w:rPr>
          <w:rFonts w:asciiTheme="minorHAnsi" w:hAnsiTheme="minorHAnsi" w:cstheme="minorHAnsi"/>
          <w:sz w:val="22"/>
          <w:szCs w:val="22"/>
        </w:rPr>
      </w:pPr>
      <w:r w:rsidRPr="00636242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4" w:history="1">
        <w:r w:rsidRPr="00636242">
          <w:rPr>
            <w:rStyle w:val="Hyperlink"/>
            <w:rFonts w:asciiTheme="minorHAnsi" w:hAnsiTheme="minorHAnsi" w:cstheme="minorHAnsi"/>
            <w:sz w:val="22"/>
            <w:szCs w:val="22"/>
          </w:rPr>
          <w:t>hnf-tr.occupationalhealthdepartment@nhs.net</w:t>
        </w:r>
      </w:hyperlink>
      <w:r w:rsidRPr="006362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FC7EE9" w14:textId="77777777" w:rsidR="00636242" w:rsidRDefault="00636242"/>
    <w:sectPr w:rsidR="00636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2"/>
    <w:rsid w:val="00636242"/>
    <w:rsid w:val="007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D2B3"/>
  <w15:chartTrackingRefBased/>
  <w15:docId w15:val="{2F0AA31B-E823-44D8-97B1-0516CF1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f-tr.occupationalhealthdepartmen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LUCAS, Sophie (NHS HULL CCG)</cp:lastModifiedBy>
  <cp:revision>1</cp:revision>
  <dcterms:created xsi:type="dcterms:W3CDTF">2021-10-01T12:14:00Z</dcterms:created>
  <dcterms:modified xsi:type="dcterms:W3CDTF">2021-10-01T12:15:00Z</dcterms:modified>
</cp:coreProperties>
</file>