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459" w:type="dxa"/>
        <w:tblLook w:val="04A0" w:firstRow="1" w:lastRow="0" w:firstColumn="1" w:lastColumn="0" w:noHBand="0" w:noVBand="1"/>
      </w:tblPr>
      <w:tblGrid>
        <w:gridCol w:w="2235"/>
        <w:gridCol w:w="4509"/>
        <w:gridCol w:w="3604"/>
      </w:tblGrid>
      <w:tr w:rsidR="00286F96" w:rsidRPr="00286F96" w14:paraId="1B613B0F" w14:textId="77777777" w:rsidTr="00786810">
        <w:tc>
          <w:tcPr>
            <w:tcW w:w="2235" w:type="dxa"/>
            <w:shd w:val="clear" w:color="auto" w:fill="8DB3E2" w:themeFill="text2" w:themeFillTint="66"/>
          </w:tcPr>
          <w:p w14:paraId="2F6BF788" w14:textId="77777777" w:rsidR="00286F96" w:rsidRPr="00286F96" w:rsidRDefault="00286F96" w:rsidP="00286F96">
            <w:pPr>
              <w:rPr>
                <w:rFonts w:ascii="Arial" w:hAnsi="Arial" w:cs="Arial"/>
                <w:b/>
              </w:rPr>
            </w:pPr>
            <w:r w:rsidRPr="00286F96">
              <w:rPr>
                <w:rFonts w:ascii="Arial" w:hAnsi="Arial" w:cs="Arial"/>
                <w:b/>
              </w:rPr>
              <w:t>M</w:t>
            </w:r>
            <w:r>
              <w:rPr>
                <w:rFonts w:ascii="Arial" w:hAnsi="Arial" w:cs="Arial"/>
                <w:b/>
              </w:rPr>
              <w:t>EETING:</w:t>
            </w:r>
          </w:p>
        </w:tc>
        <w:tc>
          <w:tcPr>
            <w:tcW w:w="4509" w:type="dxa"/>
          </w:tcPr>
          <w:p w14:paraId="5C03F053" w14:textId="001F2B28" w:rsidR="00286F96" w:rsidRPr="00286F96" w:rsidRDefault="00B13B45" w:rsidP="00133554">
            <w:pPr>
              <w:spacing w:line="247" w:lineRule="exact"/>
              <w:ind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  <w:r w:rsidR="00C66FFC">
              <w:rPr>
                <w:rFonts w:ascii="Arial" w:eastAsia="Arial" w:hAnsi="Arial" w:cs="Arial"/>
              </w:rPr>
              <w:t>2nd</w:t>
            </w:r>
            <w:r w:rsidR="00133554" w:rsidRPr="00133554">
              <w:rPr>
                <w:rFonts w:ascii="Arial" w:eastAsia="Arial" w:hAnsi="Arial" w:cs="Arial"/>
              </w:rPr>
              <w:t xml:space="preserve"> mee</w:t>
            </w:r>
            <w:r w:rsidR="00286F96" w:rsidRPr="00133554">
              <w:rPr>
                <w:rFonts w:ascii="Arial" w:eastAsia="Arial" w:hAnsi="Arial" w:cs="Arial"/>
              </w:rPr>
              <w:t>ting</w:t>
            </w:r>
            <w:r w:rsidR="00286F96">
              <w:rPr>
                <w:rFonts w:ascii="Arial" w:eastAsia="Arial" w:hAnsi="Arial" w:cs="Arial"/>
              </w:rPr>
              <w:t xml:space="preserve">, in Public of the North Lincolnshire Clinical Commissioning Group Governing Body </w:t>
            </w:r>
          </w:p>
        </w:tc>
        <w:tc>
          <w:tcPr>
            <w:tcW w:w="3604" w:type="dxa"/>
            <w:vMerge w:val="restart"/>
          </w:tcPr>
          <w:p w14:paraId="1E278AC7" w14:textId="77777777" w:rsidR="00286F96" w:rsidRPr="00286F96" w:rsidRDefault="00286F96" w:rsidP="00286F96">
            <w:pPr>
              <w:jc w:val="center"/>
              <w:rPr>
                <w:rFonts w:ascii="Arial" w:hAnsi="Arial" w:cs="Arial"/>
              </w:rPr>
            </w:pPr>
            <w:r w:rsidRPr="00286F96"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40EB8EA4" wp14:editId="27CBFFD3">
                  <wp:extent cx="1295400" cy="628650"/>
                  <wp:effectExtent l="0" t="0" r="0" b="0"/>
                  <wp:docPr id="2" name="Picture 2" descr="NLCC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LCC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03B9F9" w14:textId="77777777" w:rsidR="00286F96" w:rsidRPr="00286F96" w:rsidRDefault="00286F96" w:rsidP="00286F96">
            <w:pPr>
              <w:rPr>
                <w:rFonts w:ascii="Arial" w:hAnsi="Arial" w:cs="Arial"/>
              </w:rPr>
            </w:pPr>
          </w:p>
          <w:p w14:paraId="200282D0" w14:textId="77777777" w:rsidR="00286F96" w:rsidRPr="00286F96" w:rsidRDefault="00286F96" w:rsidP="00286F96">
            <w:pPr>
              <w:jc w:val="center"/>
              <w:rPr>
                <w:rFonts w:ascii="Arial" w:hAnsi="Arial" w:cs="Arial"/>
                <w:b/>
              </w:rPr>
            </w:pPr>
            <w:r w:rsidRPr="00286F96">
              <w:rPr>
                <w:rFonts w:ascii="Arial" w:hAnsi="Arial" w:cs="Arial"/>
                <w:b/>
              </w:rPr>
              <w:t>GOVERNING BODY</w:t>
            </w:r>
          </w:p>
        </w:tc>
      </w:tr>
      <w:tr w:rsidR="00286F96" w:rsidRPr="00286F96" w14:paraId="632D9754" w14:textId="77777777" w:rsidTr="00786810">
        <w:tc>
          <w:tcPr>
            <w:tcW w:w="2235" w:type="dxa"/>
            <w:shd w:val="clear" w:color="auto" w:fill="8DB3E2" w:themeFill="text2" w:themeFillTint="66"/>
          </w:tcPr>
          <w:p w14:paraId="7C236B96" w14:textId="77777777" w:rsidR="00286F96" w:rsidRPr="00286F96" w:rsidRDefault="00286F96" w:rsidP="00286F9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MEETING DATE:</w:t>
            </w:r>
          </w:p>
        </w:tc>
        <w:tc>
          <w:tcPr>
            <w:tcW w:w="4509" w:type="dxa"/>
          </w:tcPr>
          <w:p w14:paraId="75E36215" w14:textId="62196BE4" w:rsidR="00286F96" w:rsidRPr="00286F96" w:rsidRDefault="00BE3A9A" w:rsidP="00BB4001">
            <w:pPr>
              <w:rPr>
                <w:rFonts w:ascii="Arial" w:hAnsi="Arial" w:cs="Arial"/>
              </w:rPr>
            </w:pPr>
            <w:r w:rsidRPr="004D1B87">
              <w:rPr>
                <w:rFonts w:ascii="Arial" w:hAnsi="Arial" w:cs="Arial"/>
              </w:rPr>
              <w:t xml:space="preserve">Thursday </w:t>
            </w:r>
            <w:r w:rsidR="00253D69">
              <w:rPr>
                <w:rFonts w:ascii="Arial" w:hAnsi="Arial" w:cs="Arial"/>
              </w:rPr>
              <w:t>1</w:t>
            </w:r>
            <w:r w:rsidR="00C66FFC">
              <w:rPr>
                <w:rFonts w:ascii="Arial" w:hAnsi="Arial" w:cs="Arial"/>
              </w:rPr>
              <w:t>4 April</w:t>
            </w:r>
            <w:r w:rsidR="00CA2D1B">
              <w:rPr>
                <w:rFonts w:ascii="Arial" w:hAnsi="Arial" w:cs="Arial"/>
              </w:rPr>
              <w:t xml:space="preserve"> 2022</w:t>
            </w:r>
          </w:p>
        </w:tc>
        <w:tc>
          <w:tcPr>
            <w:tcW w:w="3604" w:type="dxa"/>
            <w:vMerge/>
          </w:tcPr>
          <w:p w14:paraId="2F36C4ED" w14:textId="77777777" w:rsidR="00286F96" w:rsidRPr="00286F96" w:rsidRDefault="00286F96" w:rsidP="00286F96">
            <w:pPr>
              <w:rPr>
                <w:rFonts w:ascii="Arial" w:hAnsi="Arial" w:cs="Arial"/>
              </w:rPr>
            </w:pPr>
          </w:p>
        </w:tc>
      </w:tr>
      <w:tr w:rsidR="00286F96" w:rsidRPr="00286F96" w14:paraId="017C9635" w14:textId="77777777" w:rsidTr="00786810">
        <w:tc>
          <w:tcPr>
            <w:tcW w:w="2235" w:type="dxa"/>
            <w:shd w:val="clear" w:color="auto" w:fill="8DB3E2" w:themeFill="text2" w:themeFillTint="66"/>
          </w:tcPr>
          <w:p w14:paraId="67136C8C" w14:textId="77777777" w:rsidR="00286F96" w:rsidRPr="00286F96" w:rsidRDefault="00286F96" w:rsidP="00286F9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VENUE:</w:t>
            </w:r>
          </w:p>
        </w:tc>
        <w:tc>
          <w:tcPr>
            <w:tcW w:w="4509" w:type="dxa"/>
          </w:tcPr>
          <w:p w14:paraId="6F381A70" w14:textId="77777777" w:rsidR="00286F96" w:rsidRPr="007B2F72" w:rsidRDefault="007B2F72" w:rsidP="00286F96">
            <w:pPr>
              <w:rPr>
                <w:rFonts w:ascii="Arial" w:hAnsi="Arial" w:cs="Arial"/>
              </w:rPr>
            </w:pPr>
            <w:r w:rsidRPr="007B2F72">
              <w:rPr>
                <w:rFonts w:ascii="Arial" w:hAnsi="Arial" w:cs="Arial"/>
              </w:rPr>
              <w:t xml:space="preserve">Teams Virtual Meeting </w:t>
            </w:r>
          </w:p>
        </w:tc>
        <w:tc>
          <w:tcPr>
            <w:tcW w:w="3604" w:type="dxa"/>
            <w:vMerge/>
          </w:tcPr>
          <w:p w14:paraId="565B23E3" w14:textId="77777777" w:rsidR="00286F96" w:rsidRPr="00286F96" w:rsidRDefault="00286F96" w:rsidP="00286F96">
            <w:pPr>
              <w:rPr>
                <w:rFonts w:ascii="Arial" w:hAnsi="Arial" w:cs="Arial"/>
              </w:rPr>
            </w:pPr>
          </w:p>
        </w:tc>
      </w:tr>
      <w:tr w:rsidR="00286F96" w:rsidRPr="00286F96" w14:paraId="691FE9F4" w14:textId="77777777" w:rsidTr="00786810">
        <w:tc>
          <w:tcPr>
            <w:tcW w:w="2235" w:type="dxa"/>
            <w:shd w:val="clear" w:color="auto" w:fill="8DB3E2" w:themeFill="text2" w:themeFillTint="66"/>
          </w:tcPr>
          <w:p w14:paraId="239B2175" w14:textId="77777777" w:rsidR="00286F96" w:rsidRPr="00286F96" w:rsidRDefault="00286F96" w:rsidP="00286F9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TIME:</w:t>
            </w:r>
          </w:p>
        </w:tc>
        <w:tc>
          <w:tcPr>
            <w:tcW w:w="4509" w:type="dxa"/>
          </w:tcPr>
          <w:p w14:paraId="115F53CF" w14:textId="77777777" w:rsidR="00286F96" w:rsidRPr="007B2F72" w:rsidRDefault="004473A2" w:rsidP="00286F96">
            <w:pPr>
              <w:rPr>
                <w:rFonts w:ascii="Arial" w:hAnsi="Arial" w:cs="Arial"/>
              </w:rPr>
            </w:pPr>
            <w:r w:rsidRPr="007B2F72">
              <w:rPr>
                <w:rFonts w:ascii="Arial" w:hAnsi="Arial" w:cs="Arial"/>
              </w:rPr>
              <w:t>13:30 – 15</w:t>
            </w:r>
            <w:r w:rsidR="00CE29EB" w:rsidRPr="007B2F72">
              <w:rPr>
                <w:rFonts w:ascii="Arial" w:hAnsi="Arial" w:cs="Arial"/>
              </w:rPr>
              <w:t>:00</w:t>
            </w:r>
          </w:p>
        </w:tc>
        <w:tc>
          <w:tcPr>
            <w:tcW w:w="3604" w:type="dxa"/>
            <w:vMerge/>
          </w:tcPr>
          <w:p w14:paraId="111EE410" w14:textId="77777777" w:rsidR="00286F96" w:rsidRPr="00286F96" w:rsidRDefault="00286F96" w:rsidP="00286F96">
            <w:pPr>
              <w:rPr>
                <w:rFonts w:ascii="Arial" w:hAnsi="Arial" w:cs="Arial"/>
              </w:rPr>
            </w:pPr>
          </w:p>
        </w:tc>
      </w:tr>
    </w:tbl>
    <w:p w14:paraId="430E15CE" w14:textId="446AD42A" w:rsidR="00901C18" w:rsidRDefault="00901C18" w:rsidP="00030D41">
      <w:pPr>
        <w:ind w:left="-851"/>
        <w:jc w:val="center"/>
        <w:rPr>
          <w:rFonts w:ascii="Arial" w:hAnsi="Arial" w:cs="Arial"/>
        </w:rPr>
      </w:pPr>
      <w:r w:rsidRPr="00901C18">
        <w:rPr>
          <w:rFonts w:ascii="Arial" w:hAnsi="Arial" w:cs="Arial"/>
          <w:b/>
          <w:sz w:val="28"/>
          <w:szCs w:val="28"/>
        </w:rPr>
        <w:t xml:space="preserve">AGENDA </w:t>
      </w:r>
      <w:r>
        <w:rPr>
          <w:rFonts w:ascii="Arial" w:hAnsi="Arial" w:cs="Arial"/>
          <w:b/>
          <w:sz w:val="28"/>
          <w:szCs w:val="28"/>
        </w:rPr>
        <w:t>PART 1 – PUBLIC</w:t>
      </w:r>
      <w:r w:rsidR="006463A3">
        <w:rPr>
          <w:rFonts w:ascii="Arial" w:hAnsi="Arial" w:cs="Arial"/>
          <w:b/>
          <w:sz w:val="28"/>
          <w:szCs w:val="28"/>
        </w:rPr>
        <w:t xml:space="preserve"> </w:t>
      </w:r>
    </w:p>
    <w:tbl>
      <w:tblPr>
        <w:tblStyle w:val="TableGrid"/>
        <w:tblW w:w="1037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687"/>
        <w:gridCol w:w="1090"/>
        <w:gridCol w:w="4354"/>
        <w:gridCol w:w="1090"/>
        <w:gridCol w:w="1359"/>
        <w:gridCol w:w="1797"/>
      </w:tblGrid>
      <w:tr w:rsidR="00901C18" w14:paraId="1B0B102C" w14:textId="77777777" w:rsidTr="00FB2C77">
        <w:tc>
          <w:tcPr>
            <w:tcW w:w="687" w:type="dxa"/>
          </w:tcPr>
          <w:p w14:paraId="0E674D17" w14:textId="77777777" w:rsidR="00901C18" w:rsidRDefault="00901C18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Item</w:t>
            </w:r>
          </w:p>
          <w:p w14:paraId="2C05293F" w14:textId="77777777"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1090" w:type="dxa"/>
          </w:tcPr>
          <w:p w14:paraId="5D0C3113" w14:textId="77777777"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Timings</w:t>
            </w:r>
          </w:p>
        </w:tc>
        <w:tc>
          <w:tcPr>
            <w:tcW w:w="4354" w:type="dxa"/>
          </w:tcPr>
          <w:p w14:paraId="37C381EA" w14:textId="77777777"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1090" w:type="dxa"/>
          </w:tcPr>
          <w:p w14:paraId="625BC9F1" w14:textId="77777777" w:rsidR="00901C18" w:rsidRPr="00901C18" w:rsidRDefault="00901C18" w:rsidP="00786810">
            <w:pPr>
              <w:jc w:val="center"/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Led by</w:t>
            </w:r>
          </w:p>
        </w:tc>
        <w:tc>
          <w:tcPr>
            <w:tcW w:w="1359" w:type="dxa"/>
          </w:tcPr>
          <w:p w14:paraId="765F1DE1" w14:textId="77777777" w:rsidR="00901C18" w:rsidRDefault="00901C18" w:rsidP="00786810">
            <w:pPr>
              <w:jc w:val="center"/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Action</w:t>
            </w:r>
          </w:p>
          <w:p w14:paraId="3A0A4031" w14:textId="77777777" w:rsidR="00901C18" w:rsidRPr="00901C18" w:rsidRDefault="00901C18" w:rsidP="00786810">
            <w:pPr>
              <w:jc w:val="center"/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Required</w:t>
            </w:r>
          </w:p>
        </w:tc>
        <w:tc>
          <w:tcPr>
            <w:tcW w:w="1797" w:type="dxa"/>
          </w:tcPr>
          <w:p w14:paraId="364D7097" w14:textId="77777777" w:rsidR="00901C18" w:rsidRDefault="00901C18" w:rsidP="00786810">
            <w:pPr>
              <w:jc w:val="center"/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Enclosed/</w:t>
            </w:r>
          </w:p>
          <w:p w14:paraId="53E5340F" w14:textId="77777777" w:rsidR="00901C18" w:rsidRPr="00901C18" w:rsidRDefault="00901C18" w:rsidP="00786810">
            <w:pPr>
              <w:jc w:val="center"/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Verbal</w:t>
            </w:r>
          </w:p>
        </w:tc>
      </w:tr>
      <w:tr w:rsidR="00901C18" w14:paraId="46B56CFD" w14:textId="77777777" w:rsidTr="00FB2C77">
        <w:tc>
          <w:tcPr>
            <w:tcW w:w="687" w:type="dxa"/>
          </w:tcPr>
          <w:p w14:paraId="127830F8" w14:textId="77777777" w:rsidR="00901C18" w:rsidRPr="009C6A2B" w:rsidRDefault="00901C18" w:rsidP="00901C18">
            <w:pPr>
              <w:rPr>
                <w:rFonts w:ascii="Arial" w:hAnsi="Arial" w:cs="Arial"/>
                <w:b/>
              </w:rPr>
            </w:pPr>
            <w:r w:rsidRPr="009C6A2B">
              <w:rPr>
                <w:rFonts w:ascii="Arial" w:hAnsi="Arial" w:cs="Arial"/>
                <w:b/>
              </w:rPr>
              <w:t>1.</w:t>
            </w:r>
          </w:p>
        </w:tc>
        <w:tc>
          <w:tcPr>
            <w:tcW w:w="1090" w:type="dxa"/>
          </w:tcPr>
          <w:p w14:paraId="27FB4A6D" w14:textId="77777777" w:rsidR="00901C18" w:rsidRDefault="00901C18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13:30</w:t>
            </w:r>
          </w:p>
        </w:tc>
        <w:tc>
          <w:tcPr>
            <w:tcW w:w="4354" w:type="dxa"/>
          </w:tcPr>
          <w:p w14:paraId="290EAEAD" w14:textId="77777777" w:rsidR="00901C18" w:rsidRDefault="00901C18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Welcome, Announcements, Apologies and Quoracy </w:t>
            </w:r>
          </w:p>
          <w:p w14:paraId="6E62F124" w14:textId="1057BCE7" w:rsidR="004827E2" w:rsidRPr="00901C18" w:rsidRDefault="004827E2" w:rsidP="00901C18">
            <w:pPr>
              <w:rPr>
                <w:rFonts w:ascii="Arial" w:hAnsi="Arial" w:cs="Arial"/>
                <w:b/>
              </w:rPr>
            </w:pPr>
          </w:p>
        </w:tc>
        <w:tc>
          <w:tcPr>
            <w:tcW w:w="1090" w:type="dxa"/>
          </w:tcPr>
          <w:p w14:paraId="64C9DF19" w14:textId="77777777" w:rsidR="00901C18" w:rsidRDefault="00901C1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1359" w:type="dxa"/>
          </w:tcPr>
          <w:p w14:paraId="2F80A703" w14:textId="77777777" w:rsidR="00901C18" w:rsidRDefault="00901C1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797" w:type="dxa"/>
          </w:tcPr>
          <w:p w14:paraId="7593EB43" w14:textId="77777777" w:rsidR="00901C18" w:rsidRDefault="00901C1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Verbal </w:t>
            </w:r>
          </w:p>
        </w:tc>
      </w:tr>
      <w:tr w:rsidR="00901C18" w14:paraId="61C8409A" w14:textId="77777777" w:rsidTr="00FB2C77">
        <w:tc>
          <w:tcPr>
            <w:tcW w:w="687" w:type="dxa"/>
          </w:tcPr>
          <w:p w14:paraId="3923054B" w14:textId="77777777" w:rsidR="00901C18" w:rsidRPr="009C6A2B" w:rsidRDefault="003A54AE" w:rsidP="003A54A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  <w:r w:rsidR="00901C18" w:rsidRPr="009C6A2B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090" w:type="dxa"/>
          </w:tcPr>
          <w:p w14:paraId="0F8EF0DB" w14:textId="77777777" w:rsidR="00901C18" w:rsidRDefault="00B91257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13:33</w:t>
            </w:r>
          </w:p>
        </w:tc>
        <w:tc>
          <w:tcPr>
            <w:tcW w:w="4354" w:type="dxa"/>
          </w:tcPr>
          <w:p w14:paraId="79BAB688" w14:textId="77777777" w:rsidR="00901C18" w:rsidRDefault="00901C18" w:rsidP="00F76D02">
            <w:pPr>
              <w:tabs>
                <w:tab w:val="left" w:pos="3652"/>
              </w:tabs>
              <w:spacing w:line="247" w:lineRule="exact"/>
              <w:ind w:left="102" w:right="159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ara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ons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 xml:space="preserve">f </w:t>
            </w:r>
            <w:r w:rsidR="00F76D02">
              <w:rPr>
                <w:rFonts w:ascii="Arial" w:eastAsia="Arial" w:hAnsi="Arial" w:cs="Arial"/>
                <w:b/>
                <w:bCs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rest</w:t>
            </w:r>
          </w:p>
          <w:p w14:paraId="0AF9695C" w14:textId="77777777" w:rsidR="00901C18" w:rsidRDefault="00901C18" w:rsidP="00901C18">
            <w:pPr>
              <w:spacing w:before="8" w:line="252" w:lineRule="exact"/>
              <w:ind w:left="102" w:right="4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on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i/>
              </w:rPr>
              <w:t>o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any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em on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agenda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of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ee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ng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be</w:t>
            </w:r>
            <w:r>
              <w:rPr>
                <w:rFonts w:ascii="Arial" w:eastAsia="Arial" w:hAnsi="Arial" w:cs="Arial"/>
                <w:i/>
                <w:spacing w:val="-2"/>
              </w:rPr>
              <w:t>r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 xml:space="preserve">e </w:t>
            </w:r>
            <w:r>
              <w:rPr>
                <w:rFonts w:ascii="Arial" w:eastAsia="Arial" w:hAnsi="Arial" w:cs="Arial"/>
                <w:i/>
                <w:spacing w:val="-2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nded of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need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o 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e:</w:t>
            </w:r>
          </w:p>
          <w:p w14:paraId="1D4B9BE8" w14:textId="77777777" w:rsidR="00901C18" w:rsidRDefault="00901C18" w:rsidP="00901C18">
            <w:pPr>
              <w:spacing w:before="2" w:line="252" w:lineRule="exact"/>
              <w:ind w:left="404" w:right="45" w:hanging="28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proofErr w:type="spellStart"/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proofErr w:type="spellEnd"/>
            <w:r>
              <w:rPr>
                <w:rFonts w:ascii="Arial" w:eastAsia="Arial" w:hAnsi="Arial" w:cs="Arial"/>
                <w:i/>
              </w:rPr>
              <w:t>)</w:t>
            </w:r>
            <w:r>
              <w:rPr>
                <w:rFonts w:ascii="Arial" w:eastAsia="Arial" w:hAnsi="Arial" w:cs="Arial"/>
                <w:i/>
                <w:spacing w:val="28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any</w:t>
            </w:r>
            <w:r>
              <w:rPr>
                <w:rFonts w:ascii="Arial" w:eastAsia="Arial" w:hAnsi="Arial" w:cs="Arial"/>
                <w:i/>
                <w:spacing w:val="3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</w:rPr>
              <w:t>t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3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w</w:t>
            </w:r>
            <w:r>
              <w:rPr>
                <w:rFonts w:ascii="Arial" w:eastAsia="Arial" w:hAnsi="Arial" w:cs="Arial"/>
                <w:i/>
              </w:rPr>
              <w:t>h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ch</w:t>
            </w:r>
            <w:r>
              <w:rPr>
                <w:rFonts w:ascii="Arial" w:eastAsia="Arial" w:hAnsi="Arial" w:cs="Arial"/>
                <w:i/>
                <w:spacing w:val="37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3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evant</w:t>
            </w:r>
            <w:r>
              <w:rPr>
                <w:rFonts w:ascii="Arial" w:eastAsia="Arial" w:hAnsi="Arial" w:cs="Arial"/>
                <w:i/>
                <w:spacing w:val="38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or</w:t>
            </w:r>
            <w:r>
              <w:rPr>
                <w:rFonts w:ascii="Arial" w:eastAsia="Arial" w:hAnsi="Arial" w:cs="Arial"/>
                <w:i/>
                <w:spacing w:val="36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al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o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i/>
                <w:spacing w:val="-1"/>
              </w:rPr>
              <w:t>CCG</w:t>
            </w:r>
            <w:r>
              <w:rPr>
                <w:rFonts w:ascii="Arial" w:eastAsia="Arial" w:hAnsi="Arial" w:cs="Arial"/>
                <w:i/>
              </w:rPr>
              <w:t>;</w:t>
            </w:r>
            <w:proofErr w:type="gramEnd"/>
          </w:p>
          <w:p w14:paraId="78A8D092" w14:textId="77777777" w:rsidR="00901C18" w:rsidRDefault="00901C18" w:rsidP="00901C18">
            <w:pPr>
              <w:spacing w:line="251" w:lineRule="exact"/>
              <w:ind w:left="119" w:right="4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ii</w:t>
            </w:r>
            <w:r>
              <w:rPr>
                <w:rFonts w:ascii="Arial" w:eastAsia="Arial" w:hAnsi="Arial" w:cs="Arial"/>
                <w:i/>
              </w:rPr>
              <w:t>)</w:t>
            </w:r>
            <w:r>
              <w:rPr>
                <w:rFonts w:ascii="Arial" w:eastAsia="Arial" w:hAnsi="Arial" w:cs="Arial"/>
                <w:i/>
                <w:spacing w:val="-19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A</w:t>
            </w:r>
            <w:r>
              <w:rPr>
                <w:rFonts w:ascii="Arial" w:eastAsia="Arial" w:hAnsi="Arial" w:cs="Arial"/>
                <w:i/>
              </w:rPr>
              <w:t>ny</w:t>
            </w:r>
            <w:r>
              <w:rPr>
                <w:rFonts w:ascii="Arial" w:eastAsia="Arial" w:hAnsi="Arial" w:cs="Arial"/>
                <w:i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changes</w:t>
            </w:r>
            <w:r>
              <w:rPr>
                <w:rFonts w:ascii="Arial" w:eastAsia="Arial" w:hAnsi="Arial" w:cs="Arial"/>
                <w:i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2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est</w:t>
            </w:r>
            <w:r>
              <w:rPr>
                <w:rFonts w:ascii="Arial" w:eastAsia="Arial" w:hAnsi="Arial" w:cs="Arial"/>
                <w:i/>
                <w:spacing w:val="2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p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ev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ous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y</w:t>
            </w:r>
            <w:r>
              <w:rPr>
                <w:rFonts w:ascii="Arial" w:eastAsia="Arial" w:hAnsi="Arial" w:cs="Arial"/>
                <w:i/>
                <w:spacing w:val="23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ed;</w:t>
            </w:r>
            <w:proofErr w:type="gramEnd"/>
          </w:p>
          <w:p w14:paraId="7F566134" w14:textId="77777777" w:rsidR="00901C18" w:rsidRDefault="00901C18" w:rsidP="00901C18">
            <w:pPr>
              <w:spacing w:line="252" w:lineRule="exact"/>
              <w:ind w:left="4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</w:rPr>
              <w:t>or</w:t>
            </w:r>
          </w:p>
          <w:p w14:paraId="2FDC04F2" w14:textId="77777777" w:rsidR="00901C18" w:rsidRDefault="00901C18" w:rsidP="00901C18">
            <w:pPr>
              <w:spacing w:line="252" w:lineRule="exact"/>
              <w:ind w:left="119" w:right="4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iii</w:t>
            </w:r>
            <w:r>
              <w:rPr>
                <w:rFonts w:ascii="Arial" w:eastAsia="Arial" w:hAnsi="Arial" w:cs="Arial"/>
                <w:i/>
              </w:rPr>
              <w:t xml:space="preserve">) </w:t>
            </w:r>
            <w:r>
              <w:rPr>
                <w:rFonts w:ascii="Arial" w:eastAsia="Arial" w:hAnsi="Arial" w:cs="Arial"/>
                <w:i/>
                <w:spacing w:val="-1"/>
              </w:rPr>
              <w:t>A</w:t>
            </w:r>
            <w:r>
              <w:rPr>
                <w:rFonts w:ascii="Arial" w:eastAsia="Arial" w:hAnsi="Arial" w:cs="Arial"/>
                <w:i/>
              </w:rPr>
              <w:t>ny</w:t>
            </w:r>
            <w:r>
              <w:rPr>
                <w:rFonts w:ascii="Arial" w:eastAsia="Arial" w:hAnsi="Arial" w:cs="Arial"/>
                <w:i/>
                <w:spacing w:val="39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f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nanc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al</w:t>
            </w:r>
            <w:r>
              <w:rPr>
                <w:rFonts w:ascii="Arial" w:eastAsia="Arial" w:hAnsi="Arial" w:cs="Arial"/>
                <w:i/>
                <w:spacing w:val="38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est</w:t>
            </w:r>
            <w:r>
              <w:rPr>
                <w:rFonts w:ascii="Arial" w:eastAsia="Arial" w:hAnsi="Arial" w:cs="Arial"/>
                <w:i/>
                <w:spacing w:val="4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</w:rPr>
              <w:t>d</w:t>
            </w:r>
            <w:r>
              <w:rPr>
                <w:rFonts w:ascii="Arial" w:eastAsia="Arial" w:hAnsi="Arial" w:cs="Arial"/>
                <w:i/>
                <w:spacing w:val="-4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ect</w:t>
            </w:r>
            <w:r>
              <w:rPr>
                <w:rFonts w:ascii="Arial" w:eastAsia="Arial" w:hAnsi="Arial" w:cs="Arial"/>
                <w:i/>
                <w:spacing w:val="4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</w:rPr>
              <w:t>o</w:t>
            </w:r>
            <w:r>
              <w:rPr>
                <w:rFonts w:ascii="Arial" w:eastAsia="Arial" w:hAnsi="Arial" w:cs="Arial"/>
                <w:i/>
              </w:rPr>
              <w:t>r</w:t>
            </w:r>
            <w:r>
              <w:rPr>
                <w:rFonts w:ascii="Arial" w:eastAsia="Arial" w:hAnsi="Arial" w:cs="Arial"/>
                <w:i/>
                <w:spacing w:val="4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nd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ec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)</w:t>
            </w:r>
          </w:p>
          <w:p w14:paraId="26B697E6" w14:textId="77777777" w:rsidR="00901C18" w:rsidRDefault="00901C18" w:rsidP="00901C18">
            <w:pPr>
              <w:spacing w:before="1"/>
              <w:ind w:left="4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</w:rPr>
              <w:t>on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any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</w:rPr>
              <w:t>m on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age</w:t>
            </w:r>
            <w:r>
              <w:rPr>
                <w:rFonts w:ascii="Arial" w:eastAsia="Arial" w:hAnsi="Arial" w:cs="Arial"/>
                <w:i/>
                <w:spacing w:val="-3"/>
              </w:rPr>
              <w:t>n</w:t>
            </w:r>
            <w:r>
              <w:rPr>
                <w:rFonts w:ascii="Arial" w:eastAsia="Arial" w:hAnsi="Arial" w:cs="Arial"/>
                <w:i/>
              </w:rPr>
              <w:t>da</w:t>
            </w:r>
          </w:p>
          <w:p w14:paraId="45EE202E" w14:textId="77777777" w:rsidR="00901C18" w:rsidRDefault="00901C18" w:rsidP="00901C18">
            <w:pPr>
              <w:spacing w:before="2" w:line="254" w:lineRule="exact"/>
              <w:ind w:left="119" w:right="4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-1"/>
              </w:rPr>
              <w:t>A</w:t>
            </w:r>
            <w:r>
              <w:rPr>
                <w:rFonts w:ascii="Arial" w:eastAsia="Arial" w:hAnsi="Arial" w:cs="Arial"/>
                <w:i/>
              </w:rPr>
              <w:t>ny 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on of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</w:rPr>
              <w:t>st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shou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d be b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oug</w:t>
            </w:r>
            <w:r>
              <w:rPr>
                <w:rFonts w:ascii="Arial" w:eastAsia="Arial" w:hAnsi="Arial" w:cs="Arial"/>
                <w:i/>
                <w:spacing w:val="-3"/>
              </w:rPr>
              <w:t>h</w:t>
            </w:r>
            <w:r>
              <w:rPr>
                <w:rFonts w:ascii="Arial" w:eastAsia="Arial" w:hAnsi="Arial" w:cs="Arial"/>
                <w:i/>
              </w:rPr>
              <w:t>t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i/>
              </w:rPr>
              <w:t xml:space="preserve">o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3"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on of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-1"/>
              </w:rPr>
              <w:t>C</w:t>
            </w:r>
            <w:r>
              <w:rPr>
                <w:rFonts w:ascii="Arial" w:eastAsia="Arial" w:hAnsi="Arial" w:cs="Arial"/>
                <w:i/>
                <w:spacing w:val="-3"/>
              </w:rPr>
              <w:t>h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r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 advance of</w:t>
            </w:r>
            <w:r>
              <w:rPr>
                <w:rFonts w:ascii="Arial" w:eastAsia="Arial" w:hAnsi="Arial" w:cs="Arial"/>
                <w:i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ee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ng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or</w:t>
            </w:r>
            <w:r>
              <w:rPr>
                <w:rFonts w:ascii="Arial" w:eastAsia="Arial" w:hAnsi="Arial" w:cs="Arial"/>
                <w:i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as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soon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as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hey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beco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appa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ent</w:t>
            </w:r>
            <w:r>
              <w:rPr>
                <w:rFonts w:ascii="Arial" w:eastAsia="Arial" w:hAnsi="Arial" w:cs="Arial"/>
                <w:i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n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ee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-3"/>
              </w:rPr>
              <w:t>g</w:t>
            </w:r>
            <w:r>
              <w:rPr>
                <w:rFonts w:ascii="Arial" w:eastAsia="Arial" w:hAnsi="Arial" w:cs="Arial"/>
                <w:i/>
              </w:rPr>
              <w:t>.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For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any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est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ed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nu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of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ng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 xml:space="preserve">ust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</w:rPr>
              <w:t>co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3"/>
              </w:rPr>
              <w:t>d</w:t>
            </w:r>
            <w:r>
              <w:rPr>
                <w:rFonts w:ascii="Arial" w:eastAsia="Arial" w:hAnsi="Arial" w:cs="Arial"/>
                <w:i/>
              </w:rPr>
              <w:t>:</w:t>
            </w:r>
          </w:p>
          <w:p w14:paraId="5B556571" w14:textId="77777777" w:rsidR="00901C18" w:rsidRDefault="00901C18" w:rsidP="00901C18">
            <w:pPr>
              <w:spacing w:line="248" w:lineRule="exact"/>
              <w:ind w:left="119" w:right="50"/>
              <w:jc w:val="both"/>
              <w:rPr>
                <w:rFonts w:ascii="Arial" w:eastAsia="Arial" w:hAnsi="Arial" w:cs="Arial"/>
                <w:i/>
                <w:spacing w:val="6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proofErr w:type="spellStart"/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proofErr w:type="spellEnd"/>
            <w:r>
              <w:rPr>
                <w:rFonts w:ascii="Arial" w:eastAsia="Arial" w:hAnsi="Arial" w:cs="Arial"/>
                <w:i/>
              </w:rPr>
              <w:t xml:space="preserve">) </w:t>
            </w:r>
            <w:r>
              <w:rPr>
                <w:rFonts w:ascii="Arial" w:eastAsia="Arial" w:hAnsi="Arial" w:cs="Arial"/>
                <w:i/>
                <w:spacing w:val="2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na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 xml:space="preserve">e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of  </w:t>
            </w:r>
            <w:r>
              <w:rPr>
                <w:rFonts w:ascii="Arial" w:eastAsia="Arial" w:hAnsi="Arial" w:cs="Arial"/>
                <w:i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p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 xml:space="preserve">son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ng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 </w:t>
            </w:r>
          </w:p>
          <w:p w14:paraId="76218CFE" w14:textId="77777777" w:rsidR="00901C18" w:rsidRDefault="00901C18" w:rsidP="00901C18">
            <w:pPr>
              <w:spacing w:line="248" w:lineRule="exact"/>
              <w:ind w:left="119" w:right="5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6"/>
              </w:rPr>
              <w:t xml:space="preserve">   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proofErr w:type="gramStart"/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</w:rPr>
              <w:t>t</w:t>
            </w:r>
            <w:r>
              <w:rPr>
                <w:rFonts w:ascii="Arial" w:eastAsia="Arial" w:hAnsi="Arial" w:cs="Arial"/>
                <w:i/>
              </w:rPr>
              <w:t>;</w:t>
            </w:r>
            <w:proofErr w:type="gramEnd"/>
          </w:p>
          <w:p w14:paraId="002AF087" w14:textId="77777777" w:rsidR="00901C18" w:rsidRDefault="00901C18" w:rsidP="00901C18">
            <w:pPr>
              <w:tabs>
                <w:tab w:val="left" w:pos="740"/>
              </w:tabs>
              <w:spacing w:before="2" w:line="254" w:lineRule="exact"/>
              <w:ind w:left="405" w:right="43" w:hanging="3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ii</w:t>
            </w:r>
            <w:r>
              <w:rPr>
                <w:rFonts w:ascii="Arial" w:eastAsia="Arial" w:hAnsi="Arial" w:cs="Arial"/>
                <w:i/>
              </w:rPr>
              <w:t>)</w:t>
            </w:r>
            <w:r>
              <w:rPr>
                <w:rFonts w:ascii="Arial" w:eastAsia="Arial" w:hAnsi="Arial" w:cs="Arial"/>
                <w:i/>
              </w:rPr>
              <w:tab/>
            </w:r>
            <w:proofErr w:type="gramStart"/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4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agenda</w:t>
            </w:r>
            <w:proofErr w:type="gramEnd"/>
            <w:r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4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em </w:t>
            </w:r>
            <w:r>
              <w:rPr>
                <w:rFonts w:ascii="Arial" w:eastAsia="Arial" w:hAnsi="Arial" w:cs="Arial"/>
                <w:i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nu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 xml:space="preserve">ber </w:t>
            </w:r>
            <w:r>
              <w:rPr>
                <w:rFonts w:ascii="Arial" w:eastAsia="Arial" w:hAnsi="Arial" w:cs="Arial"/>
                <w:i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o </w:t>
            </w:r>
            <w:r>
              <w:rPr>
                <w:rFonts w:ascii="Arial" w:eastAsia="Arial" w:hAnsi="Arial" w:cs="Arial"/>
                <w:i/>
                <w:spacing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w</w:t>
            </w:r>
            <w:r>
              <w:rPr>
                <w:rFonts w:ascii="Arial" w:eastAsia="Arial" w:hAnsi="Arial" w:cs="Arial"/>
                <w:i/>
              </w:rPr>
              <w:t>h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ch </w:t>
            </w:r>
            <w:r>
              <w:rPr>
                <w:rFonts w:ascii="Arial" w:eastAsia="Arial" w:hAnsi="Arial" w:cs="Arial"/>
                <w:i/>
                <w:spacing w:val="1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 xml:space="preserve">est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e;</w:t>
            </w:r>
          </w:p>
          <w:p w14:paraId="0A5A0F16" w14:textId="77777777" w:rsidR="00901C18" w:rsidRDefault="00901C18" w:rsidP="00F76D02">
            <w:pPr>
              <w:spacing w:line="248" w:lineRule="exact"/>
              <w:ind w:right="15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 w:rsidR="00F76D02">
              <w:rPr>
                <w:rFonts w:ascii="Arial" w:eastAsia="Arial" w:hAnsi="Arial" w:cs="Arial"/>
                <w:i/>
                <w:spacing w:val="-1"/>
              </w:rPr>
              <w:t>ii</w:t>
            </w:r>
            <w:r>
              <w:rPr>
                <w:rFonts w:ascii="Arial" w:eastAsia="Arial" w:hAnsi="Arial" w:cs="Arial"/>
                <w:i/>
              </w:rPr>
              <w:t>)  The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na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u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</w:rPr>
              <w:t>o</w:t>
            </w:r>
            <w:r>
              <w:rPr>
                <w:rFonts w:ascii="Arial" w:eastAsia="Arial" w:hAnsi="Arial" w:cs="Arial"/>
                <w:i/>
              </w:rPr>
              <w:t xml:space="preserve">f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-3"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2"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;</w:t>
            </w:r>
            <w:proofErr w:type="gramEnd"/>
          </w:p>
          <w:p w14:paraId="3C0180A2" w14:textId="77777777" w:rsidR="00901C18" w:rsidRDefault="00901C18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i/>
              </w:rPr>
              <w:t>To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be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ed under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i/>
              </w:rPr>
              <w:t>h</w:t>
            </w:r>
            <w:r>
              <w:rPr>
                <w:rFonts w:ascii="Arial" w:eastAsia="Arial" w:hAnsi="Arial" w:cs="Arial"/>
                <w:i/>
                <w:spacing w:val="-4"/>
              </w:rPr>
              <w:t>i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se</w:t>
            </w:r>
            <w:r>
              <w:rPr>
                <w:rFonts w:ascii="Arial" w:eastAsia="Arial" w:hAnsi="Arial" w:cs="Arial"/>
                <w:i/>
                <w:spacing w:val="-2"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on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and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</w:rPr>
              <w:t>t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op of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agenda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</w:rPr>
              <w:t xml:space="preserve">m </w:t>
            </w:r>
            <w:r>
              <w:rPr>
                <w:rFonts w:ascii="Arial" w:eastAsia="Arial" w:hAnsi="Arial" w:cs="Arial"/>
                <w:i/>
                <w:spacing w:val="1"/>
              </w:rPr>
              <w:t>w</w:t>
            </w:r>
            <w:r>
              <w:rPr>
                <w:rFonts w:ascii="Arial" w:eastAsia="Arial" w:hAnsi="Arial" w:cs="Arial"/>
                <w:i/>
              </w:rPr>
              <w:t>h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ch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t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o</w:t>
            </w:r>
            <w:r>
              <w:rPr>
                <w:rFonts w:ascii="Arial" w:eastAsia="Arial" w:hAnsi="Arial" w:cs="Arial"/>
                <w:i/>
              </w:rPr>
              <w:t>.</w:t>
            </w:r>
          </w:p>
        </w:tc>
        <w:tc>
          <w:tcPr>
            <w:tcW w:w="1090" w:type="dxa"/>
          </w:tcPr>
          <w:p w14:paraId="20B08D34" w14:textId="77777777" w:rsidR="00901C18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1359" w:type="dxa"/>
          </w:tcPr>
          <w:p w14:paraId="3025BD96" w14:textId="77777777" w:rsidR="00901C18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797" w:type="dxa"/>
          </w:tcPr>
          <w:p w14:paraId="32E6F816" w14:textId="77777777" w:rsidR="00901C18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</w:t>
            </w:r>
          </w:p>
        </w:tc>
      </w:tr>
      <w:tr w:rsidR="00F76D02" w14:paraId="309F95E7" w14:textId="77777777" w:rsidTr="00FB2C77">
        <w:trPr>
          <w:trHeight w:val="1493"/>
        </w:trPr>
        <w:tc>
          <w:tcPr>
            <w:tcW w:w="687" w:type="dxa"/>
          </w:tcPr>
          <w:p w14:paraId="5A634144" w14:textId="77777777" w:rsidR="00F76D02" w:rsidRPr="009C6A2B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  <w:r w:rsidR="00F76D02" w:rsidRPr="009C6A2B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090" w:type="dxa"/>
          </w:tcPr>
          <w:p w14:paraId="2CCBA811" w14:textId="77777777" w:rsidR="00F76D02" w:rsidRDefault="00101AB5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13:35</w:t>
            </w:r>
          </w:p>
        </w:tc>
        <w:tc>
          <w:tcPr>
            <w:tcW w:w="4354" w:type="dxa"/>
          </w:tcPr>
          <w:p w14:paraId="1BFB7044" w14:textId="77777777" w:rsidR="00F76D02" w:rsidRDefault="00F76D02" w:rsidP="00F76D02">
            <w:pPr>
              <w:spacing w:line="247" w:lineRule="exact"/>
              <w:ind w:left="102" w:right="3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ft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H</w:t>
            </w:r>
            <w:r>
              <w:rPr>
                <w:rFonts w:ascii="Arial" w:eastAsia="Arial" w:hAnsi="Arial" w:cs="Arial"/>
                <w:b/>
                <w:bCs/>
              </w:rPr>
              <w:t>os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it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D</w:t>
            </w:r>
            <w:r>
              <w:rPr>
                <w:rFonts w:ascii="Arial" w:eastAsia="Arial" w:hAnsi="Arial" w:cs="Arial"/>
                <w:b/>
                <w:bCs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ara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ons</w:t>
            </w:r>
          </w:p>
          <w:p w14:paraId="180E9D3F" w14:textId="77777777" w:rsidR="00F76D02" w:rsidRDefault="00F76D02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-1"/>
              </w:rPr>
            </w:pPr>
            <w:r>
              <w:rPr>
                <w:rFonts w:ascii="Arial" w:eastAsia="Arial" w:hAnsi="Arial" w:cs="Arial"/>
                <w:i/>
                <w:spacing w:val="-2"/>
              </w:rPr>
              <w:t>M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be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nded of</w:t>
            </w:r>
            <w:r>
              <w:rPr>
                <w:rFonts w:ascii="Arial" w:eastAsia="Arial" w:hAnsi="Arial" w:cs="Arial"/>
                <w:i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need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o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 xml:space="preserve">e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 o</w:t>
            </w:r>
            <w:r>
              <w:rPr>
                <w:rFonts w:ascii="Arial" w:eastAsia="Arial" w:hAnsi="Arial" w:cs="Arial"/>
                <w:i/>
                <w:spacing w:val="-1"/>
              </w:rPr>
              <w:t>f</w:t>
            </w:r>
            <w:r>
              <w:rPr>
                <w:rFonts w:ascii="Arial" w:eastAsia="Arial" w:hAnsi="Arial" w:cs="Arial"/>
                <w:i/>
                <w:spacing w:val="1"/>
              </w:rPr>
              <w:t>f</w:t>
            </w:r>
            <w:r>
              <w:rPr>
                <w:rFonts w:ascii="Arial" w:eastAsia="Arial" w:hAnsi="Arial" w:cs="Arial"/>
                <w:i/>
              </w:rPr>
              <w:t>er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and acce</w:t>
            </w:r>
            <w:r>
              <w:rPr>
                <w:rFonts w:ascii="Arial" w:eastAsia="Arial" w:hAnsi="Arial" w:cs="Arial"/>
                <w:i/>
                <w:spacing w:val="-3"/>
              </w:rPr>
              <w:t>p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</w:rPr>
              <w:t>nce</w:t>
            </w:r>
            <w:r>
              <w:rPr>
                <w:rFonts w:ascii="Arial" w:eastAsia="Arial" w:hAnsi="Arial" w:cs="Arial"/>
                <w:i/>
                <w:spacing w:val="1"/>
              </w:rPr>
              <w:t>/r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f</w:t>
            </w:r>
            <w:r>
              <w:rPr>
                <w:rFonts w:ascii="Arial" w:eastAsia="Arial" w:hAnsi="Arial" w:cs="Arial"/>
                <w:i/>
              </w:rPr>
              <w:t>usal of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g</w:t>
            </w:r>
            <w:r>
              <w:rPr>
                <w:rFonts w:ascii="Arial" w:eastAsia="Arial" w:hAnsi="Arial" w:cs="Arial"/>
                <w:i/>
                <w:spacing w:val="-1"/>
              </w:rPr>
              <w:t>if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or hosp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</w:rPr>
              <w:t>li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y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CC</w:t>
            </w:r>
            <w:r>
              <w:rPr>
                <w:rFonts w:ascii="Arial" w:eastAsia="Arial" w:hAnsi="Arial" w:cs="Arial"/>
                <w:i/>
                <w:spacing w:val="1"/>
              </w:rPr>
              <w:t>G</w:t>
            </w:r>
            <w:r>
              <w:rPr>
                <w:rFonts w:ascii="Arial" w:eastAsia="Arial" w:hAnsi="Arial" w:cs="Arial"/>
                <w:i/>
                <w:spacing w:val="-6"/>
              </w:rPr>
              <w:t>’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pub</w:t>
            </w:r>
            <w:r>
              <w:rPr>
                <w:rFonts w:ascii="Arial" w:eastAsia="Arial" w:hAnsi="Arial" w:cs="Arial"/>
                <w:i/>
                <w:spacing w:val="-1"/>
              </w:rPr>
              <w:t>li</w:t>
            </w:r>
            <w:r>
              <w:rPr>
                <w:rFonts w:ascii="Arial" w:eastAsia="Arial" w:hAnsi="Arial" w:cs="Arial"/>
                <w:i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r</w:t>
            </w:r>
            <w:r>
              <w:rPr>
                <w:rFonts w:ascii="Arial" w:eastAsia="Arial" w:hAnsi="Arial" w:cs="Arial"/>
                <w:i/>
              </w:rPr>
              <w:t>eg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er</w:t>
            </w:r>
          </w:p>
        </w:tc>
        <w:tc>
          <w:tcPr>
            <w:tcW w:w="1090" w:type="dxa"/>
          </w:tcPr>
          <w:p w14:paraId="03B34ABD" w14:textId="77777777" w:rsidR="00F76D02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Chair </w:t>
            </w:r>
          </w:p>
        </w:tc>
        <w:tc>
          <w:tcPr>
            <w:tcW w:w="1359" w:type="dxa"/>
          </w:tcPr>
          <w:p w14:paraId="1046E7C4" w14:textId="77777777" w:rsidR="00F76D02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797" w:type="dxa"/>
          </w:tcPr>
          <w:p w14:paraId="0B35F909" w14:textId="77777777" w:rsidR="00F76D02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</w:t>
            </w:r>
          </w:p>
        </w:tc>
      </w:tr>
      <w:tr w:rsidR="00F76D02" w14:paraId="6CEBECDD" w14:textId="77777777" w:rsidTr="00FB2C77">
        <w:tc>
          <w:tcPr>
            <w:tcW w:w="687" w:type="dxa"/>
          </w:tcPr>
          <w:p w14:paraId="75468B44" w14:textId="77777777" w:rsidR="00F76D02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  <w:r w:rsidR="00F76D02" w:rsidRPr="009C6A2B">
              <w:rPr>
                <w:rFonts w:ascii="Arial" w:hAnsi="Arial" w:cs="Arial"/>
                <w:b/>
              </w:rPr>
              <w:t>.</w:t>
            </w:r>
          </w:p>
          <w:p w14:paraId="2E59B36E" w14:textId="77777777" w:rsidR="00797468" w:rsidRPr="00797468" w:rsidRDefault="00797468" w:rsidP="00901C1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0" w:type="dxa"/>
          </w:tcPr>
          <w:p w14:paraId="42454306" w14:textId="77777777" w:rsidR="00F76D02" w:rsidRDefault="00101AB5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13:36</w:t>
            </w:r>
          </w:p>
        </w:tc>
        <w:tc>
          <w:tcPr>
            <w:tcW w:w="4354" w:type="dxa"/>
          </w:tcPr>
          <w:p w14:paraId="762922A1" w14:textId="7500327F" w:rsidR="00F76D02" w:rsidRDefault="00F76D02" w:rsidP="002871DB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Minutes of the meeting held on </w:t>
            </w:r>
            <w:r w:rsidR="00D83FED">
              <w:rPr>
                <w:rFonts w:ascii="Arial" w:eastAsia="Arial" w:hAnsi="Arial" w:cs="Arial"/>
                <w:b/>
                <w:bCs/>
                <w:spacing w:val="1"/>
              </w:rPr>
              <w:t>10</w:t>
            </w:r>
            <w:r w:rsidR="00D83FED" w:rsidRPr="00D83FED">
              <w:rPr>
                <w:rFonts w:ascii="Arial" w:eastAsia="Arial" w:hAnsi="Arial" w:cs="Arial"/>
                <w:b/>
                <w:bCs/>
                <w:spacing w:val="1"/>
                <w:vertAlign w:val="superscript"/>
              </w:rPr>
              <w:t>th</w:t>
            </w:r>
            <w:r w:rsidR="00D83FED">
              <w:rPr>
                <w:rFonts w:ascii="Arial" w:eastAsia="Arial" w:hAnsi="Arial" w:cs="Arial"/>
                <w:b/>
                <w:bCs/>
                <w:spacing w:val="1"/>
              </w:rPr>
              <w:t xml:space="preserve"> February</w:t>
            </w:r>
            <w:r w:rsidR="00340CB8">
              <w:rPr>
                <w:rFonts w:ascii="Arial" w:eastAsia="Arial" w:hAnsi="Arial" w:cs="Arial"/>
                <w:b/>
                <w:bCs/>
                <w:spacing w:val="1"/>
              </w:rPr>
              <w:t xml:space="preserve"> 202</w:t>
            </w:r>
            <w:r w:rsidR="00D83FED">
              <w:rPr>
                <w:rFonts w:ascii="Arial" w:eastAsia="Arial" w:hAnsi="Arial" w:cs="Arial"/>
                <w:b/>
                <w:bCs/>
                <w:spacing w:val="1"/>
              </w:rPr>
              <w:t>2</w:t>
            </w:r>
          </w:p>
        </w:tc>
        <w:tc>
          <w:tcPr>
            <w:tcW w:w="1090" w:type="dxa"/>
          </w:tcPr>
          <w:p w14:paraId="23227872" w14:textId="77777777" w:rsidR="00F76D02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1359" w:type="dxa"/>
          </w:tcPr>
          <w:p w14:paraId="7C736DED" w14:textId="5F9500F0" w:rsidR="00F76D02" w:rsidRDefault="009C6A2B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 </w:t>
            </w:r>
            <w:r w:rsidR="00996884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 xml:space="preserve">pproval </w:t>
            </w:r>
          </w:p>
        </w:tc>
        <w:tc>
          <w:tcPr>
            <w:tcW w:w="1797" w:type="dxa"/>
          </w:tcPr>
          <w:p w14:paraId="734D05FF" w14:textId="10A555B3" w:rsidR="00F76D02" w:rsidRPr="00E474AB" w:rsidRDefault="002D67DE" w:rsidP="00901C1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object w:dxaOrig="1508" w:dyaOrig="982" w14:anchorId="52783EF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3" type="#_x0000_t75" style="width:75.5pt;height:49pt" o:ole="">
                  <v:imagedata r:id="rId11" o:title=""/>
                </v:shape>
                <o:OLEObject Type="Embed" ProgID="Acrobat.Document.2017" ShapeID="_x0000_i1053" DrawAspect="Icon" ObjectID="_1711286307" r:id="rId12"/>
              </w:object>
            </w:r>
          </w:p>
        </w:tc>
      </w:tr>
      <w:tr w:rsidR="009C6A2B" w14:paraId="5B59607F" w14:textId="77777777" w:rsidTr="00FB2C77">
        <w:tc>
          <w:tcPr>
            <w:tcW w:w="687" w:type="dxa"/>
          </w:tcPr>
          <w:p w14:paraId="31EAC369" w14:textId="77777777" w:rsidR="009C6A2B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  <w:r w:rsidR="009C6A2B">
              <w:rPr>
                <w:rFonts w:ascii="Arial" w:hAnsi="Arial" w:cs="Arial"/>
                <w:b/>
              </w:rPr>
              <w:t>.</w:t>
            </w:r>
          </w:p>
          <w:p w14:paraId="165766FE" w14:textId="77777777" w:rsidR="00797468" w:rsidRPr="00797468" w:rsidRDefault="00797468" w:rsidP="00901C1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0" w:type="dxa"/>
          </w:tcPr>
          <w:p w14:paraId="3216DB91" w14:textId="4EDEF5E4" w:rsidR="009C6A2B" w:rsidRDefault="00101AB5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</w:t>
            </w:r>
            <w:r w:rsidR="00414C92">
              <w:rPr>
                <w:rFonts w:ascii="Arial" w:hAnsi="Arial" w:cs="Arial"/>
              </w:rPr>
              <w:t>41</w:t>
            </w:r>
          </w:p>
        </w:tc>
        <w:tc>
          <w:tcPr>
            <w:tcW w:w="4354" w:type="dxa"/>
          </w:tcPr>
          <w:p w14:paraId="31F2137B" w14:textId="18F5197A" w:rsidR="00A84418" w:rsidRDefault="009C6A2B" w:rsidP="002871DB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 w:rsidRPr="00AD69F0">
              <w:rPr>
                <w:rFonts w:ascii="Arial" w:eastAsia="Arial" w:hAnsi="Arial" w:cs="Arial"/>
                <w:b/>
                <w:bCs/>
                <w:spacing w:val="1"/>
              </w:rPr>
              <w:t>Action Log</w:t>
            </w:r>
            <w:r w:rsidR="00EB290C" w:rsidRPr="00AD69F0">
              <w:rPr>
                <w:rFonts w:ascii="Arial" w:eastAsia="Arial" w:hAnsi="Arial" w:cs="Arial"/>
                <w:b/>
                <w:bCs/>
                <w:spacing w:val="1"/>
              </w:rPr>
              <w:t>s</w:t>
            </w:r>
            <w:r w:rsidRPr="00AD69F0">
              <w:rPr>
                <w:rFonts w:ascii="Arial" w:eastAsia="Arial" w:hAnsi="Arial" w:cs="Arial"/>
                <w:b/>
                <w:bCs/>
                <w:spacing w:val="1"/>
              </w:rPr>
              <w:t xml:space="preserve">-Actions update from </w:t>
            </w:r>
            <w:r w:rsidR="00365804" w:rsidRPr="00AD69F0">
              <w:rPr>
                <w:rFonts w:ascii="Arial" w:eastAsia="Arial" w:hAnsi="Arial" w:cs="Arial"/>
                <w:b/>
                <w:bCs/>
                <w:spacing w:val="1"/>
              </w:rPr>
              <w:t xml:space="preserve">meeting held </w:t>
            </w:r>
            <w:r w:rsidR="00D83FED">
              <w:rPr>
                <w:rFonts w:ascii="Arial" w:eastAsia="Arial" w:hAnsi="Arial" w:cs="Arial"/>
                <w:b/>
                <w:bCs/>
                <w:spacing w:val="1"/>
              </w:rPr>
              <w:t>10</w:t>
            </w:r>
            <w:r w:rsidR="00D83FED" w:rsidRPr="00D83FED">
              <w:rPr>
                <w:rFonts w:ascii="Arial" w:eastAsia="Arial" w:hAnsi="Arial" w:cs="Arial"/>
                <w:b/>
                <w:bCs/>
                <w:spacing w:val="1"/>
                <w:vertAlign w:val="superscript"/>
              </w:rPr>
              <w:t>th</w:t>
            </w:r>
            <w:r w:rsidR="00D83FED">
              <w:rPr>
                <w:rFonts w:ascii="Arial" w:eastAsia="Arial" w:hAnsi="Arial" w:cs="Arial"/>
                <w:b/>
                <w:bCs/>
                <w:spacing w:val="1"/>
              </w:rPr>
              <w:t xml:space="preserve"> February 2022</w:t>
            </w:r>
          </w:p>
        </w:tc>
        <w:tc>
          <w:tcPr>
            <w:tcW w:w="1090" w:type="dxa"/>
          </w:tcPr>
          <w:p w14:paraId="2EE22C4D" w14:textId="77777777" w:rsidR="009C6A2B" w:rsidRDefault="009C6A2B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Chair </w:t>
            </w:r>
          </w:p>
        </w:tc>
        <w:tc>
          <w:tcPr>
            <w:tcW w:w="1359" w:type="dxa"/>
          </w:tcPr>
          <w:p w14:paraId="35CA5EEA" w14:textId="477C4ED6" w:rsidR="009C6A2B" w:rsidRDefault="009C6A2B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 </w:t>
            </w:r>
            <w:r w:rsidR="00996884">
              <w:rPr>
                <w:rFonts w:ascii="Arial" w:hAnsi="Arial" w:cs="Arial"/>
              </w:rPr>
              <w:t>U</w:t>
            </w:r>
            <w:r>
              <w:rPr>
                <w:rFonts w:ascii="Arial" w:hAnsi="Arial" w:cs="Arial"/>
              </w:rPr>
              <w:t>pdate</w:t>
            </w:r>
          </w:p>
        </w:tc>
        <w:tc>
          <w:tcPr>
            <w:tcW w:w="1797" w:type="dxa"/>
          </w:tcPr>
          <w:p w14:paraId="2FA801CA" w14:textId="7EAD21CF" w:rsidR="009C6A2B" w:rsidRPr="00E474AB" w:rsidRDefault="00061B70" w:rsidP="009A13C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object w:dxaOrig="1508" w:dyaOrig="982" w14:anchorId="372B8BE4">
                <v:shape id="_x0000_i1051" type="#_x0000_t75" style="width:75.5pt;height:49pt" o:ole="">
                  <v:imagedata r:id="rId13" o:title=""/>
                </v:shape>
                <o:OLEObject Type="Embed" ProgID="Acrobat.Document.2017" ShapeID="_x0000_i1051" DrawAspect="Icon" ObjectID="_1711286308" r:id="rId14"/>
              </w:object>
            </w:r>
          </w:p>
        </w:tc>
      </w:tr>
      <w:tr w:rsidR="00D20A1A" w14:paraId="36750789" w14:textId="77777777" w:rsidTr="00FB2C77">
        <w:tc>
          <w:tcPr>
            <w:tcW w:w="687" w:type="dxa"/>
          </w:tcPr>
          <w:p w14:paraId="0ED7D83C" w14:textId="77777777" w:rsidR="00D20A1A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6</w:t>
            </w:r>
            <w:r w:rsidR="00D20A1A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090" w:type="dxa"/>
          </w:tcPr>
          <w:p w14:paraId="098F1F16" w14:textId="04720554" w:rsidR="00D20A1A" w:rsidRDefault="00955B69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</w:t>
            </w:r>
            <w:r w:rsidR="00414C92">
              <w:rPr>
                <w:rFonts w:ascii="Arial" w:hAnsi="Arial" w:cs="Arial"/>
              </w:rPr>
              <w:t>4</w:t>
            </w:r>
            <w:r w:rsidR="001A7053">
              <w:rPr>
                <w:rFonts w:ascii="Arial" w:hAnsi="Arial" w:cs="Arial"/>
              </w:rPr>
              <w:t>2</w:t>
            </w:r>
          </w:p>
        </w:tc>
        <w:tc>
          <w:tcPr>
            <w:tcW w:w="4354" w:type="dxa"/>
          </w:tcPr>
          <w:p w14:paraId="52A845B0" w14:textId="77777777" w:rsidR="00D20A1A" w:rsidRDefault="00D20A1A" w:rsidP="00BE3A9A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Matters Arising (not covered on the agenda)</w:t>
            </w:r>
            <w:r w:rsidR="00120FE1"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</w:p>
        </w:tc>
        <w:tc>
          <w:tcPr>
            <w:tcW w:w="1090" w:type="dxa"/>
          </w:tcPr>
          <w:p w14:paraId="1C8661B5" w14:textId="77777777" w:rsidR="00D20A1A" w:rsidRDefault="00D20A1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Chair </w:t>
            </w:r>
          </w:p>
        </w:tc>
        <w:tc>
          <w:tcPr>
            <w:tcW w:w="1359" w:type="dxa"/>
          </w:tcPr>
          <w:p w14:paraId="6A5F1E64" w14:textId="77777777" w:rsidR="00D20A1A" w:rsidRDefault="00D20A1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797" w:type="dxa"/>
          </w:tcPr>
          <w:p w14:paraId="5E1DC0A9" w14:textId="77777777" w:rsidR="00D20A1A" w:rsidRDefault="00D20A1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</w:t>
            </w:r>
          </w:p>
        </w:tc>
      </w:tr>
      <w:tr w:rsidR="00712D4A" w14:paraId="0B3B3F57" w14:textId="77777777" w:rsidTr="00FB2C77">
        <w:tc>
          <w:tcPr>
            <w:tcW w:w="687" w:type="dxa"/>
            <w:shd w:val="clear" w:color="auto" w:fill="8DB3E2" w:themeFill="text2" w:themeFillTint="66"/>
          </w:tcPr>
          <w:p w14:paraId="42AEDB13" w14:textId="77777777" w:rsidR="00712D4A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712D4A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090" w:type="dxa"/>
            <w:shd w:val="clear" w:color="auto" w:fill="8DB3E2" w:themeFill="text2" w:themeFillTint="66"/>
          </w:tcPr>
          <w:p w14:paraId="49174C9B" w14:textId="77777777" w:rsidR="00712D4A" w:rsidRDefault="00712D4A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54" w:type="dxa"/>
            <w:shd w:val="clear" w:color="auto" w:fill="8DB3E2" w:themeFill="text2" w:themeFillTint="66"/>
          </w:tcPr>
          <w:p w14:paraId="1DE2B4F2" w14:textId="77777777" w:rsidR="00712D4A" w:rsidRDefault="00712D4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GOVERNANCE AND ASSURANCE </w:t>
            </w:r>
          </w:p>
        </w:tc>
        <w:tc>
          <w:tcPr>
            <w:tcW w:w="1090" w:type="dxa"/>
            <w:shd w:val="clear" w:color="auto" w:fill="8DB3E2" w:themeFill="text2" w:themeFillTint="66"/>
          </w:tcPr>
          <w:p w14:paraId="1D446B34" w14:textId="77777777" w:rsidR="00712D4A" w:rsidRDefault="00712D4A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59" w:type="dxa"/>
            <w:shd w:val="clear" w:color="auto" w:fill="8DB3E2" w:themeFill="text2" w:themeFillTint="66"/>
          </w:tcPr>
          <w:p w14:paraId="64D161B6" w14:textId="77777777" w:rsidR="00712D4A" w:rsidRDefault="00712D4A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97" w:type="dxa"/>
            <w:shd w:val="clear" w:color="auto" w:fill="8DB3E2" w:themeFill="text2" w:themeFillTint="66"/>
          </w:tcPr>
          <w:p w14:paraId="4F9E6952" w14:textId="77777777" w:rsidR="00712D4A" w:rsidRDefault="00712D4A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712D4A" w14:paraId="2C41A78C" w14:textId="77777777" w:rsidTr="00FB2C77">
        <w:tc>
          <w:tcPr>
            <w:tcW w:w="687" w:type="dxa"/>
          </w:tcPr>
          <w:p w14:paraId="7AF9AA31" w14:textId="77777777" w:rsidR="00712D4A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712D4A">
              <w:rPr>
                <w:rFonts w:ascii="Arial" w:hAnsi="Arial" w:cs="Arial"/>
                <w:b/>
              </w:rPr>
              <w:t>.1</w:t>
            </w:r>
          </w:p>
        </w:tc>
        <w:tc>
          <w:tcPr>
            <w:tcW w:w="1090" w:type="dxa"/>
          </w:tcPr>
          <w:p w14:paraId="570325D7" w14:textId="47C8BF37" w:rsidR="00712D4A" w:rsidRDefault="00101AB5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13:4</w:t>
            </w:r>
            <w:r w:rsidR="008711D5">
              <w:rPr>
                <w:rFonts w:ascii="Arial" w:hAnsi="Arial" w:cs="Arial"/>
              </w:rPr>
              <w:t>7</w:t>
            </w:r>
          </w:p>
        </w:tc>
        <w:tc>
          <w:tcPr>
            <w:tcW w:w="4354" w:type="dxa"/>
          </w:tcPr>
          <w:p w14:paraId="2ECF95AE" w14:textId="77777777" w:rsidR="00712D4A" w:rsidRDefault="00712D4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Use of Corporate Seal </w:t>
            </w:r>
          </w:p>
          <w:p w14:paraId="6CADEF41" w14:textId="0BC9B12E" w:rsidR="00712D4A" w:rsidRPr="00712D4A" w:rsidRDefault="00712D4A" w:rsidP="003401EB">
            <w:pPr>
              <w:spacing w:line="247" w:lineRule="exact"/>
              <w:ind w:left="102" w:right="34"/>
              <w:jc w:val="both"/>
              <w:rPr>
                <w:rFonts w:ascii="Arial" w:eastAsia="Arial" w:hAnsi="Arial" w:cs="Arial"/>
                <w:bCs/>
                <w:spacing w:val="1"/>
              </w:rPr>
            </w:pPr>
            <w:r w:rsidRPr="00712D4A">
              <w:rPr>
                <w:rFonts w:ascii="Arial" w:eastAsia="Arial" w:hAnsi="Arial" w:cs="Arial"/>
                <w:bCs/>
                <w:spacing w:val="1"/>
              </w:rPr>
              <w:t xml:space="preserve">No use of </w:t>
            </w:r>
            <w:r w:rsidR="003401EB">
              <w:rPr>
                <w:rFonts w:ascii="Arial" w:eastAsia="Arial" w:hAnsi="Arial" w:cs="Arial"/>
                <w:bCs/>
                <w:spacing w:val="1"/>
              </w:rPr>
              <w:t xml:space="preserve">Corporate </w:t>
            </w:r>
            <w:r w:rsidRPr="00712D4A">
              <w:rPr>
                <w:rFonts w:ascii="Arial" w:eastAsia="Arial" w:hAnsi="Arial" w:cs="Arial"/>
                <w:bCs/>
                <w:spacing w:val="1"/>
              </w:rPr>
              <w:t xml:space="preserve">Seal </w:t>
            </w:r>
            <w:r w:rsidR="002871DB">
              <w:rPr>
                <w:rFonts w:ascii="Arial" w:eastAsia="Arial" w:hAnsi="Arial" w:cs="Arial"/>
                <w:bCs/>
                <w:spacing w:val="1"/>
              </w:rPr>
              <w:t xml:space="preserve">since meeting on </w:t>
            </w:r>
            <w:r w:rsidR="00D83FED">
              <w:rPr>
                <w:rFonts w:ascii="Arial" w:eastAsia="Arial" w:hAnsi="Arial" w:cs="Arial"/>
                <w:bCs/>
                <w:spacing w:val="1"/>
              </w:rPr>
              <w:t>10</w:t>
            </w:r>
            <w:r w:rsidR="00D83FED" w:rsidRPr="00D83FED">
              <w:rPr>
                <w:rFonts w:ascii="Arial" w:eastAsia="Arial" w:hAnsi="Arial" w:cs="Arial"/>
                <w:bCs/>
                <w:spacing w:val="1"/>
                <w:vertAlign w:val="superscript"/>
              </w:rPr>
              <w:t>th</w:t>
            </w:r>
            <w:r w:rsidR="00D83FED">
              <w:rPr>
                <w:rFonts w:ascii="Arial" w:eastAsia="Arial" w:hAnsi="Arial" w:cs="Arial"/>
                <w:bCs/>
                <w:spacing w:val="1"/>
              </w:rPr>
              <w:t xml:space="preserve"> February 2022</w:t>
            </w:r>
          </w:p>
        </w:tc>
        <w:tc>
          <w:tcPr>
            <w:tcW w:w="1090" w:type="dxa"/>
          </w:tcPr>
          <w:p w14:paraId="67C06F8C" w14:textId="77777777" w:rsidR="00712D4A" w:rsidRDefault="0031445C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1359" w:type="dxa"/>
          </w:tcPr>
          <w:p w14:paraId="5C842D18" w14:textId="77777777" w:rsidR="00712D4A" w:rsidRDefault="00712D4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797" w:type="dxa"/>
          </w:tcPr>
          <w:p w14:paraId="55C2C663" w14:textId="77777777" w:rsidR="00712D4A" w:rsidRDefault="00712D4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</w:t>
            </w:r>
          </w:p>
        </w:tc>
      </w:tr>
      <w:tr w:rsidR="003144CF" w14:paraId="597085D5" w14:textId="77777777" w:rsidTr="00FB2C77">
        <w:tc>
          <w:tcPr>
            <w:tcW w:w="687" w:type="dxa"/>
          </w:tcPr>
          <w:p w14:paraId="4D00D6E7" w14:textId="76C3DEAE" w:rsidR="003144CF" w:rsidRPr="00857F65" w:rsidRDefault="00EF5EFB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7.2</w:t>
            </w:r>
          </w:p>
        </w:tc>
        <w:tc>
          <w:tcPr>
            <w:tcW w:w="1090" w:type="dxa"/>
          </w:tcPr>
          <w:p w14:paraId="34413994" w14:textId="76125BC2" w:rsidR="003144CF" w:rsidRPr="00857F65" w:rsidRDefault="006F0F8E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13:48</w:t>
            </w:r>
          </w:p>
        </w:tc>
        <w:tc>
          <w:tcPr>
            <w:tcW w:w="4354" w:type="dxa"/>
          </w:tcPr>
          <w:p w14:paraId="454ABE8E" w14:textId="58DF5A26" w:rsidR="003144CF" w:rsidRPr="00857F65" w:rsidRDefault="00EF5EFB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Health and Care Bill update</w:t>
            </w:r>
          </w:p>
        </w:tc>
        <w:tc>
          <w:tcPr>
            <w:tcW w:w="1090" w:type="dxa"/>
          </w:tcPr>
          <w:p w14:paraId="5F7D149E" w14:textId="7043A6B1" w:rsidR="003144CF" w:rsidRPr="00857F65" w:rsidRDefault="00995DDE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1359" w:type="dxa"/>
          </w:tcPr>
          <w:p w14:paraId="5C8CD2BB" w14:textId="021A05BE" w:rsidR="003144CF" w:rsidRPr="00857F65" w:rsidRDefault="00995DDE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797" w:type="dxa"/>
          </w:tcPr>
          <w:p w14:paraId="03D4C865" w14:textId="77777777" w:rsidR="003144CF" w:rsidRDefault="00995DDE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</w:t>
            </w:r>
          </w:p>
          <w:p w14:paraId="217D27E7" w14:textId="6A276183" w:rsidR="00995DDE" w:rsidRPr="00995DDE" w:rsidRDefault="00995DDE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712D4A" w14:paraId="04EC317F" w14:textId="77777777" w:rsidTr="00FB2C77">
        <w:tc>
          <w:tcPr>
            <w:tcW w:w="687" w:type="dxa"/>
          </w:tcPr>
          <w:p w14:paraId="6DC568B1" w14:textId="421AA5E4" w:rsidR="00712D4A" w:rsidRPr="00857F65" w:rsidRDefault="003A54AE" w:rsidP="00901C18">
            <w:pPr>
              <w:rPr>
                <w:rFonts w:ascii="Arial" w:hAnsi="Arial" w:cs="Arial"/>
                <w:b/>
              </w:rPr>
            </w:pPr>
            <w:r w:rsidRPr="00857F65">
              <w:rPr>
                <w:rFonts w:ascii="Arial" w:hAnsi="Arial" w:cs="Arial"/>
                <w:b/>
              </w:rPr>
              <w:t>7</w:t>
            </w:r>
            <w:r w:rsidR="00712D4A" w:rsidRPr="00857F65">
              <w:rPr>
                <w:rFonts w:ascii="Arial" w:hAnsi="Arial" w:cs="Arial"/>
                <w:b/>
              </w:rPr>
              <w:t>.</w:t>
            </w:r>
            <w:r w:rsidR="00EF5EFB">
              <w:rPr>
                <w:rFonts w:ascii="Arial" w:hAnsi="Arial" w:cs="Arial"/>
                <w:b/>
              </w:rPr>
              <w:t>3</w:t>
            </w:r>
          </w:p>
          <w:p w14:paraId="494E4F67" w14:textId="77777777" w:rsidR="00797468" w:rsidRPr="00857F65" w:rsidRDefault="00797468" w:rsidP="00901C1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0" w:type="dxa"/>
          </w:tcPr>
          <w:p w14:paraId="5C48FB0F" w14:textId="16F7D588" w:rsidR="00712D4A" w:rsidRPr="00857F65" w:rsidRDefault="006F0F8E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</w:t>
            </w:r>
            <w:r w:rsidR="000711E6">
              <w:rPr>
                <w:rFonts w:ascii="Arial" w:hAnsi="Arial" w:cs="Arial"/>
              </w:rPr>
              <w:t>53</w:t>
            </w:r>
          </w:p>
        </w:tc>
        <w:tc>
          <w:tcPr>
            <w:tcW w:w="4354" w:type="dxa"/>
          </w:tcPr>
          <w:p w14:paraId="76D443B7" w14:textId="77777777" w:rsidR="00712D4A" w:rsidRPr="00857F65" w:rsidRDefault="001E5595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 w:rsidRPr="00857F65">
              <w:rPr>
                <w:rFonts w:ascii="Arial" w:eastAsia="Arial" w:hAnsi="Arial" w:cs="Arial"/>
                <w:b/>
                <w:bCs/>
                <w:spacing w:val="1"/>
              </w:rPr>
              <w:t>Accountable</w:t>
            </w:r>
            <w:r w:rsidR="00712D4A" w:rsidRPr="00857F65">
              <w:rPr>
                <w:rFonts w:ascii="Arial" w:eastAsia="Arial" w:hAnsi="Arial" w:cs="Arial"/>
                <w:b/>
                <w:bCs/>
                <w:spacing w:val="1"/>
              </w:rPr>
              <w:t xml:space="preserve"> Officer’s Update</w:t>
            </w:r>
          </w:p>
        </w:tc>
        <w:tc>
          <w:tcPr>
            <w:tcW w:w="1090" w:type="dxa"/>
          </w:tcPr>
          <w:p w14:paraId="4836B872" w14:textId="58706033" w:rsidR="00712D4A" w:rsidRPr="00857F65" w:rsidRDefault="00995DDE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AO</w:t>
            </w:r>
          </w:p>
        </w:tc>
        <w:tc>
          <w:tcPr>
            <w:tcW w:w="1359" w:type="dxa"/>
          </w:tcPr>
          <w:p w14:paraId="764EB5B8" w14:textId="77777777" w:rsidR="00712D4A" w:rsidRDefault="00712D4A" w:rsidP="00901C18">
            <w:pPr>
              <w:jc w:val="center"/>
              <w:rPr>
                <w:rFonts w:ascii="Arial" w:hAnsi="Arial" w:cs="Arial"/>
              </w:rPr>
            </w:pPr>
            <w:r w:rsidRPr="00857F65">
              <w:rPr>
                <w:rFonts w:ascii="Arial" w:hAnsi="Arial" w:cs="Arial"/>
              </w:rPr>
              <w:t>To note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797" w:type="dxa"/>
          </w:tcPr>
          <w:p w14:paraId="449E388C" w14:textId="7BF434D1" w:rsidR="00712D4A" w:rsidRPr="00E474AB" w:rsidRDefault="00061B70" w:rsidP="00901C18">
            <w:pPr>
              <w:jc w:val="center"/>
              <w:rPr>
                <w:rFonts w:ascii="Arial" w:hAnsi="Arial" w:cs="Arial"/>
                <w:color w:val="FF0000"/>
              </w:rPr>
            </w:pPr>
            <w:r>
              <w:object w:dxaOrig="1508" w:dyaOrig="982" w14:anchorId="7F7A3F04">
                <v:shape id="_x0000_i1049" type="#_x0000_t75" style="width:75.5pt;height:49pt" o:ole="">
                  <v:imagedata r:id="rId15" o:title=""/>
                </v:shape>
                <o:OLEObject Type="Embed" ProgID="Acrobat.Document.2017" ShapeID="_x0000_i1049" DrawAspect="Icon" ObjectID="_1711286309" r:id="rId16"/>
              </w:object>
            </w:r>
          </w:p>
        </w:tc>
      </w:tr>
      <w:tr w:rsidR="00163866" w14:paraId="10CB0028" w14:textId="77777777" w:rsidTr="00FB2C77">
        <w:tc>
          <w:tcPr>
            <w:tcW w:w="687" w:type="dxa"/>
          </w:tcPr>
          <w:p w14:paraId="7433986B" w14:textId="25BA39D6" w:rsidR="00163866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163866">
              <w:rPr>
                <w:rFonts w:ascii="Arial" w:hAnsi="Arial" w:cs="Arial"/>
                <w:b/>
              </w:rPr>
              <w:t>.</w:t>
            </w:r>
            <w:r w:rsidR="00EF5EFB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1090" w:type="dxa"/>
          </w:tcPr>
          <w:p w14:paraId="7A6B456A" w14:textId="3411064D" w:rsidR="001F1632" w:rsidRDefault="00B6489C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14:0</w:t>
            </w:r>
            <w:r w:rsidR="00E0256C">
              <w:rPr>
                <w:rFonts w:ascii="Arial" w:hAnsi="Arial" w:cs="Arial"/>
              </w:rPr>
              <w:t>3</w:t>
            </w:r>
          </w:p>
        </w:tc>
        <w:tc>
          <w:tcPr>
            <w:tcW w:w="4354" w:type="dxa"/>
          </w:tcPr>
          <w:p w14:paraId="00530027" w14:textId="77777777" w:rsidR="00163866" w:rsidRDefault="00ED6A2E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NLCCG </w:t>
            </w:r>
            <w:r w:rsidR="00163866">
              <w:rPr>
                <w:rFonts w:ascii="Arial" w:eastAsia="Arial" w:hAnsi="Arial" w:cs="Arial"/>
                <w:b/>
                <w:bCs/>
                <w:spacing w:val="1"/>
              </w:rPr>
              <w:t xml:space="preserve">Covid – 19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Pandemic Response </w:t>
            </w:r>
            <w:r w:rsidR="00163866">
              <w:rPr>
                <w:rFonts w:ascii="Arial" w:eastAsia="Arial" w:hAnsi="Arial" w:cs="Arial"/>
                <w:b/>
                <w:bCs/>
                <w:spacing w:val="1"/>
              </w:rPr>
              <w:t>Update</w:t>
            </w:r>
          </w:p>
          <w:p w14:paraId="0B398966" w14:textId="77777777" w:rsidR="00163866" w:rsidRDefault="00163866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</w:p>
        </w:tc>
        <w:tc>
          <w:tcPr>
            <w:tcW w:w="1090" w:type="dxa"/>
          </w:tcPr>
          <w:p w14:paraId="1ED819E4" w14:textId="1B675D16" w:rsidR="00163866" w:rsidRDefault="00547467" w:rsidP="00901C1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IDoN&amp;Q</w:t>
            </w:r>
            <w:proofErr w:type="spellEnd"/>
            <w:r>
              <w:rPr>
                <w:rFonts w:ascii="Arial" w:hAnsi="Arial" w:cs="Arial"/>
              </w:rPr>
              <w:t>/</w:t>
            </w:r>
          </w:p>
          <w:p w14:paraId="3958CE7F" w14:textId="4B8BDD0E" w:rsidR="00547467" w:rsidRDefault="00547467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</w:t>
            </w:r>
          </w:p>
        </w:tc>
        <w:tc>
          <w:tcPr>
            <w:tcW w:w="1359" w:type="dxa"/>
          </w:tcPr>
          <w:p w14:paraId="1EF6A815" w14:textId="77777777" w:rsidR="00163866" w:rsidRDefault="00163866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797" w:type="dxa"/>
          </w:tcPr>
          <w:p w14:paraId="779B02E5" w14:textId="17D82314" w:rsidR="00163866" w:rsidRPr="00E474AB" w:rsidRDefault="00ED442C" w:rsidP="00901C1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object w:dxaOrig="1508" w:dyaOrig="982" w14:anchorId="38D0A20D">
                <v:shape id="_x0000_i1047" type="#_x0000_t75" style="width:75.5pt;height:49pt" o:ole="">
                  <v:imagedata r:id="rId17" o:title=""/>
                </v:shape>
                <o:OLEObject Type="Embed" ProgID="Acrobat.Document.2017" ShapeID="_x0000_i1047" DrawAspect="Icon" ObjectID="_1711286310" r:id="rId18"/>
              </w:object>
            </w:r>
          </w:p>
        </w:tc>
      </w:tr>
      <w:tr w:rsidR="00BE3A9A" w14:paraId="1F0E892A" w14:textId="77777777" w:rsidTr="00FB2C77">
        <w:tc>
          <w:tcPr>
            <w:tcW w:w="687" w:type="dxa"/>
            <w:shd w:val="clear" w:color="auto" w:fill="8DB3E2" w:themeFill="text2" w:themeFillTint="66"/>
          </w:tcPr>
          <w:p w14:paraId="56D1C6D6" w14:textId="77777777" w:rsidR="00BE3A9A" w:rsidRDefault="003A54AE" w:rsidP="000F0E3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  <w:r w:rsidR="00BE3A9A">
              <w:rPr>
                <w:rFonts w:ascii="Arial" w:hAnsi="Arial" w:cs="Arial"/>
                <w:b/>
              </w:rPr>
              <w:t>.0</w:t>
            </w:r>
          </w:p>
        </w:tc>
        <w:tc>
          <w:tcPr>
            <w:tcW w:w="1090" w:type="dxa"/>
            <w:shd w:val="clear" w:color="auto" w:fill="8DB3E2" w:themeFill="text2" w:themeFillTint="66"/>
          </w:tcPr>
          <w:p w14:paraId="48C5E472" w14:textId="77777777" w:rsidR="00BE3A9A" w:rsidRDefault="00BE3A9A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54" w:type="dxa"/>
            <w:shd w:val="clear" w:color="auto" w:fill="8DB3E2" w:themeFill="text2" w:themeFillTint="66"/>
          </w:tcPr>
          <w:p w14:paraId="6AD9C80C" w14:textId="77777777" w:rsidR="00BE3A9A" w:rsidRDefault="00BE3A9A" w:rsidP="000F0E3F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STRATEGY AND COMMISSIONING </w:t>
            </w:r>
          </w:p>
        </w:tc>
        <w:tc>
          <w:tcPr>
            <w:tcW w:w="1090" w:type="dxa"/>
            <w:shd w:val="clear" w:color="auto" w:fill="8DB3E2" w:themeFill="text2" w:themeFillTint="66"/>
          </w:tcPr>
          <w:p w14:paraId="3FDC5E02" w14:textId="77777777" w:rsidR="00BE3A9A" w:rsidRDefault="00BE3A9A" w:rsidP="000F0E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59" w:type="dxa"/>
            <w:shd w:val="clear" w:color="auto" w:fill="8DB3E2" w:themeFill="text2" w:themeFillTint="66"/>
          </w:tcPr>
          <w:p w14:paraId="040F5111" w14:textId="77777777" w:rsidR="00BE3A9A" w:rsidRDefault="00BE3A9A" w:rsidP="000F0E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97" w:type="dxa"/>
            <w:shd w:val="clear" w:color="auto" w:fill="8DB3E2" w:themeFill="text2" w:themeFillTint="66"/>
          </w:tcPr>
          <w:p w14:paraId="5AA5A096" w14:textId="77777777" w:rsidR="00BE3A9A" w:rsidRDefault="00BE3A9A" w:rsidP="000F0E3F">
            <w:pPr>
              <w:jc w:val="center"/>
              <w:rPr>
                <w:rFonts w:ascii="Arial" w:hAnsi="Arial" w:cs="Arial"/>
              </w:rPr>
            </w:pPr>
          </w:p>
        </w:tc>
      </w:tr>
      <w:tr w:rsidR="00BE3A9A" w14:paraId="59B83D24" w14:textId="77777777" w:rsidTr="00FB2C77">
        <w:tc>
          <w:tcPr>
            <w:tcW w:w="687" w:type="dxa"/>
          </w:tcPr>
          <w:p w14:paraId="0BB0CE9A" w14:textId="77777777" w:rsidR="00BE3A9A" w:rsidRPr="00B7407F" w:rsidRDefault="003A54AE" w:rsidP="000F0E3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  <w:r w:rsidR="00BE3A9A" w:rsidRPr="00B7407F">
              <w:rPr>
                <w:rFonts w:ascii="Arial" w:hAnsi="Arial" w:cs="Arial"/>
                <w:b/>
              </w:rPr>
              <w:t>.1</w:t>
            </w:r>
          </w:p>
        </w:tc>
        <w:tc>
          <w:tcPr>
            <w:tcW w:w="1090" w:type="dxa"/>
          </w:tcPr>
          <w:p w14:paraId="18F2A238" w14:textId="66480E9D" w:rsidR="00BE3A9A" w:rsidRDefault="00BE3A9A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54" w:type="dxa"/>
          </w:tcPr>
          <w:p w14:paraId="2BB95BAD" w14:textId="7C1650A2" w:rsidR="00722EC6" w:rsidRDefault="00722EC6" w:rsidP="007429AD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</w:p>
        </w:tc>
        <w:tc>
          <w:tcPr>
            <w:tcW w:w="1090" w:type="dxa"/>
          </w:tcPr>
          <w:p w14:paraId="00FEBBB1" w14:textId="739A59DC" w:rsidR="00BE3A9A" w:rsidRDefault="00340CB8" w:rsidP="000F0E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</w:t>
            </w:r>
          </w:p>
        </w:tc>
        <w:tc>
          <w:tcPr>
            <w:tcW w:w="1359" w:type="dxa"/>
          </w:tcPr>
          <w:p w14:paraId="6F473A46" w14:textId="77777777" w:rsidR="00EA66DD" w:rsidRDefault="00EA66DD" w:rsidP="000F0E3F">
            <w:pPr>
              <w:jc w:val="center"/>
              <w:rPr>
                <w:rFonts w:ascii="Arial" w:hAnsi="Arial" w:cs="Arial"/>
              </w:rPr>
            </w:pPr>
          </w:p>
          <w:p w14:paraId="47731F7C" w14:textId="1A9387D8" w:rsidR="00340CB8" w:rsidRDefault="00340CB8" w:rsidP="000F0E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97" w:type="dxa"/>
          </w:tcPr>
          <w:p w14:paraId="51353BA2" w14:textId="5381B9AF" w:rsidR="00B87438" w:rsidRDefault="00B87438" w:rsidP="000F0E3F">
            <w:pPr>
              <w:jc w:val="center"/>
            </w:pPr>
          </w:p>
          <w:p w14:paraId="268BBC01" w14:textId="0FDAAF3F" w:rsidR="00B859D9" w:rsidRPr="00B859D9" w:rsidRDefault="00B859D9" w:rsidP="000F0E3F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6D71AD" w14:paraId="1443B421" w14:textId="77777777" w:rsidTr="00FB2C77">
        <w:tc>
          <w:tcPr>
            <w:tcW w:w="687" w:type="dxa"/>
            <w:shd w:val="clear" w:color="auto" w:fill="8DB3E2" w:themeFill="text2" w:themeFillTint="66"/>
          </w:tcPr>
          <w:p w14:paraId="0C0E728F" w14:textId="77777777" w:rsidR="006D71AD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  <w:r w:rsidR="006D71AD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090" w:type="dxa"/>
            <w:shd w:val="clear" w:color="auto" w:fill="8DB3E2" w:themeFill="text2" w:themeFillTint="66"/>
          </w:tcPr>
          <w:p w14:paraId="214DA1AE" w14:textId="77777777" w:rsidR="006D71AD" w:rsidRDefault="006D71AD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54" w:type="dxa"/>
            <w:shd w:val="clear" w:color="auto" w:fill="8DB3E2" w:themeFill="text2" w:themeFillTint="66"/>
          </w:tcPr>
          <w:p w14:paraId="3A405FDC" w14:textId="77777777" w:rsidR="006D71AD" w:rsidRDefault="00BE3A9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QUALITY PERFORMANCE &amp; FINANCE</w:t>
            </w:r>
          </w:p>
        </w:tc>
        <w:tc>
          <w:tcPr>
            <w:tcW w:w="1090" w:type="dxa"/>
            <w:shd w:val="clear" w:color="auto" w:fill="8DB3E2" w:themeFill="text2" w:themeFillTint="66"/>
          </w:tcPr>
          <w:p w14:paraId="52AA57FB" w14:textId="77777777" w:rsidR="006D71AD" w:rsidRDefault="006D71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59" w:type="dxa"/>
            <w:shd w:val="clear" w:color="auto" w:fill="8DB3E2" w:themeFill="text2" w:themeFillTint="66"/>
          </w:tcPr>
          <w:p w14:paraId="6BFE28F3" w14:textId="77777777" w:rsidR="006D71AD" w:rsidRDefault="006D71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97" w:type="dxa"/>
            <w:shd w:val="clear" w:color="auto" w:fill="8DB3E2" w:themeFill="text2" w:themeFillTint="66"/>
          </w:tcPr>
          <w:p w14:paraId="1075DA48" w14:textId="77777777" w:rsidR="006D71AD" w:rsidRDefault="006D71AD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6D71AD" w14:paraId="3255F6A7" w14:textId="77777777" w:rsidTr="00FB2C77">
        <w:trPr>
          <w:trHeight w:val="748"/>
        </w:trPr>
        <w:tc>
          <w:tcPr>
            <w:tcW w:w="687" w:type="dxa"/>
          </w:tcPr>
          <w:p w14:paraId="336BE9C2" w14:textId="27E4F10F" w:rsidR="002D1B06" w:rsidRDefault="003A54AE" w:rsidP="00901C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</w:rPr>
              <w:t>9</w:t>
            </w:r>
            <w:r w:rsidR="006D71AD">
              <w:rPr>
                <w:rFonts w:ascii="Arial" w:hAnsi="Arial" w:cs="Arial"/>
                <w:b/>
              </w:rPr>
              <w:t>.1</w:t>
            </w:r>
          </w:p>
          <w:p w14:paraId="141D81F9" w14:textId="77777777" w:rsidR="002D1B06" w:rsidRDefault="002D1B06" w:rsidP="00901C18">
            <w:pPr>
              <w:rPr>
                <w:rFonts w:ascii="Arial" w:hAnsi="Arial" w:cs="Arial"/>
                <w:sz w:val="16"/>
                <w:szCs w:val="16"/>
              </w:rPr>
            </w:pPr>
          </w:p>
          <w:p w14:paraId="4402DE82" w14:textId="4DF39164" w:rsidR="00797468" w:rsidRPr="00797468" w:rsidRDefault="00797468" w:rsidP="00901C1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0" w:type="dxa"/>
          </w:tcPr>
          <w:p w14:paraId="3D1F05EE" w14:textId="4E474A82" w:rsidR="006D71AD" w:rsidRDefault="00706239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14:13</w:t>
            </w:r>
          </w:p>
        </w:tc>
        <w:tc>
          <w:tcPr>
            <w:tcW w:w="4354" w:type="dxa"/>
          </w:tcPr>
          <w:p w14:paraId="6A335A18" w14:textId="0315AF8B" w:rsidR="006D71AD" w:rsidRDefault="006D71AD" w:rsidP="004A5980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Integrated Quality, </w:t>
            </w:r>
            <w:r w:rsidR="004A5980">
              <w:rPr>
                <w:rFonts w:ascii="Arial" w:eastAsia="Arial" w:hAnsi="Arial" w:cs="Arial"/>
                <w:b/>
                <w:bCs/>
                <w:spacing w:val="1"/>
              </w:rPr>
              <w:t>Performance &amp; Finance Report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</w:p>
        </w:tc>
        <w:tc>
          <w:tcPr>
            <w:tcW w:w="1090" w:type="dxa"/>
          </w:tcPr>
          <w:p w14:paraId="4F14345E" w14:textId="29BDE567" w:rsidR="006D71AD" w:rsidRDefault="00581280" w:rsidP="00901C1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</w:t>
            </w:r>
            <w:r w:rsidR="006D71AD">
              <w:rPr>
                <w:rFonts w:ascii="Arial" w:hAnsi="Arial" w:cs="Arial"/>
              </w:rPr>
              <w:t>DoN&amp;Q</w:t>
            </w:r>
            <w:proofErr w:type="spellEnd"/>
            <w:r w:rsidR="006D71AD">
              <w:rPr>
                <w:rFonts w:ascii="Arial" w:hAnsi="Arial" w:cs="Arial"/>
              </w:rPr>
              <w:t>/</w:t>
            </w:r>
          </w:p>
          <w:p w14:paraId="5529D855" w14:textId="77777777" w:rsidR="006D71AD" w:rsidRDefault="006D71AD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CFO/</w:t>
            </w:r>
          </w:p>
          <w:p w14:paraId="415D1B15" w14:textId="77777777" w:rsidR="006D71AD" w:rsidRDefault="006D71AD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</w:t>
            </w:r>
          </w:p>
        </w:tc>
        <w:tc>
          <w:tcPr>
            <w:tcW w:w="1359" w:type="dxa"/>
          </w:tcPr>
          <w:p w14:paraId="2BE4C52E" w14:textId="3DC6EB83" w:rsidR="006D71AD" w:rsidRDefault="00CD0ADC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 </w:t>
            </w:r>
            <w:r w:rsidR="00996884">
              <w:rPr>
                <w:rFonts w:ascii="Arial" w:hAnsi="Arial" w:cs="Arial"/>
              </w:rPr>
              <w:t>A</w:t>
            </w:r>
            <w:r w:rsidR="006D71AD" w:rsidRPr="004473A2">
              <w:rPr>
                <w:rFonts w:ascii="Arial" w:hAnsi="Arial" w:cs="Arial"/>
              </w:rPr>
              <w:t xml:space="preserve">pproval </w:t>
            </w:r>
          </w:p>
        </w:tc>
        <w:tc>
          <w:tcPr>
            <w:tcW w:w="1797" w:type="dxa"/>
          </w:tcPr>
          <w:p w14:paraId="026D334E" w14:textId="6C14C1BC" w:rsidR="006D71AD" w:rsidRDefault="00ED442C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object w:dxaOrig="1508" w:dyaOrig="982" w14:anchorId="5791292F">
                <v:shape id="_x0000_i1045" type="#_x0000_t75" style="width:75.5pt;height:49pt" o:ole="">
                  <v:imagedata r:id="rId19" o:title=""/>
                </v:shape>
                <o:OLEObject Type="Embed" ProgID="Acrobat.Document.2017" ShapeID="_x0000_i1045" DrawAspect="Icon" ObjectID="_1711286311" r:id="rId20"/>
              </w:object>
            </w:r>
          </w:p>
        </w:tc>
      </w:tr>
      <w:tr w:rsidR="009E6EAD" w14:paraId="5CC19698" w14:textId="77777777" w:rsidTr="00FB2C77">
        <w:tc>
          <w:tcPr>
            <w:tcW w:w="687" w:type="dxa"/>
            <w:shd w:val="clear" w:color="auto" w:fill="8DB3E2" w:themeFill="text2" w:themeFillTint="66"/>
          </w:tcPr>
          <w:p w14:paraId="26E42ACE" w14:textId="77777777" w:rsidR="009E6EAD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  <w:r w:rsidR="009E6EAD">
              <w:rPr>
                <w:rFonts w:ascii="Arial" w:hAnsi="Arial" w:cs="Arial"/>
                <w:b/>
              </w:rPr>
              <w:t>.0</w:t>
            </w:r>
          </w:p>
        </w:tc>
        <w:tc>
          <w:tcPr>
            <w:tcW w:w="1090" w:type="dxa"/>
            <w:shd w:val="clear" w:color="auto" w:fill="8DB3E2" w:themeFill="text2" w:themeFillTint="66"/>
          </w:tcPr>
          <w:p w14:paraId="1A4AEBEB" w14:textId="77777777" w:rsidR="009E6EAD" w:rsidRPr="00152CB0" w:rsidRDefault="009E6EAD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54" w:type="dxa"/>
            <w:shd w:val="clear" w:color="auto" w:fill="8DB3E2" w:themeFill="text2" w:themeFillTint="66"/>
          </w:tcPr>
          <w:p w14:paraId="474949FF" w14:textId="77777777" w:rsidR="009E6EAD" w:rsidRDefault="009E6EAD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GENERAL </w:t>
            </w:r>
          </w:p>
        </w:tc>
        <w:tc>
          <w:tcPr>
            <w:tcW w:w="1090" w:type="dxa"/>
            <w:shd w:val="clear" w:color="auto" w:fill="8DB3E2" w:themeFill="text2" w:themeFillTint="66"/>
          </w:tcPr>
          <w:p w14:paraId="61A89B3E" w14:textId="77777777"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59" w:type="dxa"/>
            <w:shd w:val="clear" w:color="auto" w:fill="8DB3E2" w:themeFill="text2" w:themeFillTint="66"/>
          </w:tcPr>
          <w:p w14:paraId="1C589109" w14:textId="77777777"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97" w:type="dxa"/>
            <w:shd w:val="clear" w:color="auto" w:fill="8DB3E2" w:themeFill="text2" w:themeFillTint="66"/>
          </w:tcPr>
          <w:p w14:paraId="0CC0D53F" w14:textId="77777777"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9E6EAD" w14:paraId="1D534027" w14:textId="77777777" w:rsidTr="00FB2C77">
        <w:tc>
          <w:tcPr>
            <w:tcW w:w="687" w:type="dxa"/>
          </w:tcPr>
          <w:p w14:paraId="09BB34B7" w14:textId="77777777" w:rsidR="009E6EAD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  <w:r w:rsidR="009E6EAD">
              <w:rPr>
                <w:rFonts w:ascii="Arial" w:hAnsi="Arial" w:cs="Arial"/>
                <w:b/>
              </w:rPr>
              <w:t>.1</w:t>
            </w:r>
          </w:p>
        </w:tc>
        <w:tc>
          <w:tcPr>
            <w:tcW w:w="1090" w:type="dxa"/>
          </w:tcPr>
          <w:p w14:paraId="6DE20EBE" w14:textId="7E171363" w:rsidR="009E6EAD" w:rsidRPr="00152CB0" w:rsidRDefault="009E6EAD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54" w:type="dxa"/>
          </w:tcPr>
          <w:p w14:paraId="381D9177" w14:textId="77777777" w:rsidR="00FF390C" w:rsidRDefault="00CE29EB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No items for discussion</w:t>
            </w:r>
          </w:p>
          <w:p w14:paraId="145C8D0E" w14:textId="7A26A890" w:rsidR="00FF390C" w:rsidRDefault="00FF390C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</w:p>
        </w:tc>
        <w:tc>
          <w:tcPr>
            <w:tcW w:w="1090" w:type="dxa"/>
          </w:tcPr>
          <w:p w14:paraId="3D9C19A5" w14:textId="77777777"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59" w:type="dxa"/>
          </w:tcPr>
          <w:p w14:paraId="28909454" w14:textId="77777777"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97" w:type="dxa"/>
          </w:tcPr>
          <w:p w14:paraId="3825CDC1" w14:textId="4576B1B5" w:rsidR="001645AF" w:rsidRDefault="001645AF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9E6EAD" w14:paraId="1F72DC16" w14:textId="77777777" w:rsidTr="00FB2C77">
        <w:tc>
          <w:tcPr>
            <w:tcW w:w="687" w:type="dxa"/>
            <w:shd w:val="clear" w:color="auto" w:fill="8DB3E2" w:themeFill="text2" w:themeFillTint="66"/>
          </w:tcPr>
          <w:p w14:paraId="1DD0E63F" w14:textId="77777777" w:rsidR="009E6EAD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1090" w:type="dxa"/>
            <w:shd w:val="clear" w:color="auto" w:fill="8DB3E2" w:themeFill="text2" w:themeFillTint="66"/>
          </w:tcPr>
          <w:p w14:paraId="721DBCB3" w14:textId="77777777" w:rsidR="009E6EAD" w:rsidRPr="00152CB0" w:rsidRDefault="009E6EAD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54" w:type="dxa"/>
            <w:shd w:val="clear" w:color="auto" w:fill="8DB3E2" w:themeFill="text2" w:themeFillTint="66"/>
          </w:tcPr>
          <w:p w14:paraId="79DD199B" w14:textId="77777777" w:rsidR="009E6EAD" w:rsidRDefault="009E6EAD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REPORTS FOR INFORMATION ONLY </w:t>
            </w:r>
          </w:p>
        </w:tc>
        <w:tc>
          <w:tcPr>
            <w:tcW w:w="1090" w:type="dxa"/>
            <w:shd w:val="clear" w:color="auto" w:fill="8DB3E2" w:themeFill="text2" w:themeFillTint="66"/>
          </w:tcPr>
          <w:p w14:paraId="322C55CE" w14:textId="77777777"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59" w:type="dxa"/>
            <w:shd w:val="clear" w:color="auto" w:fill="8DB3E2" w:themeFill="text2" w:themeFillTint="66"/>
          </w:tcPr>
          <w:p w14:paraId="69E49B79" w14:textId="77777777" w:rsidR="009E6EAD" w:rsidRDefault="009E6EAD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97" w:type="dxa"/>
            <w:shd w:val="clear" w:color="auto" w:fill="8DB3E2" w:themeFill="text2" w:themeFillTint="66"/>
          </w:tcPr>
          <w:p w14:paraId="022D506B" w14:textId="77777777"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7D39AB" w14:paraId="4B380982" w14:textId="77777777" w:rsidTr="00FB2C77">
        <w:tc>
          <w:tcPr>
            <w:tcW w:w="687" w:type="dxa"/>
          </w:tcPr>
          <w:p w14:paraId="1471E8DA" w14:textId="77777777" w:rsidR="007D39AB" w:rsidRDefault="003A54AE" w:rsidP="000F0E3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7D39AB">
              <w:rPr>
                <w:rFonts w:ascii="Arial" w:hAnsi="Arial" w:cs="Arial"/>
                <w:b/>
              </w:rPr>
              <w:t>.1</w:t>
            </w:r>
          </w:p>
          <w:p w14:paraId="70FEA7CB" w14:textId="77777777" w:rsidR="00797468" w:rsidRPr="00797468" w:rsidRDefault="00797468" w:rsidP="000F0E3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90" w:type="dxa"/>
          </w:tcPr>
          <w:p w14:paraId="74780437" w14:textId="22284621" w:rsidR="007D39AB" w:rsidRPr="00152CB0" w:rsidRDefault="00267610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14:43</w:t>
            </w:r>
          </w:p>
        </w:tc>
        <w:tc>
          <w:tcPr>
            <w:tcW w:w="4354" w:type="dxa"/>
          </w:tcPr>
          <w:p w14:paraId="3B469A5B" w14:textId="5C5B9E86" w:rsidR="007D39AB" w:rsidRDefault="007D39AB" w:rsidP="000F0E3F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CCG Integrated Audit &amp; Governance Committee Summary </w:t>
            </w:r>
          </w:p>
        </w:tc>
        <w:tc>
          <w:tcPr>
            <w:tcW w:w="1090" w:type="dxa"/>
          </w:tcPr>
          <w:p w14:paraId="1E9C6FF3" w14:textId="77777777" w:rsidR="007D39AB" w:rsidRDefault="007D39AB" w:rsidP="000F0E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Chair </w:t>
            </w:r>
          </w:p>
          <w:p w14:paraId="727F7D6A" w14:textId="77777777" w:rsidR="007D39AB" w:rsidRDefault="007D39AB" w:rsidP="000F0E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IA&amp;GC</w:t>
            </w:r>
          </w:p>
        </w:tc>
        <w:tc>
          <w:tcPr>
            <w:tcW w:w="1359" w:type="dxa"/>
          </w:tcPr>
          <w:p w14:paraId="1FFB37EE" w14:textId="77777777" w:rsidR="007D39AB" w:rsidRDefault="007D39AB" w:rsidP="000F0E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797" w:type="dxa"/>
          </w:tcPr>
          <w:p w14:paraId="5BDB128E" w14:textId="732DE931" w:rsidR="007D39AB" w:rsidRDefault="007D39AB" w:rsidP="000F0E3F">
            <w:pPr>
              <w:jc w:val="center"/>
              <w:rPr>
                <w:rFonts w:ascii="Arial" w:hAnsi="Arial" w:cs="Arial"/>
              </w:rPr>
            </w:pPr>
          </w:p>
          <w:p w14:paraId="039D7903" w14:textId="41D2AD72" w:rsidR="00E13FE5" w:rsidRDefault="00ED442C" w:rsidP="000F0E3F">
            <w:pPr>
              <w:jc w:val="center"/>
              <w:rPr>
                <w:rFonts w:ascii="Arial" w:hAnsi="Arial" w:cs="Arial"/>
              </w:rPr>
            </w:pPr>
            <w:r>
              <w:object w:dxaOrig="1508" w:dyaOrig="982" w14:anchorId="57211B4D">
                <v:shape id="_x0000_i1043" type="#_x0000_t75" style="width:75.5pt;height:49pt" o:ole="">
                  <v:imagedata r:id="rId21" o:title=""/>
                </v:shape>
                <o:OLEObject Type="Embed" ProgID="Acrobat.Document.2017" ShapeID="_x0000_i1043" DrawAspect="Icon" ObjectID="_1711286312" r:id="rId22"/>
              </w:object>
            </w:r>
          </w:p>
        </w:tc>
      </w:tr>
      <w:tr w:rsidR="007D39AB" w14:paraId="488B1D57" w14:textId="77777777" w:rsidTr="00FB2C77">
        <w:tc>
          <w:tcPr>
            <w:tcW w:w="687" w:type="dxa"/>
          </w:tcPr>
          <w:p w14:paraId="3FD19A84" w14:textId="77777777" w:rsidR="007D39AB" w:rsidRDefault="003A54AE" w:rsidP="000F0E3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7D39AB">
              <w:rPr>
                <w:rFonts w:ascii="Arial" w:hAnsi="Arial" w:cs="Arial"/>
                <w:b/>
              </w:rPr>
              <w:t>.2</w:t>
            </w:r>
          </w:p>
          <w:p w14:paraId="67218F12" w14:textId="77777777" w:rsidR="00797468" w:rsidRPr="00797468" w:rsidRDefault="00797468" w:rsidP="000F0E3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90" w:type="dxa"/>
          </w:tcPr>
          <w:p w14:paraId="0D7A8C92" w14:textId="7D681844" w:rsidR="007D39AB" w:rsidRPr="00152CB0" w:rsidRDefault="00296AE0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14:44</w:t>
            </w:r>
          </w:p>
        </w:tc>
        <w:tc>
          <w:tcPr>
            <w:tcW w:w="4354" w:type="dxa"/>
          </w:tcPr>
          <w:p w14:paraId="316F6726" w14:textId="2520A6D4" w:rsidR="007D39AB" w:rsidRDefault="007D39AB" w:rsidP="000F0E3F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CCG Planning &amp; Commissioning Committee Summary </w:t>
            </w:r>
          </w:p>
        </w:tc>
        <w:tc>
          <w:tcPr>
            <w:tcW w:w="1090" w:type="dxa"/>
          </w:tcPr>
          <w:p w14:paraId="19D4F9CB" w14:textId="77777777" w:rsidR="007D39AB" w:rsidRDefault="007D39AB" w:rsidP="000F0E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 P&amp;CC</w:t>
            </w:r>
          </w:p>
        </w:tc>
        <w:tc>
          <w:tcPr>
            <w:tcW w:w="1359" w:type="dxa"/>
          </w:tcPr>
          <w:p w14:paraId="1A7FA42F" w14:textId="77777777" w:rsidR="007D39AB" w:rsidRDefault="007D39AB" w:rsidP="000F0E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797" w:type="dxa"/>
          </w:tcPr>
          <w:p w14:paraId="2DCA64D5" w14:textId="5CB198F3" w:rsidR="00E13FE5" w:rsidRDefault="008D32E1" w:rsidP="000D4C92">
            <w:pPr>
              <w:jc w:val="center"/>
              <w:rPr>
                <w:rFonts w:ascii="Arial" w:hAnsi="Arial" w:cs="Arial"/>
              </w:rPr>
            </w:pPr>
            <w:r>
              <w:object w:dxaOrig="1508" w:dyaOrig="982" w14:anchorId="144CD89E">
                <v:shape id="_x0000_i1037" type="#_x0000_t75" style="width:75.5pt;height:49pt" o:ole="">
                  <v:imagedata r:id="rId23" o:title=""/>
                </v:shape>
                <o:OLEObject Type="Embed" ProgID="Acrobat.Document.2017" ShapeID="_x0000_i1037" DrawAspect="Icon" ObjectID="_1711286313" r:id="rId24"/>
              </w:object>
            </w:r>
          </w:p>
        </w:tc>
      </w:tr>
      <w:tr w:rsidR="009E6EAD" w14:paraId="333A3F9A" w14:textId="77777777" w:rsidTr="00FB2C77">
        <w:tc>
          <w:tcPr>
            <w:tcW w:w="687" w:type="dxa"/>
          </w:tcPr>
          <w:p w14:paraId="1BF163E8" w14:textId="77777777" w:rsidR="009E6EAD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7D39AB">
              <w:rPr>
                <w:rFonts w:ascii="Arial" w:hAnsi="Arial" w:cs="Arial"/>
                <w:b/>
              </w:rPr>
              <w:t>.3</w:t>
            </w:r>
          </w:p>
          <w:p w14:paraId="169271D5" w14:textId="77777777" w:rsidR="00797468" w:rsidRPr="00797468" w:rsidRDefault="00797468" w:rsidP="00901C18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90" w:type="dxa"/>
          </w:tcPr>
          <w:p w14:paraId="0B25B4D9" w14:textId="130180F4" w:rsidR="009E6EAD" w:rsidRPr="00152CB0" w:rsidRDefault="00296AE0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14:45</w:t>
            </w:r>
          </w:p>
        </w:tc>
        <w:tc>
          <w:tcPr>
            <w:tcW w:w="4354" w:type="dxa"/>
          </w:tcPr>
          <w:p w14:paraId="4097B2B6" w14:textId="2B2B8999" w:rsidR="009E6EAD" w:rsidRDefault="009E6EAD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CCG Quality</w:t>
            </w:r>
            <w:r w:rsidR="004A5980">
              <w:rPr>
                <w:rFonts w:ascii="Arial" w:eastAsia="Arial" w:hAnsi="Arial" w:cs="Arial"/>
                <w:b/>
                <w:bCs/>
                <w:spacing w:val="1"/>
              </w:rPr>
              <w:t>, Performance &amp; Finance Committee Summary</w:t>
            </w:r>
          </w:p>
        </w:tc>
        <w:tc>
          <w:tcPr>
            <w:tcW w:w="1090" w:type="dxa"/>
          </w:tcPr>
          <w:p w14:paraId="16AFCDB5" w14:textId="77777777" w:rsidR="009E6EAD" w:rsidRDefault="004A5980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 QP&amp;FC</w:t>
            </w:r>
          </w:p>
        </w:tc>
        <w:tc>
          <w:tcPr>
            <w:tcW w:w="1359" w:type="dxa"/>
          </w:tcPr>
          <w:p w14:paraId="71734735" w14:textId="77777777" w:rsidR="009E6EAD" w:rsidRDefault="009F0992" w:rsidP="009E6E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797" w:type="dxa"/>
          </w:tcPr>
          <w:p w14:paraId="6E7FADC5" w14:textId="10721A74" w:rsidR="00C42A4D" w:rsidRDefault="008D32E1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 w14:anchorId="035240B7">
                <v:shape id="_x0000_i1035" type="#_x0000_t75" style="width:75.5pt;height:49pt" o:ole="">
                  <v:imagedata r:id="rId25" o:title=""/>
                </v:shape>
                <o:OLEObject Type="Embed" ProgID="Acrobat.Document.2017" ShapeID="_x0000_i1035" DrawAspect="Icon" ObjectID="_1711286314" r:id="rId26"/>
              </w:object>
            </w:r>
          </w:p>
        </w:tc>
      </w:tr>
      <w:tr w:rsidR="00230DFA" w14:paraId="5BD4E577" w14:textId="77777777" w:rsidTr="00FB2C77">
        <w:tc>
          <w:tcPr>
            <w:tcW w:w="687" w:type="dxa"/>
          </w:tcPr>
          <w:p w14:paraId="5CA6B31C" w14:textId="77777777" w:rsidR="00230DFA" w:rsidRPr="00857F65" w:rsidRDefault="003A54AE" w:rsidP="00901C18">
            <w:pPr>
              <w:rPr>
                <w:rFonts w:ascii="Arial" w:hAnsi="Arial" w:cs="Arial"/>
                <w:b/>
              </w:rPr>
            </w:pPr>
            <w:r w:rsidRPr="00857F65">
              <w:rPr>
                <w:rFonts w:ascii="Arial" w:hAnsi="Arial" w:cs="Arial"/>
                <w:b/>
              </w:rPr>
              <w:t>11</w:t>
            </w:r>
            <w:r w:rsidR="00230DFA" w:rsidRPr="00857F65">
              <w:rPr>
                <w:rFonts w:ascii="Arial" w:hAnsi="Arial" w:cs="Arial"/>
                <w:b/>
              </w:rPr>
              <w:t>.4</w:t>
            </w:r>
          </w:p>
          <w:p w14:paraId="023233E9" w14:textId="77777777" w:rsidR="00797468" w:rsidRPr="00857F65" w:rsidRDefault="00797468" w:rsidP="00901C18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90" w:type="dxa"/>
          </w:tcPr>
          <w:p w14:paraId="5AFE12FC" w14:textId="24445C4B" w:rsidR="00230DFA" w:rsidRPr="00857F65" w:rsidRDefault="00296AE0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14:46</w:t>
            </w:r>
          </w:p>
        </w:tc>
        <w:tc>
          <w:tcPr>
            <w:tcW w:w="4354" w:type="dxa"/>
          </w:tcPr>
          <w:p w14:paraId="602B473B" w14:textId="4D4EF9EB" w:rsidR="00230DFA" w:rsidRPr="00857F65" w:rsidRDefault="00230DF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 w:rsidRPr="00857F65">
              <w:rPr>
                <w:rFonts w:ascii="Arial" w:eastAsia="Arial" w:hAnsi="Arial" w:cs="Arial"/>
                <w:b/>
                <w:bCs/>
                <w:spacing w:val="1"/>
              </w:rPr>
              <w:t xml:space="preserve">CCG Primary Care Commissioning Committee Summary </w:t>
            </w:r>
          </w:p>
        </w:tc>
        <w:tc>
          <w:tcPr>
            <w:tcW w:w="1090" w:type="dxa"/>
          </w:tcPr>
          <w:p w14:paraId="775892AC" w14:textId="77777777" w:rsidR="00230DFA" w:rsidRPr="00857F65" w:rsidRDefault="00230DFA" w:rsidP="00901C18">
            <w:pPr>
              <w:jc w:val="center"/>
              <w:rPr>
                <w:rFonts w:ascii="Arial" w:hAnsi="Arial" w:cs="Arial"/>
              </w:rPr>
            </w:pPr>
            <w:r w:rsidRPr="00857F65">
              <w:rPr>
                <w:rFonts w:ascii="Arial" w:hAnsi="Arial" w:cs="Arial"/>
              </w:rPr>
              <w:t>Chair PCCC</w:t>
            </w:r>
          </w:p>
        </w:tc>
        <w:tc>
          <w:tcPr>
            <w:tcW w:w="1359" w:type="dxa"/>
          </w:tcPr>
          <w:p w14:paraId="1BFFD470" w14:textId="77777777" w:rsidR="00230DFA" w:rsidRPr="00857F65" w:rsidRDefault="009F0992" w:rsidP="009E6EAD">
            <w:pPr>
              <w:jc w:val="center"/>
              <w:rPr>
                <w:rFonts w:ascii="Arial" w:hAnsi="Arial" w:cs="Arial"/>
              </w:rPr>
            </w:pPr>
            <w:r w:rsidRPr="00857F65">
              <w:rPr>
                <w:rFonts w:ascii="Arial" w:hAnsi="Arial" w:cs="Arial"/>
              </w:rPr>
              <w:t>To note</w:t>
            </w:r>
          </w:p>
        </w:tc>
        <w:tc>
          <w:tcPr>
            <w:tcW w:w="1797" w:type="dxa"/>
          </w:tcPr>
          <w:p w14:paraId="40857B38" w14:textId="27B6636B" w:rsidR="00167718" w:rsidRDefault="006812E6" w:rsidP="002871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 available</w:t>
            </w:r>
          </w:p>
        </w:tc>
      </w:tr>
      <w:tr w:rsidR="00A80CA1" w14:paraId="02CA9030" w14:textId="77777777" w:rsidTr="00FB2C77">
        <w:tc>
          <w:tcPr>
            <w:tcW w:w="687" w:type="dxa"/>
            <w:shd w:val="clear" w:color="auto" w:fill="8DB3E2" w:themeFill="text2" w:themeFillTint="66"/>
          </w:tcPr>
          <w:p w14:paraId="1173E312" w14:textId="77777777" w:rsidR="00A80CA1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</w:t>
            </w:r>
            <w:r w:rsidR="00A80CA1">
              <w:rPr>
                <w:rFonts w:ascii="Arial" w:hAnsi="Arial" w:cs="Arial"/>
                <w:b/>
              </w:rPr>
              <w:t>.0</w:t>
            </w:r>
          </w:p>
        </w:tc>
        <w:tc>
          <w:tcPr>
            <w:tcW w:w="1090" w:type="dxa"/>
            <w:shd w:val="clear" w:color="auto" w:fill="8DB3E2" w:themeFill="text2" w:themeFillTint="66"/>
          </w:tcPr>
          <w:p w14:paraId="25DADF0A" w14:textId="77777777" w:rsidR="00A80CA1" w:rsidRPr="00152CB0" w:rsidRDefault="00A80CA1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54" w:type="dxa"/>
            <w:shd w:val="clear" w:color="auto" w:fill="8DB3E2" w:themeFill="text2" w:themeFillTint="66"/>
          </w:tcPr>
          <w:p w14:paraId="58AB50A2" w14:textId="77777777" w:rsidR="00A80CA1" w:rsidRDefault="00A80CA1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ANY OTHER BUSINESS</w:t>
            </w:r>
          </w:p>
        </w:tc>
        <w:tc>
          <w:tcPr>
            <w:tcW w:w="1090" w:type="dxa"/>
            <w:shd w:val="clear" w:color="auto" w:fill="8DB3E2" w:themeFill="text2" w:themeFillTint="66"/>
          </w:tcPr>
          <w:p w14:paraId="3F413410" w14:textId="77777777"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59" w:type="dxa"/>
            <w:shd w:val="clear" w:color="auto" w:fill="8DB3E2" w:themeFill="text2" w:themeFillTint="66"/>
          </w:tcPr>
          <w:p w14:paraId="43772227" w14:textId="77777777" w:rsidR="00A80CA1" w:rsidRDefault="00A80CA1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97" w:type="dxa"/>
            <w:shd w:val="clear" w:color="auto" w:fill="8DB3E2" w:themeFill="text2" w:themeFillTint="66"/>
          </w:tcPr>
          <w:p w14:paraId="4C6611ED" w14:textId="77777777"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A80CA1" w14:paraId="769931FD" w14:textId="77777777" w:rsidTr="00FB2C77">
        <w:trPr>
          <w:trHeight w:val="535"/>
        </w:trPr>
        <w:tc>
          <w:tcPr>
            <w:tcW w:w="687" w:type="dxa"/>
          </w:tcPr>
          <w:p w14:paraId="300A21CF" w14:textId="77777777" w:rsidR="00072A71" w:rsidRDefault="00033995" w:rsidP="00BB400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12.1</w:t>
            </w:r>
          </w:p>
        </w:tc>
        <w:tc>
          <w:tcPr>
            <w:tcW w:w="1090" w:type="dxa"/>
          </w:tcPr>
          <w:p w14:paraId="0FBFC7AA" w14:textId="7BAB3866" w:rsidR="00A80CA1" w:rsidRPr="00152CB0" w:rsidRDefault="00A80CA1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54" w:type="dxa"/>
          </w:tcPr>
          <w:p w14:paraId="4B5B777C" w14:textId="46EA72C9" w:rsidR="00072A71" w:rsidRDefault="00072A71" w:rsidP="00BB4001">
            <w:pPr>
              <w:rPr>
                <w:rFonts w:ascii="Arial" w:eastAsia="Arial" w:hAnsi="Arial" w:cs="Arial"/>
                <w:b/>
                <w:bCs/>
                <w:spacing w:val="1"/>
              </w:rPr>
            </w:pPr>
          </w:p>
        </w:tc>
        <w:tc>
          <w:tcPr>
            <w:tcW w:w="1090" w:type="dxa"/>
          </w:tcPr>
          <w:p w14:paraId="0F03A8C4" w14:textId="34ECBF33" w:rsidR="00072A71" w:rsidRDefault="00072A71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59" w:type="dxa"/>
          </w:tcPr>
          <w:p w14:paraId="1A6E1D14" w14:textId="2BA6B14E" w:rsidR="00072A71" w:rsidRDefault="00072A71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97" w:type="dxa"/>
          </w:tcPr>
          <w:p w14:paraId="0D5E52BF" w14:textId="2B425AEB" w:rsidR="00033995" w:rsidRDefault="00033995" w:rsidP="00BB4001">
            <w:pPr>
              <w:jc w:val="center"/>
              <w:rPr>
                <w:rFonts w:ascii="Arial" w:hAnsi="Arial" w:cs="Arial"/>
              </w:rPr>
            </w:pPr>
          </w:p>
        </w:tc>
      </w:tr>
      <w:tr w:rsidR="00A80CA1" w14:paraId="5DCD1238" w14:textId="77777777" w:rsidTr="00FB2C77">
        <w:tc>
          <w:tcPr>
            <w:tcW w:w="687" w:type="dxa"/>
            <w:shd w:val="clear" w:color="auto" w:fill="8DB3E2" w:themeFill="text2" w:themeFillTint="66"/>
          </w:tcPr>
          <w:p w14:paraId="6E1FB77C" w14:textId="77777777" w:rsidR="00A80CA1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</w:t>
            </w:r>
            <w:r w:rsidR="00A80CA1">
              <w:rPr>
                <w:rFonts w:ascii="Arial" w:hAnsi="Arial" w:cs="Arial"/>
                <w:b/>
              </w:rPr>
              <w:t>.0</w:t>
            </w:r>
          </w:p>
        </w:tc>
        <w:tc>
          <w:tcPr>
            <w:tcW w:w="1090" w:type="dxa"/>
            <w:shd w:val="clear" w:color="auto" w:fill="8DB3E2" w:themeFill="text2" w:themeFillTint="66"/>
          </w:tcPr>
          <w:p w14:paraId="51CF048F" w14:textId="77777777" w:rsidR="00A80CA1" w:rsidRDefault="00A80CA1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54" w:type="dxa"/>
            <w:shd w:val="clear" w:color="auto" w:fill="8DB3E2" w:themeFill="text2" w:themeFillTint="66"/>
          </w:tcPr>
          <w:p w14:paraId="0DEECD2D" w14:textId="77777777" w:rsidR="00A80CA1" w:rsidRDefault="00A80CA1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DATE AND TIME OF NEXT PUBLIC MEETING </w:t>
            </w:r>
          </w:p>
        </w:tc>
        <w:tc>
          <w:tcPr>
            <w:tcW w:w="1090" w:type="dxa"/>
            <w:shd w:val="clear" w:color="auto" w:fill="8DB3E2" w:themeFill="text2" w:themeFillTint="66"/>
          </w:tcPr>
          <w:p w14:paraId="1D41E80E" w14:textId="77777777"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59" w:type="dxa"/>
            <w:shd w:val="clear" w:color="auto" w:fill="8DB3E2" w:themeFill="text2" w:themeFillTint="66"/>
          </w:tcPr>
          <w:p w14:paraId="0470171D" w14:textId="77777777" w:rsidR="00A80CA1" w:rsidRDefault="00A80CA1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97" w:type="dxa"/>
            <w:shd w:val="clear" w:color="auto" w:fill="8DB3E2" w:themeFill="text2" w:themeFillTint="66"/>
          </w:tcPr>
          <w:p w14:paraId="5B336596" w14:textId="77777777"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A80CA1" w14:paraId="5E04F633" w14:textId="77777777" w:rsidTr="00FB2C77">
        <w:tc>
          <w:tcPr>
            <w:tcW w:w="687" w:type="dxa"/>
          </w:tcPr>
          <w:p w14:paraId="1F40C94F" w14:textId="77777777" w:rsidR="00A80CA1" w:rsidRDefault="00A80CA1" w:rsidP="00901C18">
            <w:pPr>
              <w:rPr>
                <w:rFonts w:ascii="Arial" w:hAnsi="Arial" w:cs="Arial"/>
                <w:b/>
              </w:rPr>
            </w:pPr>
          </w:p>
        </w:tc>
        <w:tc>
          <w:tcPr>
            <w:tcW w:w="1090" w:type="dxa"/>
          </w:tcPr>
          <w:p w14:paraId="1377A2CF" w14:textId="30358354" w:rsidR="00E41DE6" w:rsidRDefault="00E14E25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C036AB">
              <w:rPr>
                <w:rFonts w:ascii="Arial" w:hAnsi="Arial" w:cs="Arial"/>
              </w:rPr>
              <w:t>5:00</w:t>
            </w:r>
          </w:p>
        </w:tc>
        <w:tc>
          <w:tcPr>
            <w:tcW w:w="4354" w:type="dxa"/>
          </w:tcPr>
          <w:p w14:paraId="6FADA122" w14:textId="45E193AE" w:rsidR="00A80CA1" w:rsidRDefault="00A80CA1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 w:rsidRPr="004473A2">
              <w:rPr>
                <w:rFonts w:ascii="Arial" w:eastAsia="Arial" w:hAnsi="Arial" w:cs="Arial"/>
                <w:b/>
                <w:bCs/>
                <w:spacing w:val="1"/>
              </w:rPr>
              <w:t>Thursday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 w:rsidR="000A10CF">
              <w:rPr>
                <w:rFonts w:ascii="Arial" w:eastAsia="Arial" w:hAnsi="Arial" w:cs="Arial"/>
                <w:b/>
                <w:bCs/>
                <w:spacing w:val="1"/>
              </w:rPr>
              <w:t>9</w:t>
            </w:r>
            <w:r w:rsidR="000A10CF" w:rsidRPr="000A10CF">
              <w:rPr>
                <w:rFonts w:ascii="Arial" w:eastAsia="Arial" w:hAnsi="Arial" w:cs="Arial"/>
                <w:b/>
                <w:bCs/>
                <w:spacing w:val="1"/>
                <w:vertAlign w:val="superscript"/>
              </w:rPr>
              <w:t>th</w:t>
            </w:r>
            <w:r w:rsidR="000A10CF">
              <w:rPr>
                <w:rFonts w:ascii="Arial" w:eastAsia="Arial" w:hAnsi="Arial" w:cs="Arial"/>
                <w:b/>
                <w:bCs/>
                <w:spacing w:val="1"/>
              </w:rPr>
              <w:t xml:space="preserve"> June</w:t>
            </w:r>
            <w:r w:rsidR="00406251">
              <w:rPr>
                <w:rFonts w:ascii="Arial" w:eastAsia="Arial" w:hAnsi="Arial" w:cs="Arial"/>
                <w:b/>
                <w:bCs/>
                <w:spacing w:val="1"/>
              </w:rPr>
              <w:t xml:space="preserve"> 2022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13:30</w:t>
            </w:r>
            <w:r w:rsidR="00F32092">
              <w:rPr>
                <w:rFonts w:ascii="Arial" w:eastAsia="Arial" w:hAnsi="Arial" w:cs="Arial"/>
                <w:b/>
                <w:bCs/>
                <w:spacing w:val="1"/>
              </w:rPr>
              <w:t xml:space="preserve"> – 15:00</w:t>
            </w:r>
          </w:p>
          <w:p w14:paraId="730B8F8F" w14:textId="77777777" w:rsidR="00A80CA1" w:rsidRDefault="002871DB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Microsoft Teams meeting</w:t>
            </w:r>
          </w:p>
        </w:tc>
        <w:tc>
          <w:tcPr>
            <w:tcW w:w="1090" w:type="dxa"/>
          </w:tcPr>
          <w:p w14:paraId="1D8F44AE" w14:textId="77777777"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59" w:type="dxa"/>
          </w:tcPr>
          <w:p w14:paraId="1C4A9810" w14:textId="77777777" w:rsidR="00A80CA1" w:rsidRDefault="00A80CA1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97" w:type="dxa"/>
          </w:tcPr>
          <w:p w14:paraId="74B850E9" w14:textId="77777777"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0552ED29" w14:textId="77777777" w:rsidR="005C2866" w:rsidRDefault="005C2866" w:rsidP="007B2F72">
      <w:pPr>
        <w:spacing w:before="32" w:after="0" w:line="240" w:lineRule="auto"/>
        <w:ind w:left="-567" w:right="153"/>
        <w:jc w:val="both"/>
        <w:rPr>
          <w:rFonts w:ascii="Arial" w:eastAsia="Arial" w:hAnsi="Arial" w:cs="Arial"/>
          <w:b/>
          <w:bCs/>
          <w:spacing w:val="-3"/>
        </w:rPr>
      </w:pPr>
    </w:p>
    <w:p w14:paraId="04CBF0E8" w14:textId="5BDE96FA" w:rsidR="00901C18" w:rsidRDefault="00FF390C" w:rsidP="007B2F72">
      <w:pPr>
        <w:spacing w:before="32" w:after="0" w:line="240" w:lineRule="auto"/>
        <w:ind w:left="-567" w:right="153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reso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7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hat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</w:rPr>
        <w:t>because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pub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 xml:space="preserve">y </w:t>
      </w:r>
      <w:r>
        <w:rPr>
          <w:rFonts w:ascii="Arial" w:eastAsia="Arial" w:hAnsi="Arial" w:cs="Arial"/>
          <w:b/>
          <w:bCs/>
          <w:spacing w:val="6"/>
        </w:rPr>
        <w:t>w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be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pre</w:t>
      </w:r>
      <w:r>
        <w:rPr>
          <w:rFonts w:ascii="Arial" w:eastAsia="Arial" w:hAnsi="Arial" w:cs="Arial"/>
          <w:b/>
          <w:bCs/>
          <w:spacing w:val="-1"/>
        </w:rPr>
        <w:t>j</w:t>
      </w:r>
      <w:r>
        <w:rPr>
          <w:rFonts w:ascii="Arial" w:eastAsia="Arial" w:hAnsi="Arial" w:cs="Arial"/>
          <w:b/>
          <w:bCs/>
        </w:rPr>
        <w:t>ud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al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pub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ere</w:t>
      </w:r>
      <w:r>
        <w:rPr>
          <w:rFonts w:ascii="Arial" w:eastAsia="Arial" w:hAnsi="Arial" w:cs="Arial"/>
          <w:b/>
          <w:bCs/>
          <w:spacing w:val="-3"/>
        </w:rPr>
        <w:t>s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b</w:t>
      </w:r>
      <w:r>
        <w:rPr>
          <w:rFonts w:ascii="Arial" w:eastAsia="Arial" w:hAnsi="Arial" w:cs="Arial"/>
          <w:b/>
          <w:bCs/>
        </w:rPr>
        <w:t>y reas</w:t>
      </w:r>
      <w:r>
        <w:rPr>
          <w:rFonts w:ascii="Arial" w:eastAsia="Arial" w:hAnsi="Arial" w:cs="Arial"/>
          <w:b/>
          <w:bCs/>
          <w:spacing w:val="2"/>
        </w:rPr>
        <w:t>o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of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 con</w:t>
      </w:r>
      <w:r>
        <w:rPr>
          <w:rFonts w:ascii="Arial" w:eastAsia="Arial" w:hAnsi="Arial" w:cs="Arial"/>
          <w:b/>
          <w:bCs/>
          <w:spacing w:val="1"/>
        </w:rPr>
        <w:t>fi</w:t>
      </w:r>
      <w:r>
        <w:rPr>
          <w:rFonts w:ascii="Arial" w:eastAsia="Arial" w:hAnsi="Arial" w:cs="Arial"/>
          <w:b/>
          <w:bCs/>
        </w:rPr>
        <w:t>de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na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</w:rPr>
        <w:t>re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of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bus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 xml:space="preserve">ness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be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>ra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</w:rPr>
        <w:t>sac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ed,</w:t>
      </w:r>
      <w:r>
        <w:rPr>
          <w:rFonts w:ascii="Arial" w:eastAsia="Arial" w:hAnsi="Arial" w:cs="Arial"/>
          <w:b/>
          <w:bCs/>
          <w:spacing w:val="1"/>
        </w:rPr>
        <w:t xml:space="preserve"> 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pu</w:t>
      </w:r>
      <w:r>
        <w:rPr>
          <w:rFonts w:ascii="Arial" w:eastAsia="Arial" w:hAnsi="Arial" w:cs="Arial"/>
          <w:b/>
          <w:bCs/>
          <w:spacing w:val="-3"/>
        </w:rPr>
        <w:t>b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and press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be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ex</w:t>
      </w:r>
      <w:r>
        <w:rPr>
          <w:rFonts w:ascii="Arial" w:eastAsia="Arial" w:hAnsi="Arial" w:cs="Arial"/>
          <w:b/>
          <w:bCs/>
          <w:spacing w:val="-3"/>
        </w:rPr>
        <w:t>c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uded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f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 xml:space="preserve">he </w:t>
      </w:r>
      <w:r>
        <w:rPr>
          <w:rFonts w:ascii="Arial" w:eastAsia="Arial" w:hAnsi="Arial" w:cs="Arial"/>
          <w:b/>
          <w:bCs/>
        </w:rPr>
        <w:lastRenderedPageBreak/>
        <w:t>mee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ng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accor</w:t>
      </w:r>
      <w:r>
        <w:rPr>
          <w:rFonts w:ascii="Arial" w:eastAsia="Arial" w:hAnsi="Arial" w:cs="Arial"/>
          <w:b/>
          <w:bCs/>
          <w:spacing w:val="-3"/>
        </w:rPr>
        <w:t>d</w:t>
      </w:r>
      <w:r>
        <w:rPr>
          <w:rFonts w:ascii="Arial" w:eastAsia="Arial" w:hAnsi="Arial" w:cs="Arial"/>
          <w:b/>
          <w:bCs/>
        </w:rPr>
        <w:t>ance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3"/>
        </w:rPr>
        <w:t>w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>h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3"/>
        </w:rPr>
        <w:t>b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B</w:t>
      </w:r>
      <w:r>
        <w:rPr>
          <w:rFonts w:ascii="Arial" w:eastAsia="Arial" w:hAnsi="Arial" w:cs="Arial"/>
          <w:b/>
          <w:bCs/>
        </w:rPr>
        <w:t>od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es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3"/>
        </w:rPr>
        <w:t>(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</w:rPr>
        <w:t>dm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ss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ons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M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</w:rPr>
        <w:t>gs)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-8"/>
        </w:rPr>
        <w:t>A</w:t>
      </w:r>
      <w:r>
        <w:rPr>
          <w:rFonts w:ascii="Arial" w:eastAsia="Arial" w:hAnsi="Arial" w:cs="Arial"/>
          <w:b/>
          <w:bCs/>
        </w:rPr>
        <w:t>ct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1960.</w:t>
      </w:r>
    </w:p>
    <w:p w14:paraId="1EE5A729" w14:textId="77777777" w:rsidR="00305768" w:rsidRDefault="00305768" w:rsidP="007B2F72">
      <w:pPr>
        <w:spacing w:before="32" w:after="0" w:line="240" w:lineRule="auto"/>
        <w:ind w:left="-567" w:right="153"/>
        <w:jc w:val="both"/>
        <w:rPr>
          <w:rFonts w:ascii="Arial" w:hAnsi="Arial" w:cs="Arial"/>
          <w:b/>
          <w:sz w:val="28"/>
          <w:szCs w:val="28"/>
        </w:rPr>
      </w:pPr>
    </w:p>
    <w:tbl>
      <w:tblPr>
        <w:tblW w:w="1037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6549"/>
      </w:tblGrid>
      <w:tr w:rsidR="00FF390C" w:rsidRPr="00ED3A28" w14:paraId="1E3C90D8" w14:textId="77777777" w:rsidTr="005C2866">
        <w:tc>
          <w:tcPr>
            <w:tcW w:w="3828" w:type="dxa"/>
            <w:shd w:val="clear" w:color="auto" w:fill="8DB3E2"/>
          </w:tcPr>
          <w:p w14:paraId="6B4A902E" w14:textId="77777777" w:rsidR="00FF390C" w:rsidRPr="00ED3A28" w:rsidRDefault="00FF390C" w:rsidP="000F0E3F">
            <w:pPr>
              <w:spacing w:after="0" w:line="240" w:lineRule="auto"/>
              <w:ind w:right="-755"/>
              <w:rPr>
                <w:rFonts w:ascii="Arial" w:hAnsi="Arial" w:cs="Arial"/>
                <w:b/>
              </w:rPr>
            </w:pPr>
            <w:r w:rsidRPr="00ED3A28">
              <w:rPr>
                <w:rFonts w:ascii="Arial" w:hAnsi="Arial" w:cs="Arial"/>
                <w:b/>
              </w:rPr>
              <w:t>Key to Abbreviations:</w:t>
            </w:r>
          </w:p>
        </w:tc>
        <w:tc>
          <w:tcPr>
            <w:tcW w:w="6549" w:type="dxa"/>
            <w:shd w:val="clear" w:color="auto" w:fill="8DB3E2"/>
          </w:tcPr>
          <w:p w14:paraId="268A2F12" w14:textId="77777777" w:rsidR="00FF390C" w:rsidRPr="00ED3A28" w:rsidRDefault="00FF390C" w:rsidP="000F0E3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</w:p>
        </w:tc>
      </w:tr>
      <w:tr w:rsidR="00FF390C" w:rsidRPr="00ED3A28" w14:paraId="32FE5929" w14:textId="77777777" w:rsidTr="005C2866">
        <w:tc>
          <w:tcPr>
            <w:tcW w:w="3828" w:type="dxa"/>
            <w:shd w:val="clear" w:color="auto" w:fill="auto"/>
          </w:tcPr>
          <w:p w14:paraId="148D7701" w14:textId="77777777" w:rsidR="00FF390C" w:rsidRPr="00742657" w:rsidRDefault="00FF390C" w:rsidP="000F0E3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</w:t>
            </w:r>
          </w:p>
        </w:tc>
        <w:tc>
          <w:tcPr>
            <w:tcW w:w="6549" w:type="dxa"/>
            <w:shd w:val="clear" w:color="auto" w:fill="auto"/>
          </w:tcPr>
          <w:p w14:paraId="121B0E40" w14:textId="77777777" w:rsidR="00FF390C" w:rsidRPr="00742657" w:rsidRDefault="00FF390C" w:rsidP="000F0E3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Clinical Commissioning Group Governing Body Chair</w:t>
            </w:r>
          </w:p>
        </w:tc>
      </w:tr>
      <w:tr w:rsidR="00FF390C" w:rsidRPr="00ED3A28" w14:paraId="34E8CAC1" w14:textId="77777777" w:rsidTr="005C2866">
        <w:tc>
          <w:tcPr>
            <w:tcW w:w="3828" w:type="dxa"/>
            <w:shd w:val="clear" w:color="auto" w:fill="auto"/>
          </w:tcPr>
          <w:p w14:paraId="62AF3E4D" w14:textId="77777777" w:rsidR="00FF390C" w:rsidRPr="00742657" w:rsidRDefault="001E5595" w:rsidP="000F0E3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AO</w:t>
            </w:r>
          </w:p>
        </w:tc>
        <w:tc>
          <w:tcPr>
            <w:tcW w:w="6549" w:type="dxa"/>
            <w:shd w:val="clear" w:color="auto" w:fill="auto"/>
          </w:tcPr>
          <w:p w14:paraId="77F609F4" w14:textId="77777777" w:rsidR="00FF390C" w:rsidRPr="00742657" w:rsidRDefault="001E5595" w:rsidP="000F0E3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Accountable</w:t>
            </w:r>
            <w:r w:rsidR="00FF390C" w:rsidRPr="00742657">
              <w:rPr>
                <w:rFonts w:ascii="Arial" w:hAnsi="Arial" w:cs="Arial"/>
              </w:rPr>
              <w:t xml:space="preserve"> Officer</w:t>
            </w:r>
          </w:p>
        </w:tc>
      </w:tr>
      <w:tr w:rsidR="00FF390C" w:rsidRPr="00ED3A28" w14:paraId="2CFA34B4" w14:textId="77777777" w:rsidTr="005C2866">
        <w:tc>
          <w:tcPr>
            <w:tcW w:w="3828" w:type="dxa"/>
            <w:shd w:val="clear" w:color="auto" w:fill="auto"/>
          </w:tcPr>
          <w:p w14:paraId="61B7245B" w14:textId="77777777" w:rsidR="00FF390C" w:rsidRPr="00742657" w:rsidRDefault="00FF390C" w:rsidP="000F0E3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COO</w:t>
            </w:r>
          </w:p>
        </w:tc>
        <w:tc>
          <w:tcPr>
            <w:tcW w:w="6549" w:type="dxa"/>
            <w:shd w:val="clear" w:color="auto" w:fill="auto"/>
          </w:tcPr>
          <w:p w14:paraId="49FA9385" w14:textId="77777777" w:rsidR="00FF390C" w:rsidRPr="00742657" w:rsidRDefault="00FF390C" w:rsidP="000F0E3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 xml:space="preserve">Chief Operating Officer  </w:t>
            </w:r>
          </w:p>
        </w:tc>
      </w:tr>
      <w:tr w:rsidR="00FF390C" w:rsidRPr="00ED3A28" w14:paraId="5DEE9662" w14:textId="77777777" w:rsidTr="005C2866">
        <w:tc>
          <w:tcPr>
            <w:tcW w:w="3828" w:type="dxa"/>
            <w:shd w:val="clear" w:color="auto" w:fill="auto"/>
          </w:tcPr>
          <w:p w14:paraId="15C499A3" w14:textId="77777777" w:rsidR="00FF390C" w:rsidRPr="00742657" w:rsidRDefault="00FF390C" w:rsidP="000F0E3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CFO</w:t>
            </w:r>
          </w:p>
        </w:tc>
        <w:tc>
          <w:tcPr>
            <w:tcW w:w="6549" w:type="dxa"/>
            <w:shd w:val="clear" w:color="auto" w:fill="auto"/>
          </w:tcPr>
          <w:p w14:paraId="3246B731" w14:textId="77777777" w:rsidR="00FF390C" w:rsidRPr="00742657" w:rsidRDefault="00FF390C" w:rsidP="000F0E3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Chief Finance Officer</w:t>
            </w:r>
          </w:p>
        </w:tc>
      </w:tr>
      <w:tr w:rsidR="00FF390C" w:rsidRPr="00ED3A28" w14:paraId="4A59AE95" w14:textId="77777777" w:rsidTr="005C2866">
        <w:tc>
          <w:tcPr>
            <w:tcW w:w="3828" w:type="dxa"/>
            <w:shd w:val="clear" w:color="auto" w:fill="auto"/>
          </w:tcPr>
          <w:p w14:paraId="250C27A9" w14:textId="347FFB55" w:rsidR="00FF390C" w:rsidRPr="00742657" w:rsidRDefault="00C752C5" w:rsidP="000F0E3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</w:t>
            </w:r>
            <w:r w:rsidR="00FF390C" w:rsidRPr="00742657">
              <w:rPr>
                <w:rFonts w:ascii="Arial" w:hAnsi="Arial" w:cs="Arial"/>
              </w:rPr>
              <w:t>DoN&amp;Q</w:t>
            </w:r>
            <w:proofErr w:type="spellEnd"/>
          </w:p>
        </w:tc>
        <w:tc>
          <w:tcPr>
            <w:tcW w:w="6549" w:type="dxa"/>
            <w:shd w:val="clear" w:color="auto" w:fill="auto"/>
          </w:tcPr>
          <w:p w14:paraId="5E5A541C" w14:textId="76DB0355" w:rsidR="00FF390C" w:rsidRPr="00742657" w:rsidRDefault="00C752C5" w:rsidP="000F0E3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Interim </w:t>
            </w:r>
            <w:r w:rsidR="00FF390C" w:rsidRPr="00742657">
              <w:rPr>
                <w:rFonts w:ascii="Arial" w:hAnsi="Arial" w:cs="Arial"/>
              </w:rPr>
              <w:t>Director of Nursing and Quality</w:t>
            </w:r>
          </w:p>
        </w:tc>
      </w:tr>
      <w:tr w:rsidR="00FF390C" w:rsidRPr="00ED3A28" w14:paraId="158217C3" w14:textId="77777777" w:rsidTr="005C2866">
        <w:tc>
          <w:tcPr>
            <w:tcW w:w="3828" w:type="dxa"/>
            <w:shd w:val="clear" w:color="auto" w:fill="auto"/>
          </w:tcPr>
          <w:p w14:paraId="369E3492" w14:textId="77777777" w:rsidR="00FF390C" w:rsidRPr="00742657" w:rsidRDefault="00FF390C" w:rsidP="000F0E3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IA&amp;GC</w:t>
            </w:r>
          </w:p>
        </w:tc>
        <w:tc>
          <w:tcPr>
            <w:tcW w:w="6549" w:type="dxa"/>
            <w:shd w:val="clear" w:color="auto" w:fill="auto"/>
          </w:tcPr>
          <w:p w14:paraId="6E53877F" w14:textId="77777777" w:rsidR="00FF390C" w:rsidRPr="00742657" w:rsidRDefault="00FF390C" w:rsidP="000F0E3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of the CCG Integrated Audit &amp; Governance Committee</w:t>
            </w:r>
          </w:p>
        </w:tc>
      </w:tr>
      <w:tr w:rsidR="00FF390C" w:rsidRPr="00ED3A28" w14:paraId="04ABE40C" w14:textId="77777777" w:rsidTr="005C2866">
        <w:tc>
          <w:tcPr>
            <w:tcW w:w="3828" w:type="dxa"/>
            <w:shd w:val="clear" w:color="auto" w:fill="auto"/>
          </w:tcPr>
          <w:p w14:paraId="3AD65ACC" w14:textId="77777777" w:rsidR="00FF390C" w:rsidRPr="00742657" w:rsidRDefault="00FF390C" w:rsidP="000F0E3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QP&amp;FC</w:t>
            </w:r>
          </w:p>
        </w:tc>
        <w:tc>
          <w:tcPr>
            <w:tcW w:w="6549" w:type="dxa"/>
            <w:shd w:val="clear" w:color="auto" w:fill="auto"/>
          </w:tcPr>
          <w:p w14:paraId="4C661E79" w14:textId="77777777" w:rsidR="00FF390C" w:rsidRPr="00742657" w:rsidRDefault="00FF390C" w:rsidP="000F0E3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 xml:space="preserve">Chair of the Quality, Performance &amp; Finance Committee </w:t>
            </w:r>
          </w:p>
        </w:tc>
      </w:tr>
      <w:tr w:rsidR="00FF390C" w:rsidRPr="00ED3A28" w14:paraId="44056AAB" w14:textId="77777777" w:rsidTr="005C2866">
        <w:tc>
          <w:tcPr>
            <w:tcW w:w="3828" w:type="dxa"/>
            <w:shd w:val="clear" w:color="auto" w:fill="auto"/>
          </w:tcPr>
          <w:p w14:paraId="51585CE7" w14:textId="77777777" w:rsidR="00FF390C" w:rsidRPr="00742657" w:rsidRDefault="00FF390C" w:rsidP="000F0E3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PCCC</w:t>
            </w:r>
          </w:p>
        </w:tc>
        <w:tc>
          <w:tcPr>
            <w:tcW w:w="6549" w:type="dxa"/>
            <w:shd w:val="clear" w:color="auto" w:fill="auto"/>
          </w:tcPr>
          <w:p w14:paraId="45F0DAC4" w14:textId="77777777" w:rsidR="00FF390C" w:rsidRPr="00742657" w:rsidRDefault="0031445C" w:rsidP="000F0E3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 of the Primary Care</w:t>
            </w:r>
            <w:r w:rsidR="00FF390C" w:rsidRPr="00742657">
              <w:rPr>
                <w:rFonts w:ascii="Arial" w:hAnsi="Arial" w:cs="Arial"/>
              </w:rPr>
              <w:t xml:space="preserve"> Commissioning Committee</w:t>
            </w:r>
          </w:p>
        </w:tc>
      </w:tr>
      <w:tr w:rsidR="00FF390C" w:rsidRPr="00ED3A28" w14:paraId="137C59CE" w14:textId="77777777" w:rsidTr="005C2866">
        <w:tc>
          <w:tcPr>
            <w:tcW w:w="3828" w:type="dxa"/>
            <w:shd w:val="clear" w:color="auto" w:fill="auto"/>
          </w:tcPr>
          <w:p w14:paraId="1ED9F751" w14:textId="77777777" w:rsidR="00FF390C" w:rsidRPr="00742657" w:rsidRDefault="00FF390C" w:rsidP="000F0E3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P&amp;CC</w:t>
            </w:r>
          </w:p>
        </w:tc>
        <w:tc>
          <w:tcPr>
            <w:tcW w:w="6549" w:type="dxa"/>
            <w:shd w:val="clear" w:color="auto" w:fill="auto"/>
          </w:tcPr>
          <w:p w14:paraId="2AF1A60F" w14:textId="77777777" w:rsidR="00FF390C" w:rsidRPr="00742657" w:rsidRDefault="00FF390C" w:rsidP="000F0E3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 xml:space="preserve">Chair of the Planning &amp; Commissioning Committee </w:t>
            </w:r>
          </w:p>
        </w:tc>
      </w:tr>
      <w:tr w:rsidR="00FF390C" w:rsidRPr="00ED3A28" w14:paraId="30A2AB8C" w14:textId="77777777" w:rsidTr="005C2866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DEAD6" w14:textId="77777777" w:rsidR="00FF390C" w:rsidRPr="00742657" w:rsidRDefault="00FF390C" w:rsidP="000F0E3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 xml:space="preserve">HC&amp;V </w:t>
            </w:r>
          </w:p>
        </w:tc>
        <w:tc>
          <w:tcPr>
            <w:tcW w:w="6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76D3A7" w14:textId="77777777" w:rsidR="00FF390C" w:rsidRPr="00742657" w:rsidRDefault="00FF390C" w:rsidP="000F0E3F">
            <w:pPr>
              <w:spacing w:after="0"/>
              <w:rPr>
                <w:rFonts w:ascii="Arial" w:hAnsi="Arial" w:cs="Arial"/>
                <w:lang w:val="en-GB"/>
              </w:rPr>
            </w:pPr>
            <w:r w:rsidRPr="00742657">
              <w:rPr>
                <w:rFonts w:ascii="Arial" w:hAnsi="Arial" w:cs="Arial"/>
                <w:lang w:val="en-GB"/>
              </w:rPr>
              <w:t xml:space="preserve">Humber Coast &amp; Vale </w:t>
            </w:r>
          </w:p>
        </w:tc>
      </w:tr>
    </w:tbl>
    <w:tbl>
      <w:tblPr>
        <w:tblStyle w:val="TableGrid"/>
        <w:tblW w:w="10377" w:type="dxa"/>
        <w:tblInd w:w="-459" w:type="dxa"/>
        <w:tblLook w:val="04A0" w:firstRow="1" w:lastRow="0" w:firstColumn="1" w:lastColumn="0" w:noHBand="0" w:noVBand="1"/>
      </w:tblPr>
      <w:tblGrid>
        <w:gridCol w:w="10377"/>
      </w:tblGrid>
      <w:tr w:rsidR="00305768" w14:paraId="0F04A610" w14:textId="77777777" w:rsidTr="005C2866">
        <w:tc>
          <w:tcPr>
            <w:tcW w:w="10377" w:type="dxa"/>
            <w:shd w:val="clear" w:color="auto" w:fill="8DB3E2" w:themeFill="text2" w:themeFillTint="66"/>
          </w:tcPr>
          <w:p w14:paraId="59C6E15A" w14:textId="77777777" w:rsidR="00305768" w:rsidRDefault="00305768" w:rsidP="000F0E3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Clinical Commissioning Group Governing Body Quoracy</w:t>
            </w:r>
          </w:p>
          <w:p w14:paraId="3DC022D2" w14:textId="523351A2" w:rsidR="00305768" w:rsidRPr="008C306E" w:rsidRDefault="00305768" w:rsidP="000F0E3F">
            <w:pPr>
              <w:jc w:val="both"/>
              <w:rPr>
                <w:rFonts w:ascii="Arial" w:hAnsi="Arial" w:cs="Arial"/>
                <w:i/>
              </w:rPr>
            </w:pPr>
            <w:r w:rsidRPr="00190A11">
              <w:rPr>
                <w:b/>
                <w:i/>
                <w:iCs/>
              </w:rPr>
              <w:t>The meeting will be quorate when a minimum of 4 members are present. These 4 members must include the Chair or Deputy Chair, both of whom will also count towards the following requirements; at least 2 General Practitioners, a lay member and either the CCG Accountable Officer</w:t>
            </w:r>
            <w:r w:rsidR="00E61B0F">
              <w:rPr>
                <w:b/>
                <w:i/>
                <w:iCs/>
              </w:rPr>
              <w:t xml:space="preserve">, </w:t>
            </w:r>
            <w:r w:rsidRPr="00190A11">
              <w:rPr>
                <w:b/>
                <w:i/>
                <w:iCs/>
              </w:rPr>
              <w:t>the Chief Finance Officer</w:t>
            </w:r>
            <w:r w:rsidR="00E61B0F">
              <w:rPr>
                <w:b/>
                <w:i/>
                <w:iCs/>
              </w:rPr>
              <w:t xml:space="preserve"> or Chief Operating Officer.</w:t>
            </w:r>
          </w:p>
        </w:tc>
      </w:tr>
    </w:tbl>
    <w:p w14:paraId="40636A23" w14:textId="77777777" w:rsidR="00305768" w:rsidRPr="00901C18" w:rsidRDefault="00305768" w:rsidP="007B2F72">
      <w:pPr>
        <w:rPr>
          <w:rFonts w:ascii="Arial" w:hAnsi="Arial" w:cs="Arial"/>
          <w:b/>
          <w:sz w:val="28"/>
          <w:szCs w:val="28"/>
        </w:rPr>
      </w:pPr>
    </w:p>
    <w:sectPr w:rsidR="00305768" w:rsidRPr="00901C18" w:rsidSect="00286F96">
      <w:footerReference w:type="default" r:id="rId27"/>
      <w:pgSz w:w="11906" w:h="16838"/>
      <w:pgMar w:top="1440" w:right="566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87F04C" w14:textId="77777777" w:rsidR="0074463F" w:rsidRDefault="0074463F" w:rsidP="009D498A">
      <w:pPr>
        <w:spacing w:after="0" w:line="240" w:lineRule="auto"/>
      </w:pPr>
      <w:r>
        <w:separator/>
      </w:r>
    </w:p>
  </w:endnote>
  <w:endnote w:type="continuationSeparator" w:id="0">
    <w:p w14:paraId="352AFA5E" w14:textId="77777777" w:rsidR="0074463F" w:rsidRDefault="0074463F" w:rsidP="009D498A">
      <w:pPr>
        <w:spacing w:after="0" w:line="240" w:lineRule="auto"/>
      </w:pPr>
      <w:r>
        <w:continuationSeparator/>
      </w:r>
    </w:p>
  </w:endnote>
  <w:endnote w:type="continuationNotice" w:id="1">
    <w:p w14:paraId="7013F79E" w14:textId="77777777" w:rsidR="0074463F" w:rsidRDefault="0074463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B7EE1" w14:textId="77777777" w:rsidR="009D498A" w:rsidRDefault="009D498A" w:rsidP="009D498A">
    <w:pPr>
      <w:pStyle w:val="Footer"/>
      <w:jc w:val="center"/>
    </w:pPr>
    <w:r>
      <w:rPr>
        <w:rFonts w:ascii="Arial" w:hAnsi="Arial" w:cs="Arial"/>
        <w:color w:val="548DD4"/>
        <w:sz w:val="28"/>
        <w:szCs w:val="28"/>
      </w:rPr>
      <w:t>‘Helping you build a</w:t>
    </w:r>
    <w:r>
      <w:rPr>
        <w:rFonts w:ascii="Arial" w:hAnsi="Arial" w:cs="Arial"/>
        <w:b/>
        <w:color w:val="548DD4"/>
        <w:sz w:val="28"/>
        <w:szCs w:val="28"/>
      </w:rPr>
      <w:t xml:space="preserve"> </w:t>
    </w:r>
    <w:r>
      <w:rPr>
        <w:rFonts w:ascii="Arial" w:hAnsi="Arial" w:cs="Arial"/>
        <w:b/>
        <w:i/>
        <w:color w:val="548DD4"/>
        <w:sz w:val="28"/>
        <w:szCs w:val="28"/>
      </w:rPr>
      <w:t>healthy future’</w:t>
    </w:r>
  </w:p>
  <w:p w14:paraId="001F7374" w14:textId="77777777" w:rsidR="009D498A" w:rsidRDefault="009D49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E0B5F0" w14:textId="77777777" w:rsidR="0074463F" w:rsidRDefault="0074463F" w:rsidP="009D498A">
      <w:pPr>
        <w:spacing w:after="0" w:line="240" w:lineRule="auto"/>
      </w:pPr>
      <w:r>
        <w:separator/>
      </w:r>
    </w:p>
  </w:footnote>
  <w:footnote w:type="continuationSeparator" w:id="0">
    <w:p w14:paraId="76A69B5E" w14:textId="77777777" w:rsidR="0074463F" w:rsidRDefault="0074463F" w:rsidP="009D498A">
      <w:pPr>
        <w:spacing w:after="0" w:line="240" w:lineRule="auto"/>
      </w:pPr>
      <w:r>
        <w:continuationSeparator/>
      </w:r>
    </w:p>
  </w:footnote>
  <w:footnote w:type="continuationNotice" w:id="1">
    <w:p w14:paraId="47CD1B82" w14:textId="77777777" w:rsidR="0074463F" w:rsidRDefault="0074463F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F96"/>
    <w:rsid w:val="00021DF1"/>
    <w:rsid w:val="00030D41"/>
    <w:rsid w:val="00033995"/>
    <w:rsid w:val="0003727E"/>
    <w:rsid w:val="0004120F"/>
    <w:rsid w:val="0004447C"/>
    <w:rsid w:val="00045BC8"/>
    <w:rsid w:val="00051A09"/>
    <w:rsid w:val="00055BF0"/>
    <w:rsid w:val="00061B70"/>
    <w:rsid w:val="0007025C"/>
    <w:rsid w:val="000711E6"/>
    <w:rsid w:val="0007264E"/>
    <w:rsid w:val="00072A71"/>
    <w:rsid w:val="00074415"/>
    <w:rsid w:val="000800EC"/>
    <w:rsid w:val="000838CC"/>
    <w:rsid w:val="000858DE"/>
    <w:rsid w:val="0008752A"/>
    <w:rsid w:val="00093410"/>
    <w:rsid w:val="000957D7"/>
    <w:rsid w:val="000A10CF"/>
    <w:rsid w:val="000C2302"/>
    <w:rsid w:val="000C6EEE"/>
    <w:rsid w:val="000D4287"/>
    <w:rsid w:val="000D466C"/>
    <w:rsid w:val="000D4C92"/>
    <w:rsid w:val="000D6DAE"/>
    <w:rsid w:val="000D7B88"/>
    <w:rsid w:val="000E05F5"/>
    <w:rsid w:val="000E674C"/>
    <w:rsid w:val="000F0E3F"/>
    <w:rsid w:val="000F1543"/>
    <w:rsid w:val="000F1F08"/>
    <w:rsid w:val="000F26DE"/>
    <w:rsid w:val="000F5599"/>
    <w:rsid w:val="00101AB5"/>
    <w:rsid w:val="001022E6"/>
    <w:rsid w:val="00112D80"/>
    <w:rsid w:val="00117098"/>
    <w:rsid w:val="00120FE1"/>
    <w:rsid w:val="00122EF9"/>
    <w:rsid w:val="001271DE"/>
    <w:rsid w:val="00131B07"/>
    <w:rsid w:val="00133554"/>
    <w:rsid w:val="00144F4B"/>
    <w:rsid w:val="00145AB4"/>
    <w:rsid w:val="00152CB0"/>
    <w:rsid w:val="001614C1"/>
    <w:rsid w:val="001628AA"/>
    <w:rsid w:val="00163866"/>
    <w:rsid w:val="001645AF"/>
    <w:rsid w:val="00167718"/>
    <w:rsid w:val="00175FD8"/>
    <w:rsid w:val="001802FB"/>
    <w:rsid w:val="001805AF"/>
    <w:rsid w:val="0018274E"/>
    <w:rsid w:val="001A2BCB"/>
    <w:rsid w:val="001A3DD8"/>
    <w:rsid w:val="001A55B3"/>
    <w:rsid w:val="001A7053"/>
    <w:rsid w:val="001B038C"/>
    <w:rsid w:val="001C23BA"/>
    <w:rsid w:val="001C3900"/>
    <w:rsid w:val="001C3C7B"/>
    <w:rsid w:val="001E5369"/>
    <w:rsid w:val="001E5595"/>
    <w:rsid w:val="001F1632"/>
    <w:rsid w:val="00201E04"/>
    <w:rsid w:val="0020208B"/>
    <w:rsid w:val="00206275"/>
    <w:rsid w:val="00207C85"/>
    <w:rsid w:val="00210174"/>
    <w:rsid w:val="00230DFA"/>
    <w:rsid w:val="00231B9B"/>
    <w:rsid w:val="002461E7"/>
    <w:rsid w:val="00253D69"/>
    <w:rsid w:val="00267610"/>
    <w:rsid w:val="00275CB1"/>
    <w:rsid w:val="00280140"/>
    <w:rsid w:val="00286F96"/>
    <w:rsid w:val="002871DB"/>
    <w:rsid w:val="002965C2"/>
    <w:rsid w:val="00296AE0"/>
    <w:rsid w:val="002A7BAF"/>
    <w:rsid w:val="002B386B"/>
    <w:rsid w:val="002C0513"/>
    <w:rsid w:val="002C18B1"/>
    <w:rsid w:val="002D1B06"/>
    <w:rsid w:val="002D4AF4"/>
    <w:rsid w:val="002D4FDE"/>
    <w:rsid w:val="002D67DE"/>
    <w:rsid w:val="002E0963"/>
    <w:rsid w:val="002F73E2"/>
    <w:rsid w:val="00305768"/>
    <w:rsid w:val="00306931"/>
    <w:rsid w:val="0031445C"/>
    <w:rsid w:val="003144CF"/>
    <w:rsid w:val="003219C4"/>
    <w:rsid w:val="00323C32"/>
    <w:rsid w:val="00331987"/>
    <w:rsid w:val="00332102"/>
    <w:rsid w:val="003321B2"/>
    <w:rsid w:val="00332989"/>
    <w:rsid w:val="00334DA4"/>
    <w:rsid w:val="003401EB"/>
    <w:rsid w:val="00340CB8"/>
    <w:rsid w:val="00342991"/>
    <w:rsid w:val="00345227"/>
    <w:rsid w:val="00364887"/>
    <w:rsid w:val="00365804"/>
    <w:rsid w:val="00366704"/>
    <w:rsid w:val="00374816"/>
    <w:rsid w:val="003834A5"/>
    <w:rsid w:val="00384676"/>
    <w:rsid w:val="0038558B"/>
    <w:rsid w:val="00387721"/>
    <w:rsid w:val="00394087"/>
    <w:rsid w:val="003954C6"/>
    <w:rsid w:val="003964B3"/>
    <w:rsid w:val="003A0B52"/>
    <w:rsid w:val="003A2D68"/>
    <w:rsid w:val="003A54AE"/>
    <w:rsid w:val="003A5D6B"/>
    <w:rsid w:val="003B274D"/>
    <w:rsid w:val="003C0893"/>
    <w:rsid w:val="003C29A9"/>
    <w:rsid w:val="003C36E5"/>
    <w:rsid w:val="003C39EF"/>
    <w:rsid w:val="003C52A7"/>
    <w:rsid w:val="003C5848"/>
    <w:rsid w:val="003D3892"/>
    <w:rsid w:val="003E35BC"/>
    <w:rsid w:val="003E741B"/>
    <w:rsid w:val="003F0548"/>
    <w:rsid w:val="004048E5"/>
    <w:rsid w:val="00406251"/>
    <w:rsid w:val="00414C92"/>
    <w:rsid w:val="0041796A"/>
    <w:rsid w:val="004321AC"/>
    <w:rsid w:val="004357B2"/>
    <w:rsid w:val="0043756C"/>
    <w:rsid w:val="00445E7B"/>
    <w:rsid w:val="004462F3"/>
    <w:rsid w:val="004473A2"/>
    <w:rsid w:val="004509D7"/>
    <w:rsid w:val="00450AB1"/>
    <w:rsid w:val="00456FB3"/>
    <w:rsid w:val="00475F26"/>
    <w:rsid w:val="00480D5D"/>
    <w:rsid w:val="004827E2"/>
    <w:rsid w:val="004841C2"/>
    <w:rsid w:val="004851F7"/>
    <w:rsid w:val="00485420"/>
    <w:rsid w:val="00495252"/>
    <w:rsid w:val="00497E24"/>
    <w:rsid w:val="004A34D4"/>
    <w:rsid w:val="004A357B"/>
    <w:rsid w:val="004A4777"/>
    <w:rsid w:val="004A5980"/>
    <w:rsid w:val="004A742A"/>
    <w:rsid w:val="004C0DAD"/>
    <w:rsid w:val="004D1B87"/>
    <w:rsid w:val="004D5A9C"/>
    <w:rsid w:val="004E65DC"/>
    <w:rsid w:val="004E7963"/>
    <w:rsid w:val="004F0776"/>
    <w:rsid w:val="004F21FE"/>
    <w:rsid w:val="004F5F27"/>
    <w:rsid w:val="00507B6C"/>
    <w:rsid w:val="005138BD"/>
    <w:rsid w:val="00515628"/>
    <w:rsid w:val="0052161B"/>
    <w:rsid w:val="00535745"/>
    <w:rsid w:val="00547467"/>
    <w:rsid w:val="005524AD"/>
    <w:rsid w:val="005655FB"/>
    <w:rsid w:val="00570367"/>
    <w:rsid w:val="0058103E"/>
    <w:rsid w:val="00581280"/>
    <w:rsid w:val="00585DD9"/>
    <w:rsid w:val="00592636"/>
    <w:rsid w:val="00594E5F"/>
    <w:rsid w:val="005A0665"/>
    <w:rsid w:val="005A36D5"/>
    <w:rsid w:val="005A4170"/>
    <w:rsid w:val="005B0FE3"/>
    <w:rsid w:val="005B4B3D"/>
    <w:rsid w:val="005B6FDB"/>
    <w:rsid w:val="005C2866"/>
    <w:rsid w:val="005D3A41"/>
    <w:rsid w:val="005D4821"/>
    <w:rsid w:val="005D6629"/>
    <w:rsid w:val="005E24A0"/>
    <w:rsid w:val="005E4C98"/>
    <w:rsid w:val="005E7D36"/>
    <w:rsid w:val="005F6B21"/>
    <w:rsid w:val="0060120B"/>
    <w:rsid w:val="00601BBB"/>
    <w:rsid w:val="00601DA5"/>
    <w:rsid w:val="006118F8"/>
    <w:rsid w:val="00623F73"/>
    <w:rsid w:val="00625234"/>
    <w:rsid w:val="00631531"/>
    <w:rsid w:val="006364F0"/>
    <w:rsid w:val="00636A8B"/>
    <w:rsid w:val="006463A3"/>
    <w:rsid w:val="0065351E"/>
    <w:rsid w:val="006535CC"/>
    <w:rsid w:val="00654436"/>
    <w:rsid w:val="006559D3"/>
    <w:rsid w:val="006654A0"/>
    <w:rsid w:val="00671E13"/>
    <w:rsid w:val="00676E9A"/>
    <w:rsid w:val="00677452"/>
    <w:rsid w:val="00680079"/>
    <w:rsid w:val="006812E6"/>
    <w:rsid w:val="006827A5"/>
    <w:rsid w:val="00683917"/>
    <w:rsid w:val="006A32DD"/>
    <w:rsid w:val="006B4480"/>
    <w:rsid w:val="006B5A40"/>
    <w:rsid w:val="006C03B4"/>
    <w:rsid w:val="006C2EE5"/>
    <w:rsid w:val="006C492A"/>
    <w:rsid w:val="006D2A1C"/>
    <w:rsid w:val="006D71AD"/>
    <w:rsid w:val="006E14EF"/>
    <w:rsid w:val="006E2524"/>
    <w:rsid w:val="006E2669"/>
    <w:rsid w:val="006F0F8E"/>
    <w:rsid w:val="006F6CC1"/>
    <w:rsid w:val="00706239"/>
    <w:rsid w:val="00706380"/>
    <w:rsid w:val="00710F66"/>
    <w:rsid w:val="00712D4A"/>
    <w:rsid w:val="007201C0"/>
    <w:rsid w:val="00722EC6"/>
    <w:rsid w:val="00723312"/>
    <w:rsid w:val="00724284"/>
    <w:rsid w:val="00726098"/>
    <w:rsid w:val="007273CC"/>
    <w:rsid w:val="0073254F"/>
    <w:rsid w:val="00735D9B"/>
    <w:rsid w:val="00740A32"/>
    <w:rsid w:val="007429AD"/>
    <w:rsid w:val="0074361E"/>
    <w:rsid w:val="0074463F"/>
    <w:rsid w:val="007470AA"/>
    <w:rsid w:val="0075556B"/>
    <w:rsid w:val="007561F4"/>
    <w:rsid w:val="00760078"/>
    <w:rsid w:val="007601DC"/>
    <w:rsid w:val="0076349D"/>
    <w:rsid w:val="00764D97"/>
    <w:rsid w:val="0077479B"/>
    <w:rsid w:val="00780943"/>
    <w:rsid w:val="00782382"/>
    <w:rsid w:val="00786810"/>
    <w:rsid w:val="00791A5D"/>
    <w:rsid w:val="0079241F"/>
    <w:rsid w:val="0079585A"/>
    <w:rsid w:val="00797468"/>
    <w:rsid w:val="007A0623"/>
    <w:rsid w:val="007A3E6B"/>
    <w:rsid w:val="007B12F0"/>
    <w:rsid w:val="007B2F72"/>
    <w:rsid w:val="007B45C5"/>
    <w:rsid w:val="007B7C0A"/>
    <w:rsid w:val="007C7C8B"/>
    <w:rsid w:val="007D1EDC"/>
    <w:rsid w:val="007D39AB"/>
    <w:rsid w:val="007D665C"/>
    <w:rsid w:val="007E20EF"/>
    <w:rsid w:val="007E51C2"/>
    <w:rsid w:val="007F285F"/>
    <w:rsid w:val="007F60A7"/>
    <w:rsid w:val="007F635E"/>
    <w:rsid w:val="008143F9"/>
    <w:rsid w:val="0081573F"/>
    <w:rsid w:val="00823081"/>
    <w:rsid w:val="00826B9A"/>
    <w:rsid w:val="008270CD"/>
    <w:rsid w:val="0083509A"/>
    <w:rsid w:val="00837F9B"/>
    <w:rsid w:val="00856178"/>
    <w:rsid w:val="00857D57"/>
    <w:rsid w:val="00857F65"/>
    <w:rsid w:val="0086201A"/>
    <w:rsid w:val="00865129"/>
    <w:rsid w:val="008711D5"/>
    <w:rsid w:val="00875FA7"/>
    <w:rsid w:val="008763FE"/>
    <w:rsid w:val="00880461"/>
    <w:rsid w:val="00882552"/>
    <w:rsid w:val="00883667"/>
    <w:rsid w:val="008852AD"/>
    <w:rsid w:val="0089104A"/>
    <w:rsid w:val="00892A39"/>
    <w:rsid w:val="008956C8"/>
    <w:rsid w:val="00897E23"/>
    <w:rsid w:val="008A332D"/>
    <w:rsid w:val="008A44D1"/>
    <w:rsid w:val="008B2543"/>
    <w:rsid w:val="008B5717"/>
    <w:rsid w:val="008C2043"/>
    <w:rsid w:val="008C6FF4"/>
    <w:rsid w:val="008D32E1"/>
    <w:rsid w:val="008D4B1D"/>
    <w:rsid w:val="008D4B89"/>
    <w:rsid w:val="008E2449"/>
    <w:rsid w:val="008E2622"/>
    <w:rsid w:val="008E7425"/>
    <w:rsid w:val="008F0F79"/>
    <w:rsid w:val="008F2E44"/>
    <w:rsid w:val="008F7544"/>
    <w:rsid w:val="008F7706"/>
    <w:rsid w:val="00900C02"/>
    <w:rsid w:val="00901681"/>
    <w:rsid w:val="00901C18"/>
    <w:rsid w:val="0090241C"/>
    <w:rsid w:val="00904A32"/>
    <w:rsid w:val="00912043"/>
    <w:rsid w:val="00912F76"/>
    <w:rsid w:val="00920A0C"/>
    <w:rsid w:val="009236E7"/>
    <w:rsid w:val="00923873"/>
    <w:rsid w:val="009442DB"/>
    <w:rsid w:val="00947DB8"/>
    <w:rsid w:val="009522E3"/>
    <w:rsid w:val="00955B69"/>
    <w:rsid w:val="00995DDE"/>
    <w:rsid w:val="00996884"/>
    <w:rsid w:val="009A080B"/>
    <w:rsid w:val="009A13CA"/>
    <w:rsid w:val="009A1B01"/>
    <w:rsid w:val="009A3DEC"/>
    <w:rsid w:val="009B6256"/>
    <w:rsid w:val="009C183A"/>
    <w:rsid w:val="009C6A2B"/>
    <w:rsid w:val="009D44B7"/>
    <w:rsid w:val="009D498A"/>
    <w:rsid w:val="009D7C63"/>
    <w:rsid w:val="009E6701"/>
    <w:rsid w:val="009E6EAD"/>
    <w:rsid w:val="009E7097"/>
    <w:rsid w:val="009F0992"/>
    <w:rsid w:val="00A17380"/>
    <w:rsid w:val="00A17536"/>
    <w:rsid w:val="00A2458F"/>
    <w:rsid w:val="00A30169"/>
    <w:rsid w:val="00A31C3C"/>
    <w:rsid w:val="00A438C8"/>
    <w:rsid w:val="00A44154"/>
    <w:rsid w:val="00A46C5A"/>
    <w:rsid w:val="00A46E4B"/>
    <w:rsid w:val="00A51CD6"/>
    <w:rsid w:val="00A54A72"/>
    <w:rsid w:val="00A6307E"/>
    <w:rsid w:val="00A649BA"/>
    <w:rsid w:val="00A65E57"/>
    <w:rsid w:val="00A67AF3"/>
    <w:rsid w:val="00A717D5"/>
    <w:rsid w:val="00A73204"/>
    <w:rsid w:val="00A74838"/>
    <w:rsid w:val="00A772D8"/>
    <w:rsid w:val="00A77E0E"/>
    <w:rsid w:val="00A77F01"/>
    <w:rsid w:val="00A80CA1"/>
    <w:rsid w:val="00A821BF"/>
    <w:rsid w:val="00A84418"/>
    <w:rsid w:val="00AA1466"/>
    <w:rsid w:val="00AB4576"/>
    <w:rsid w:val="00AB49B3"/>
    <w:rsid w:val="00AB7A29"/>
    <w:rsid w:val="00AC6A3B"/>
    <w:rsid w:val="00AD577A"/>
    <w:rsid w:val="00AD69F0"/>
    <w:rsid w:val="00AD77D4"/>
    <w:rsid w:val="00AE1831"/>
    <w:rsid w:val="00AE2013"/>
    <w:rsid w:val="00AE590E"/>
    <w:rsid w:val="00AF0D87"/>
    <w:rsid w:val="00AF484D"/>
    <w:rsid w:val="00B01C6A"/>
    <w:rsid w:val="00B13B45"/>
    <w:rsid w:val="00B13F56"/>
    <w:rsid w:val="00B15FCF"/>
    <w:rsid w:val="00B24CAD"/>
    <w:rsid w:val="00B449AD"/>
    <w:rsid w:val="00B569FB"/>
    <w:rsid w:val="00B64182"/>
    <w:rsid w:val="00B6489C"/>
    <w:rsid w:val="00B667FB"/>
    <w:rsid w:val="00B702CD"/>
    <w:rsid w:val="00B7407F"/>
    <w:rsid w:val="00B7549F"/>
    <w:rsid w:val="00B81642"/>
    <w:rsid w:val="00B83D31"/>
    <w:rsid w:val="00B859D9"/>
    <w:rsid w:val="00B87438"/>
    <w:rsid w:val="00B91257"/>
    <w:rsid w:val="00B93D05"/>
    <w:rsid w:val="00B97126"/>
    <w:rsid w:val="00BA02F8"/>
    <w:rsid w:val="00BA792D"/>
    <w:rsid w:val="00BB4001"/>
    <w:rsid w:val="00BB6444"/>
    <w:rsid w:val="00BC0C3D"/>
    <w:rsid w:val="00BD3F6B"/>
    <w:rsid w:val="00BD6160"/>
    <w:rsid w:val="00BD6174"/>
    <w:rsid w:val="00BD6FA8"/>
    <w:rsid w:val="00BE3A9A"/>
    <w:rsid w:val="00BE6AEC"/>
    <w:rsid w:val="00BF0075"/>
    <w:rsid w:val="00BF19A4"/>
    <w:rsid w:val="00BF35FC"/>
    <w:rsid w:val="00C02188"/>
    <w:rsid w:val="00C02A77"/>
    <w:rsid w:val="00C036AB"/>
    <w:rsid w:val="00C03E9B"/>
    <w:rsid w:val="00C042EF"/>
    <w:rsid w:val="00C07BE6"/>
    <w:rsid w:val="00C12C6E"/>
    <w:rsid w:val="00C335A2"/>
    <w:rsid w:val="00C3489D"/>
    <w:rsid w:val="00C425B5"/>
    <w:rsid w:val="00C42A4D"/>
    <w:rsid w:val="00C45480"/>
    <w:rsid w:val="00C45EF2"/>
    <w:rsid w:val="00C50B08"/>
    <w:rsid w:val="00C56093"/>
    <w:rsid w:val="00C66FFC"/>
    <w:rsid w:val="00C752C5"/>
    <w:rsid w:val="00C75B0D"/>
    <w:rsid w:val="00C81E7B"/>
    <w:rsid w:val="00C96CC3"/>
    <w:rsid w:val="00CA0709"/>
    <w:rsid w:val="00CA2D1B"/>
    <w:rsid w:val="00CC18BC"/>
    <w:rsid w:val="00CC47E8"/>
    <w:rsid w:val="00CD0ADC"/>
    <w:rsid w:val="00CD1B27"/>
    <w:rsid w:val="00CD5968"/>
    <w:rsid w:val="00CD74D2"/>
    <w:rsid w:val="00CE29EB"/>
    <w:rsid w:val="00CE4482"/>
    <w:rsid w:val="00CE4B63"/>
    <w:rsid w:val="00CE6DDB"/>
    <w:rsid w:val="00CE796A"/>
    <w:rsid w:val="00CF3071"/>
    <w:rsid w:val="00D00420"/>
    <w:rsid w:val="00D010C6"/>
    <w:rsid w:val="00D01510"/>
    <w:rsid w:val="00D0603E"/>
    <w:rsid w:val="00D063D7"/>
    <w:rsid w:val="00D20541"/>
    <w:rsid w:val="00D20A1A"/>
    <w:rsid w:val="00D21C88"/>
    <w:rsid w:val="00D21E81"/>
    <w:rsid w:val="00D37D05"/>
    <w:rsid w:val="00D452C1"/>
    <w:rsid w:val="00D50B7F"/>
    <w:rsid w:val="00D53242"/>
    <w:rsid w:val="00D54209"/>
    <w:rsid w:val="00D6542D"/>
    <w:rsid w:val="00D7065D"/>
    <w:rsid w:val="00D76F6E"/>
    <w:rsid w:val="00D77FD1"/>
    <w:rsid w:val="00D81F89"/>
    <w:rsid w:val="00D83FED"/>
    <w:rsid w:val="00D913D8"/>
    <w:rsid w:val="00DA0EDB"/>
    <w:rsid w:val="00DA6EA6"/>
    <w:rsid w:val="00DC010C"/>
    <w:rsid w:val="00DC4429"/>
    <w:rsid w:val="00DD463A"/>
    <w:rsid w:val="00DD4A72"/>
    <w:rsid w:val="00DE2821"/>
    <w:rsid w:val="00DE4C40"/>
    <w:rsid w:val="00DF37BC"/>
    <w:rsid w:val="00DF778C"/>
    <w:rsid w:val="00E0256C"/>
    <w:rsid w:val="00E04A31"/>
    <w:rsid w:val="00E13FE5"/>
    <w:rsid w:val="00E1409B"/>
    <w:rsid w:val="00E14E25"/>
    <w:rsid w:val="00E179CF"/>
    <w:rsid w:val="00E3093F"/>
    <w:rsid w:val="00E3188D"/>
    <w:rsid w:val="00E33F5F"/>
    <w:rsid w:val="00E41DE6"/>
    <w:rsid w:val="00E4299A"/>
    <w:rsid w:val="00E46AB5"/>
    <w:rsid w:val="00E474AB"/>
    <w:rsid w:val="00E544D5"/>
    <w:rsid w:val="00E57CC7"/>
    <w:rsid w:val="00E61B0F"/>
    <w:rsid w:val="00E62D99"/>
    <w:rsid w:val="00E65AA6"/>
    <w:rsid w:val="00E72231"/>
    <w:rsid w:val="00E75DC8"/>
    <w:rsid w:val="00E76511"/>
    <w:rsid w:val="00E82402"/>
    <w:rsid w:val="00E94417"/>
    <w:rsid w:val="00E966FD"/>
    <w:rsid w:val="00EA4ABE"/>
    <w:rsid w:val="00EA515A"/>
    <w:rsid w:val="00EA57BE"/>
    <w:rsid w:val="00EA66DD"/>
    <w:rsid w:val="00EA75A2"/>
    <w:rsid w:val="00EA7F29"/>
    <w:rsid w:val="00EB1824"/>
    <w:rsid w:val="00EB290C"/>
    <w:rsid w:val="00EC2D3F"/>
    <w:rsid w:val="00EC6140"/>
    <w:rsid w:val="00ED442C"/>
    <w:rsid w:val="00ED6A2E"/>
    <w:rsid w:val="00EE1205"/>
    <w:rsid w:val="00EE1BE8"/>
    <w:rsid w:val="00EE3A82"/>
    <w:rsid w:val="00EE5384"/>
    <w:rsid w:val="00EF267E"/>
    <w:rsid w:val="00EF5EFB"/>
    <w:rsid w:val="00F071C8"/>
    <w:rsid w:val="00F13630"/>
    <w:rsid w:val="00F30D4D"/>
    <w:rsid w:val="00F32092"/>
    <w:rsid w:val="00F40B5B"/>
    <w:rsid w:val="00F42C8B"/>
    <w:rsid w:val="00F43739"/>
    <w:rsid w:val="00F50BB2"/>
    <w:rsid w:val="00F556D6"/>
    <w:rsid w:val="00F72205"/>
    <w:rsid w:val="00F74B93"/>
    <w:rsid w:val="00F76D02"/>
    <w:rsid w:val="00F76E54"/>
    <w:rsid w:val="00F84713"/>
    <w:rsid w:val="00F87E62"/>
    <w:rsid w:val="00F911DB"/>
    <w:rsid w:val="00FA1E08"/>
    <w:rsid w:val="00FA4057"/>
    <w:rsid w:val="00FA7E4A"/>
    <w:rsid w:val="00FB0EA7"/>
    <w:rsid w:val="00FB2C77"/>
    <w:rsid w:val="00FB30DA"/>
    <w:rsid w:val="00FB5E99"/>
    <w:rsid w:val="00FB79C5"/>
    <w:rsid w:val="00FC0B1D"/>
    <w:rsid w:val="00FC3031"/>
    <w:rsid w:val="00FD15E8"/>
    <w:rsid w:val="00FD6F13"/>
    <w:rsid w:val="00FD72B2"/>
    <w:rsid w:val="00FE64AF"/>
    <w:rsid w:val="00FF390C"/>
    <w:rsid w:val="00FF7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19D4872B"/>
  <w15:docId w15:val="{4A114533-7003-4DB3-848C-8E9C6311A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6E4B"/>
    <w:pPr>
      <w:widowControl w:val="0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6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F96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286F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5595"/>
    <w:pPr>
      <w:widowControl/>
      <w:ind w:left="720"/>
    </w:pPr>
    <w:rPr>
      <w:rFonts w:ascii="Calibri" w:eastAsia="Times New Roman" w:hAnsi="Calibri" w:cs="Times New Roman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9D49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98A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9D49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98A"/>
    <w:rPr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0C230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34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e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" Type="http://schemas.openxmlformats.org/officeDocument/2006/relationships/customXml" Target="../customXml/item3.xml"/><Relationship Id="rId21" Type="http://schemas.openxmlformats.org/officeDocument/2006/relationships/image" Target="media/image7.emf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oleObject" Target="embeddings/oleObject7.bin"/><Relationship Id="rId5" Type="http://schemas.openxmlformats.org/officeDocument/2006/relationships/styles" Target="styl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6.emf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734CC3A89E0F4E821D82ABD7BEC6D6" ma:contentTypeVersion="13" ma:contentTypeDescription="Create a new document." ma:contentTypeScope="" ma:versionID="666976302b32f0b27e45ed9630463aab">
  <xsd:schema xmlns:xsd="http://www.w3.org/2001/XMLSchema" xmlns:xs="http://www.w3.org/2001/XMLSchema" xmlns:p="http://schemas.microsoft.com/office/2006/metadata/properties" xmlns:ns2="6fa53c87-df51-4936-a09f-d0d2ea6d951e" xmlns:ns3="e628fa83-ef27-4767-a796-3967f1682c78" targetNamespace="http://schemas.microsoft.com/office/2006/metadata/properties" ma:root="true" ma:fieldsID="7045ef64f61a186e1b4d5fdc51bec26d" ns2:_="" ns3:_="">
    <xsd:import namespace="6fa53c87-df51-4936-a09f-d0d2ea6d951e"/>
    <xsd:import namespace="e628fa83-ef27-4767-a796-3967f1682c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a53c87-df51-4936-a09f-d0d2ea6d95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28fa83-ef27-4767-a796-3967f1682c7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1EBBD75-7A32-4D66-8A92-4C57ECD7D51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131C91A-3B8B-4C29-9D36-26A8047EC0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a53c87-df51-4936-a09f-d0d2ea6d951e"/>
    <ds:schemaRef ds:uri="e628fa83-ef27-4767-a796-3967f1682c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7AEDF66-B308-4958-99A4-21D587F1665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2C6A5B6-184E-4193-96D5-8E1CB458BA68}">
  <ds:schemaRefs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purl.org/dc/terms/"/>
    <ds:schemaRef ds:uri="6fa53c87-df51-4936-a09f-d0d2ea6d951e"/>
    <ds:schemaRef ds:uri="http://schemas.microsoft.com/office/infopath/2007/PartnerControls"/>
    <ds:schemaRef ds:uri="http://www.w3.org/XML/1998/namespace"/>
    <ds:schemaRef ds:uri="e628fa83-ef27-4767-a796-3967f1682c78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628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eMBED</Company>
  <LinksUpToDate>false</LinksUpToDate>
  <CharactersWithSpaces>4200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eMBED</dc:creator>
  <cp:keywords/>
  <cp:lastModifiedBy>Martina Skellon</cp:lastModifiedBy>
  <cp:revision>10</cp:revision>
  <cp:lastPrinted>2021-08-09T03:52:00Z</cp:lastPrinted>
  <dcterms:created xsi:type="dcterms:W3CDTF">2022-04-11T11:00:00Z</dcterms:created>
  <dcterms:modified xsi:type="dcterms:W3CDTF">2022-04-12T15:30:00Z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0x0101002F734CC3A89E0F4E821D82ABD7BEC6D6</vt:lpwstr>
  </property>
  <property fmtid="{D5CDD505-2E9C-101B-9397-08002B2CF9AE}" pid="3" name="Order">
    <vt:r8>70871800</vt:r8>
  </property>
</Properties>
</file>