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2CBBF" w14:textId="77777777" w:rsidR="00C11935" w:rsidRPr="00420318" w:rsidRDefault="00C11935" w:rsidP="00D42EF4">
      <w:pPr>
        <w:spacing w:after="0" w:line="240" w:lineRule="auto"/>
        <w:rPr>
          <w:rFonts w:ascii="Arial" w:hAnsi="Arial" w:cs="Arial"/>
          <w:sz w:val="18"/>
          <w:szCs w:val="18"/>
        </w:rPr>
      </w:pPr>
    </w:p>
    <w:tbl>
      <w:tblPr>
        <w:tblpPr w:leftFromText="180" w:rightFromText="180" w:vertAnchor="page" w:horzAnchor="margin" w:tblpXSpec="center" w:tblpY="66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3577"/>
        <w:gridCol w:w="5495"/>
      </w:tblGrid>
      <w:tr w:rsidR="00C11935" w:rsidRPr="007521A1" w14:paraId="2A7F938C" w14:textId="77777777" w:rsidTr="00A24E75">
        <w:trPr>
          <w:trHeight w:val="502"/>
        </w:trPr>
        <w:tc>
          <w:tcPr>
            <w:tcW w:w="5245" w:type="dxa"/>
            <w:gridSpan w:val="2"/>
            <w:tcBorders>
              <w:top w:val="single" w:sz="4" w:space="0" w:color="auto"/>
              <w:left w:val="single" w:sz="4" w:space="0" w:color="auto"/>
              <w:bottom w:val="single" w:sz="4" w:space="0" w:color="auto"/>
              <w:right w:val="nil"/>
            </w:tcBorders>
            <w:shd w:val="clear" w:color="auto" w:fill="auto"/>
          </w:tcPr>
          <w:p w14:paraId="2A0F60B0" w14:textId="77777777" w:rsidR="00C11935" w:rsidRPr="007521A1" w:rsidRDefault="00C11935" w:rsidP="00C11935">
            <w:pPr>
              <w:spacing w:after="0" w:line="240" w:lineRule="auto"/>
              <w:jc w:val="center"/>
              <w:rPr>
                <w:rFonts w:ascii="Arial" w:hAnsi="Arial" w:cs="Arial"/>
                <w:noProof/>
                <w:lang w:eastAsia="en-GB"/>
              </w:rPr>
            </w:pPr>
          </w:p>
          <w:p w14:paraId="2AFD14FC" w14:textId="77777777" w:rsidR="00C11935" w:rsidRPr="007521A1" w:rsidRDefault="00C11935" w:rsidP="00A35E91">
            <w:pPr>
              <w:spacing w:after="0" w:line="240" w:lineRule="auto"/>
              <w:jc w:val="both"/>
              <w:rPr>
                <w:rFonts w:ascii="Arial" w:hAnsi="Arial" w:cs="Arial"/>
                <w:noProof/>
                <w:lang w:eastAsia="en-GB"/>
              </w:rPr>
            </w:pPr>
          </w:p>
          <w:p w14:paraId="4A1AC13E" w14:textId="77777777" w:rsidR="00C11935" w:rsidRPr="007521A1" w:rsidRDefault="00C11935" w:rsidP="00C11935">
            <w:pPr>
              <w:spacing w:after="0" w:line="240" w:lineRule="auto"/>
              <w:jc w:val="center"/>
              <w:rPr>
                <w:rFonts w:ascii="Arial" w:hAnsi="Arial" w:cs="Arial"/>
                <w:sz w:val="20"/>
                <w:szCs w:val="20"/>
              </w:rPr>
            </w:pPr>
          </w:p>
        </w:tc>
        <w:tc>
          <w:tcPr>
            <w:tcW w:w="5495" w:type="dxa"/>
            <w:tcBorders>
              <w:top w:val="single" w:sz="4" w:space="0" w:color="auto"/>
              <w:left w:val="nil"/>
              <w:bottom w:val="single" w:sz="4" w:space="0" w:color="auto"/>
              <w:right w:val="single" w:sz="4" w:space="0" w:color="auto"/>
            </w:tcBorders>
          </w:tcPr>
          <w:p w14:paraId="29332783" w14:textId="0863A927" w:rsidR="00C11935" w:rsidRPr="007521A1" w:rsidRDefault="00B94DAB" w:rsidP="00C11935">
            <w:pPr>
              <w:spacing w:after="0" w:line="240" w:lineRule="auto"/>
              <w:jc w:val="center"/>
              <w:rPr>
                <w:rFonts w:ascii="Arial" w:hAnsi="Arial" w:cs="Arial"/>
                <w:noProof/>
                <w:lang w:eastAsia="en-GB"/>
              </w:rPr>
            </w:pPr>
            <w:r>
              <w:rPr>
                <w:rFonts w:ascii="Arial" w:hAnsi="Arial" w:cs="Arial"/>
                <w:noProof/>
                <w:lang w:eastAsia="en-GB"/>
              </w:rPr>
              <w:drawing>
                <wp:inline distT="0" distB="0" distL="0" distR="0" wp14:anchorId="5AA0C97E" wp14:editId="39763F35">
                  <wp:extent cx="1638300" cy="8064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8300" cy="806450"/>
                          </a:xfrm>
                          <a:prstGeom prst="rect">
                            <a:avLst/>
                          </a:prstGeom>
                          <a:noFill/>
                          <a:ln>
                            <a:noFill/>
                          </a:ln>
                        </pic:spPr>
                      </pic:pic>
                    </a:graphicData>
                  </a:graphic>
                </wp:inline>
              </w:drawing>
            </w:r>
          </w:p>
        </w:tc>
      </w:tr>
      <w:tr w:rsidR="00D42EF4" w:rsidRPr="007521A1" w14:paraId="36AF32CB" w14:textId="77777777" w:rsidTr="004136C3">
        <w:trPr>
          <w:trHeight w:val="502"/>
        </w:trPr>
        <w:tc>
          <w:tcPr>
            <w:tcW w:w="10740" w:type="dxa"/>
            <w:gridSpan w:val="3"/>
            <w:tcBorders>
              <w:top w:val="single" w:sz="4" w:space="0" w:color="auto"/>
              <w:left w:val="single" w:sz="4" w:space="0" w:color="auto"/>
              <w:bottom w:val="single" w:sz="4" w:space="0" w:color="auto"/>
              <w:right w:val="single" w:sz="4" w:space="0" w:color="auto"/>
            </w:tcBorders>
            <w:shd w:val="clear" w:color="auto" w:fill="8DB3E2"/>
          </w:tcPr>
          <w:p w14:paraId="7B4C3C38" w14:textId="77777777" w:rsidR="00D42EF4" w:rsidRPr="007521A1" w:rsidRDefault="0038334D" w:rsidP="00D42EF4">
            <w:pPr>
              <w:spacing w:before="120" w:after="120" w:line="240" w:lineRule="auto"/>
              <w:jc w:val="center"/>
              <w:rPr>
                <w:rFonts w:ascii="Arial" w:hAnsi="Arial" w:cs="Arial"/>
                <w:b/>
                <w:sz w:val="28"/>
                <w:szCs w:val="28"/>
                <w:lang w:eastAsia="en-GB"/>
              </w:rPr>
            </w:pPr>
            <w:r w:rsidRPr="007521A1">
              <w:rPr>
                <w:rFonts w:ascii="Arial" w:hAnsi="Arial" w:cs="Arial"/>
                <w:b/>
                <w:sz w:val="28"/>
                <w:szCs w:val="28"/>
                <w:lang w:eastAsia="en-GB"/>
              </w:rPr>
              <w:t>PRIMARY CARE</w:t>
            </w:r>
            <w:r w:rsidR="00D42EF4" w:rsidRPr="007521A1">
              <w:rPr>
                <w:rFonts w:ascii="Arial" w:hAnsi="Arial" w:cs="Arial"/>
                <w:b/>
                <w:sz w:val="28"/>
                <w:szCs w:val="28"/>
                <w:lang w:eastAsia="en-GB"/>
              </w:rPr>
              <w:t xml:space="preserve"> COMMISSIONING COMMITTEE</w:t>
            </w:r>
          </w:p>
        </w:tc>
      </w:tr>
      <w:tr w:rsidR="00D42EF4" w:rsidRPr="007521A1" w14:paraId="2A225E4F" w14:textId="77777777" w:rsidTr="00D42EF4">
        <w:trPr>
          <w:trHeight w:val="340"/>
        </w:trPr>
        <w:tc>
          <w:tcPr>
            <w:tcW w:w="1668" w:type="dxa"/>
            <w:tcBorders>
              <w:top w:val="single" w:sz="4" w:space="0" w:color="auto"/>
              <w:left w:val="single" w:sz="4" w:space="0" w:color="auto"/>
              <w:bottom w:val="single" w:sz="4" w:space="0" w:color="auto"/>
              <w:right w:val="single" w:sz="4" w:space="0" w:color="auto"/>
            </w:tcBorders>
            <w:shd w:val="clear" w:color="auto" w:fill="8DB3E2"/>
          </w:tcPr>
          <w:p w14:paraId="7A3C78B9" w14:textId="77777777" w:rsidR="00D42EF4" w:rsidRPr="007521A1" w:rsidRDefault="00D42EF4" w:rsidP="00D42EF4">
            <w:pPr>
              <w:spacing w:before="120" w:after="120" w:line="240" w:lineRule="auto"/>
              <w:rPr>
                <w:rFonts w:ascii="Arial" w:hAnsi="Arial" w:cs="Arial"/>
                <w:b/>
              </w:rPr>
            </w:pPr>
            <w:r w:rsidRPr="007521A1">
              <w:rPr>
                <w:rFonts w:ascii="Arial" w:hAnsi="Arial" w:cs="Arial"/>
                <w:b/>
              </w:rPr>
              <w:t>MEETING:</w:t>
            </w:r>
          </w:p>
        </w:tc>
        <w:tc>
          <w:tcPr>
            <w:tcW w:w="9072" w:type="dxa"/>
            <w:gridSpan w:val="2"/>
            <w:tcBorders>
              <w:top w:val="single" w:sz="4" w:space="0" w:color="auto"/>
              <w:left w:val="single" w:sz="4" w:space="0" w:color="auto"/>
              <w:bottom w:val="single" w:sz="4" w:space="0" w:color="auto"/>
              <w:right w:val="single" w:sz="4" w:space="0" w:color="auto"/>
            </w:tcBorders>
          </w:tcPr>
          <w:p w14:paraId="7CF04F62" w14:textId="65FB280E" w:rsidR="00D42EF4" w:rsidRPr="007521A1" w:rsidRDefault="00154F85" w:rsidP="004C1608">
            <w:pPr>
              <w:spacing w:before="120" w:after="120" w:line="240" w:lineRule="auto"/>
              <w:jc w:val="both"/>
              <w:rPr>
                <w:rFonts w:ascii="Arial" w:hAnsi="Arial" w:cs="Arial"/>
              </w:rPr>
            </w:pPr>
            <w:r>
              <w:rPr>
                <w:rFonts w:ascii="Arial" w:hAnsi="Arial" w:cs="Arial"/>
              </w:rPr>
              <w:t xml:space="preserve">Nineteenth </w:t>
            </w:r>
            <w:r w:rsidR="00D42EF4" w:rsidRPr="007521A1">
              <w:rPr>
                <w:rFonts w:ascii="Arial" w:hAnsi="Arial" w:cs="Arial"/>
              </w:rPr>
              <w:t xml:space="preserve">Meeting, in </w:t>
            </w:r>
            <w:r w:rsidR="00D42EF4" w:rsidRPr="007521A1">
              <w:rPr>
                <w:rFonts w:ascii="Arial" w:hAnsi="Arial" w:cs="Arial"/>
                <w:b/>
              </w:rPr>
              <w:t>Public</w:t>
            </w:r>
            <w:r w:rsidR="00D42EF4" w:rsidRPr="007521A1">
              <w:rPr>
                <w:rFonts w:ascii="Arial" w:hAnsi="Arial" w:cs="Arial"/>
              </w:rPr>
              <w:t xml:space="preserve">, of the </w:t>
            </w:r>
            <w:r w:rsidR="008E62E9" w:rsidRPr="007521A1">
              <w:rPr>
                <w:rFonts w:ascii="Arial" w:hAnsi="Arial" w:cs="Arial"/>
              </w:rPr>
              <w:t>Primary Care</w:t>
            </w:r>
            <w:r w:rsidR="00D42EF4" w:rsidRPr="007521A1">
              <w:rPr>
                <w:rFonts w:ascii="Arial" w:hAnsi="Arial" w:cs="Arial"/>
              </w:rPr>
              <w:t xml:space="preserve"> Commissioning Committee</w:t>
            </w:r>
            <w:r w:rsidR="008E62E9" w:rsidRPr="007521A1">
              <w:rPr>
                <w:rFonts w:ascii="Arial" w:hAnsi="Arial" w:cs="Arial"/>
              </w:rPr>
              <w:t xml:space="preserve"> </w:t>
            </w:r>
          </w:p>
        </w:tc>
      </w:tr>
      <w:tr w:rsidR="00D42EF4" w:rsidRPr="007521A1" w14:paraId="4637B759" w14:textId="77777777" w:rsidTr="00D42EF4">
        <w:trPr>
          <w:trHeight w:val="263"/>
        </w:trPr>
        <w:tc>
          <w:tcPr>
            <w:tcW w:w="1668" w:type="dxa"/>
            <w:tcBorders>
              <w:top w:val="single" w:sz="4" w:space="0" w:color="auto"/>
              <w:left w:val="single" w:sz="4" w:space="0" w:color="auto"/>
              <w:right w:val="single" w:sz="4" w:space="0" w:color="auto"/>
            </w:tcBorders>
            <w:shd w:val="clear" w:color="auto" w:fill="8DB3E2"/>
          </w:tcPr>
          <w:p w14:paraId="0388D259" w14:textId="77777777" w:rsidR="00D42EF4" w:rsidRPr="007521A1" w:rsidRDefault="00D42EF4" w:rsidP="00D42EF4">
            <w:pPr>
              <w:spacing w:before="120" w:after="120" w:line="240" w:lineRule="auto"/>
              <w:rPr>
                <w:rFonts w:ascii="Arial" w:hAnsi="Arial" w:cs="Arial"/>
                <w:b/>
              </w:rPr>
            </w:pPr>
            <w:r w:rsidRPr="007521A1">
              <w:rPr>
                <w:rFonts w:ascii="Arial" w:hAnsi="Arial" w:cs="Arial"/>
                <w:b/>
              </w:rPr>
              <w:t>MEETING DATE:</w:t>
            </w:r>
          </w:p>
        </w:tc>
        <w:tc>
          <w:tcPr>
            <w:tcW w:w="9072" w:type="dxa"/>
            <w:gridSpan w:val="2"/>
            <w:tcBorders>
              <w:top w:val="single" w:sz="4" w:space="0" w:color="auto"/>
              <w:left w:val="single" w:sz="4" w:space="0" w:color="auto"/>
              <w:right w:val="single" w:sz="4" w:space="0" w:color="auto"/>
            </w:tcBorders>
          </w:tcPr>
          <w:p w14:paraId="32FA450C" w14:textId="22FE094A" w:rsidR="00D42EF4" w:rsidRPr="007521A1" w:rsidRDefault="008440E1" w:rsidP="009C199A">
            <w:pPr>
              <w:spacing w:before="120" w:after="120" w:line="240" w:lineRule="auto"/>
              <w:rPr>
                <w:rFonts w:ascii="Arial" w:hAnsi="Arial" w:cs="Arial"/>
              </w:rPr>
            </w:pPr>
            <w:r w:rsidRPr="007521A1">
              <w:rPr>
                <w:rFonts w:ascii="Arial" w:hAnsi="Arial" w:cs="Arial"/>
              </w:rPr>
              <w:t>Thursday</w:t>
            </w:r>
            <w:r w:rsidR="00154F85">
              <w:rPr>
                <w:rFonts w:ascii="Arial" w:hAnsi="Arial" w:cs="Arial"/>
              </w:rPr>
              <w:t xml:space="preserve"> 23 June </w:t>
            </w:r>
            <w:r w:rsidR="003D762F">
              <w:rPr>
                <w:rFonts w:ascii="Arial" w:hAnsi="Arial" w:cs="Arial"/>
              </w:rPr>
              <w:t>2022</w:t>
            </w:r>
          </w:p>
        </w:tc>
      </w:tr>
      <w:tr w:rsidR="00D42EF4" w:rsidRPr="007521A1" w14:paraId="26054801" w14:textId="77777777" w:rsidTr="00D42EF4">
        <w:trPr>
          <w:trHeight w:val="435"/>
        </w:trPr>
        <w:tc>
          <w:tcPr>
            <w:tcW w:w="1668" w:type="dxa"/>
            <w:tcBorders>
              <w:top w:val="single" w:sz="4" w:space="0" w:color="auto"/>
              <w:left w:val="single" w:sz="4" w:space="0" w:color="auto"/>
              <w:bottom w:val="single" w:sz="4" w:space="0" w:color="auto"/>
              <w:right w:val="single" w:sz="4" w:space="0" w:color="auto"/>
            </w:tcBorders>
            <w:shd w:val="clear" w:color="auto" w:fill="8DB3E2"/>
          </w:tcPr>
          <w:p w14:paraId="6281B0F0" w14:textId="77777777" w:rsidR="00D42EF4" w:rsidRPr="007521A1" w:rsidRDefault="00D42EF4" w:rsidP="00D42EF4">
            <w:pPr>
              <w:spacing w:before="120" w:after="120" w:line="240" w:lineRule="auto"/>
              <w:rPr>
                <w:rFonts w:ascii="Arial" w:hAnsi="Arial" w:cs="Arial"/>
                <w:b/>
              </w:rPr>
            </w:pPr>
            <w:r w:rsidRPr="007521A1">
              <w:rPr>
                <w:rFonts w:ascii="Arial" w:hAnsi="Arial" w:cs="Arial"/>
                <w:b/>
              </w:rPr>
              <w:t>VENUE:</w:t>
            </w:r>
          </w:p>
        </w:tc>
        <w:tc>
          <w:tcPr>
            <w:tcW w:w="9072" w:type="dxa"/>
            <w:gridSpan w:val="2"/>
            <w:tcBorders>
              <w:top w:val="single" w:sz="4" w:space="0" w:color="auto"/>
              <w:left w:val="single" w:sz="4" w:space="0" w:color="auto"/>
              <w:bottom w:val="single" w:sz="4" w:space="0" w:color="auto"/>
              <w:right w:val="single" w:sz="4" w:space="0" w:color="auto"/>
            </w:tcBorders>
          </w:tcPr>
          <w:p w14:paraId="246DDEB3" w14:textId="1A714DAF" w:rsidR="00D42EF4" w:rsidRPr="007521A1" w:rsidRDefault="001B4C50" w:rsidP="00D42EF4">
            <w:pPr>
              <w:spacing w:before="120" w:after="120" w:line="240" w:lineRule="auto"/>
              <w:rPr>
                <w:rFonts w:ascii="Arial" w:hAnsi="Arial" w:cs="Arial"/>
              </w:rPr>
            </w:pPr>
            <w:r>
              <w:rPr>
                <w:rFonts w:ascii="Arial" w:hAnsi="Arial" w:cs="Arial"/>
              </w:rPr>
              <w:t>Via Microsoft Teams</w:t>
            </w:r>
          </w:p>
        </w:tc>
      </w:tr>
      <w:tr w:rsidR="00D42EF4" w:rsidRPr="007521A1" w14:paraId="13C5DC8A" w14:textId="77777777" w:rsidTr="00D42EF4">
        <w:trPr>
          <w:trHeight w:val="193"/>
        </w:trPr>
        <w:tc>
          <w:tcPr>
            <w:tcW w:w="1668" w:type="dxa"/>
            <w:tcBorders>
              <w:top w:val="single" w:sz="4" w:space="0" w:color="auto"/>
              <w:left w:val="single" w:sz="4" w:space="0" w:color="auto"/>
              <w:bottom w:val="single" w:sz="4" w:space="0" w:color="auto"/>
              <w:right w:val="single" w:sz="4" w:space="0" w:color="auto"/>
            </w:tcBorders>
            <w:shd w:val="clear" w:color="auto" w:fill="8DB3E2"/>
          </w:tcPr>
          <w:p w14:paraId="33A81313" w14:textId="77777777" w:rsidR="00D42EF4" w:rsidRPr="007521A1" w:rsidRDefault="00D42EF4" w:rsidP="00D42EF4">
            <w:pPr>
              <w:spacing w:before="120" w:after="120" w:line="240" w:lineRule="auto"/>
              <w:rPr>
                <w:rFonts w:ascii="Arial" w:hAnsi="Arial" w:cs="Arial"/>
                <w:b/>
              </w:rPr>
            </w:pPr>
            <w:r w:rsidRPr="007521A1">
              <w:rPr>
                <w:rFonts w:ascii="Arial" w:hAnsi="Arial" w:cs="Arial"/>
                <w:b/>
              </w:rPr>
              <w:t>TIME:</w:t>
            </w:r>
          </w:p>
        </w:tc>
        <w:tc>
          <w:tcPr>
            <w:tcW w:w="9072" w:type="dxa"/>
            <w:gridSpan w:val="2"/>
            <w:tcBorders>
              <w:top w:val="single" w:sz="4" w:space="0" w:color="auto"/>
              <w:left w:val="single" w:sz="4" w:space="0" w:color="auto"/>
              <w:bottom w:val="single" w:sz="4" w:space="0" w:color="auto"/>
              <w:right w:val="single" w:sz="4" w:space="0" w:color="auto"/>
            </w:tcBorders>
          </w:tcPr>
          <w:p w14:paraId="51F08908" w14:textId="36CF6565" w:rsidR="00D42EF4" w:rsidRPr="00F96817" w:rsidRDefault="00CB342C" w:rsidP="00F02A56">
            <w:pPr>
              <w:spacing w:before="120" w:after="120" w:line="240" w:lineRule="auto"/>
              <w:rPr>
                <w:rFonts w:ascii="Arial" w:hAnsi="Arial" w:cs="Arial"/>
                <w:color w:val="FF0000"/>
              </w:rPr>
            </w:pPr>
            <w:r w:rsidRPr="0032507F">
              <w:rPr>
                <w:rFonts w:ascii="Arial" w:hAnsi="Arial" w:cs="Arial"/>
              </w:rPr>
              <w:t>4.</w:t>
            </w:r>
            <w:r w:rsidR="004005A6">
              <w:rPr>
                <w:rFonts w:ascii="Arial" w:hAnsi="Arial" w:cs="Arial"/>
              </w:rPr>
              <w:t>1</w:t>
            </w:r>
            <w:r w:rsidRPr="0032507F">
              <w:rPr>
                <w:rFonts w:ascii="Arial" w:hAnsi="Arial" w:cs="Arial"/>
              </w:rPr>
              <w:t xml:space="preserve">5 – </w:t>
            </w:r>
            <w:r w:rsidR="00314693">
              <w:rPr>
                <w:rFonts w:ascii="Arial" w:hAnsi="Arial" w:cs="Arial"/>
              </w:rPr>
              <w:t>4.45</w:t>
            </w:r>
            <w:r w:rsidRPr="0032507F">
              <w:rPr>
                <w:rFonts w:ascii="Arial" w:hAnsi="Arial" w:cs="Arial"/>
              </w:rPr>
              <w:t xml:space="preserve"> </w:t>
            </w:r>
            <w:r w:rsidR="00B4193A" w:rsidRPr="0032507F">
              <w:rPr>
                <w:rFonts w:ascii="Arial" w:hAnsi="Arial" w:cs="Arial"/>
              </w:rPr>
              <w:t>pm</w:t>
            </w:r>
            <w:r w:rsidR="000B6931">
              <w:rPr>
                <w:rFonts w:ascii="Arial" w:hAnsi="Arial" w:cs="Arial"/>
              </w:rPr>
              <w:t xml:space="preserve"> </w:t>
            </w:r>
          </w:p>
        </w:tc>
      </w:tr>
    </w:tbl>
    <w:p w14:paraId="281CCF19" w14:textId="0D6D2411" w:rsidR="00213BE9" w:rsidRPr="002D3B6A" w:rsidRDefault="00D42EF4" w:rsidP="00216000">
      <w:pPr>
        <w:spacing w:after="0" w:line="240" w:lineRule="auto"/>
        <w:jc w:val="center"/>
        <w:rPr>
          <w:b/>
          <w:sz w:val="28"/>
          <w:szCs w:val="28"/>
        </w:rPr>
      </w:pPr>
      <w:r w:rsidRPr="007521A1">
        <w:rPr>
          <w:rFonts w:ascii="Arial" w:hAnsi="Arial" w:cs="Arial"/>
          <w:b/>
          <w:sz w:val="28"/>
          <w:szCs w:val="28"/>
        </w:rPr>
        <w:t>A</w:t>
      </w:r>
      <w:r w:rsidR="000D7D14" w:rsidRPr="007521A1">
        <w:rPr>
          <w:rFonts w:ascii="Arial" w:hAnsi="Arial" w:cs="Arial"/>
          <w:b/>
          <w:sz w:val="28"/>
          <w:szCs w:val="28"/>
        </w:rPr>
        <w:t>GENDA</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992"/>
        <w:gridCol w:w="5103"/>
        <w:gridCol w:w="1701"/>
        <w:gridCol w:w="993"/>
        <w:gridCol w:w="1417"/>
      </w:tblGrid>
      <w:tr w:rsidR="00CD6875" w:rsidRPr="007521A1" w14:paraId="55F802C4" w14:textId="77777777" w:rsidTr="007A1CE4">
        <w:trPr>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8DB3E2"/>
          </w:tcPr>
          <w:p w14:paraId="7441A987" w14:textId="77777777" w:rsidR="00CD6875" w:rsidRPr="00706AB9" w:rsidRDefault="00CD6875" w:rsidP="00706AB9">
            <w:pPr>
              <w:spacing w:after="0" w:line="240" w:lineRule="auto"/>
              <w:jc w:val="center"/>
              <w:rPr>
                <w:rFonts w:ascii="Arial" w:hAnsi="Arial" w:cs="Arial"/>
                <w:b/>
                <w:sz w:val="20"/>
                <w:szCs w:val="20"/>
              </w:rPr>
            </w:pPr>
            <w:r w:rsidRPr="00706AB9">
              <w:rPr>
                <w:rFonts w:ascii="Arial" w:hAnsi="Arial" w:cs="Arial"/>
                <w:b/>
                <w:sz w:val="20"/>
                <w:szCs w:val="20"/>
              </w:rPr>
              <w:t>Item No</w:t>
            </w:r>
          </w:p>
        </w:tc>
        <w:tc>
          <w:tcPr>
            <w:tcW w:w="992" w:type="dxa"/>
            <w:tcBorders>
              <w:top w:val="single" w:sz="4" w:space="0" w:color="auto"/>
              <w:left w:val="single" w:sz="4" w:space="0" w:color="auto"/>
              <w:bottom w:val="single" w:sz="4" w:space="0" w:color="auto"/>
              <w:right w:val="single" w:sz="4" w:space="0" w:color="auto"/>
            </w:tcBorders>
            <w:shd w:val="clear" w:color="auto" w:fill="8DB3E2"/>
          </w:tcPr>
          <w:p w14:paraId="161189C5" w14:textId="77777777" w:rsidR="00CD6875" w:rsidRPr="005112E1" w:rsidRDefault="005D7728" w:rsidP="005D7728">
            <w:pPr>
              <w:spacing w:after="0" w:line="240" w:lineRule="auto"/>
              <w:jc w:val="center"/>
              <w:rPr>
                <w:rFonts w:ascii="Arial" w:hAnsi="Arial" w:cs="Arial"/>
                <w:b/>
                <w:sz w:val="18"/>
                <w:szCs w:val="18"/>
              </w:rPr>
            </w:pPr>
            <w:r w:rsidRPr="005112E1">
              <w:rPr>
                <w:rFonts w:ascii="Arial" w:hAnsi="Arial" w:cs="Arial"/>
                <w:b/>
                <w:sz w:val="18"/>
                <w:szCs w:val="18"/>
              </w:rPr>
              <w:t>Timings</w:t>
            </w:r>
          </w:p>
        </w:tc>
        <w:tc>
          <w:tcPr>
            <w:tcW w:w="5103" w:type="dxa"/>
            <w:tcBorders>
              <w:top w:val="single" w:sz="4" w:space="0" w:color="auto"/>
              <w:left w:val="single" w:sz="4" w:space="0" w:color="auto"/>
              <w:bottom w:val="single" w:sz="4" w:space="0" w:color="auto"/>
              <w:right w:val="single" w:sz="4" w:space="0" w:color="auto"/>
            </w:tcBorders>
            <w:shd w:val="clear" w:color="auto" w:fill="8DB3E2"/>
          </w:tcPr>
          <w:p w14:paraId="39DF096F" w14:textId="77777777" w:rsidR="00CD6875" w:rsidRPr="005D7728" w:rsidRDefault="00CD6875" w:rsidP="008E55A4">
            <w:pPr>
              <w:spacing w:after="0" w:line="240" w:lineRule="auto"/>
              <w:jc w:val="center"/>
              <w:rPr>
                <w:rFonts w:ascii="Arial" w:hAnsi="Arial" w:cs="Arial"/>
                <w:b/>
                <w:sz w:val="18"/>
                <w:szCs w:val="18"/>
              </w:rPr>
            </w:pPr>
            <w:r w:rsidRPr="005D7728">
              <w:rPr>
                <w:rFonts w:ascii="Arial" w:hAnsi="Arial" w:cs="Arial"/>
                <w:b/>
                <w:sz w:val="18"/>
                <w:szCs w:val="18"/>
              </w:rPr>
              <w:t>Subject</w:t>
            </w:r>
          </w:p>
        </w:tc>
        <w:tc>
          <w:tcPr>
            <w:tcW w:w="1701" w:type="dxa"/>
            <w:tcBorders>
              <w:top w:val="single" w:sz="4" w:space="0" w:color="auto"/>
              <w:left w:val="single" w:sz="4" w:space="0" w:color="auto"/>
              <w:bottom w:val="single" w:sz="4" w:space="0" w:color="auto"/>
              <w:right w:val="single" w:sz="4" w:space="0" w:color="auto"/>
            </w:tcBorders>
            <w:shd w:val="clear" w:color="auto" w:fill="8DB3E2"/>
          </w:tcPr>
          <w:p w14:paraId="3C79AA03" w14:textId="77777777" w:rsidR="00CD6875" w:rsidRPr="005D7728" w:rsidRDefault="00CD6875" w:rsidP="008E55A4">
            <w:pPr>
              <w:spacing w:after="0" w:line="240" w:lineRule="auto"/>
              <w:jc w:val="center"/>
              <w:rPr>
                <w:rFonts w:ascii="Arial" w:hAnsi="Arial" w:cs="Arial"/>
                <w:b/>
                <w:sz w:val="18"/>
                <w:szCs w:val="18"/>
              </w:rPr>
            </w:pPr>
            <w:r w:rsidRPr="005D7728">
              <w:rPr>
                <w:rFonts w:ascii="Arial" w:hAnsi="Arial" w:cs="Arial"/>
                <w:b/>
                <w:sz w:val="18"/>
                <w:szCs w:val="18"/>
              </w:rPr>
              <w:t>Reference</w:t>
            </w:r>
          </w:p>
        </w:tc>
        <w:tc>
          <w:tcPr>
            <w:tcW w:w="993" w:type="dxa"/>
            <w:tcBorders>
              <w:top w:val="single" w:sz="4" w:space="0" w:color="auto"/>
              <w:left w:val="single" w:sz="4" w:space="0" w:color="auto"/>
              <w:bottom w:val="single" w:sz="4" w:space="0" w:color="auto"/>
              <w:right w:val="single" w:sz="4" w:space="0" w:color="auto"/>
            </w:tcBorders>
            <w:shd w:val="clear" w:color="auto" w:fill="8DB3E2"/>
          </w:tcPr>
          <w:p w14:paraId="227C01E5" w14:textId="77777777" w:rsidR="00CD6875" w:rsidRPr="005D7728" w:rsidRDefault="00CD6875" w:rsidP="008E55A4">
            <w:pPr>
              <w:spacing w:after="0" w:line="240" w:lineRule="auto"/>
              <w:jc w:val="center"/>
              <w:rPr>
                <w:rFonts w:ascii="Arial" w:hAnsi="Arial" w:cs="Arial"/>
                <w:b/>
                <w:sz w:val="18"/>
                <w:szCs w:val="18"/>
              </w:rPr>
            </w:pPr>
            <w:r w:rsidRPr="005D7728">
              <w:rPr>
                <w:rFonts w:ascii="Arial" w:hAnsi="Arial" w:cs="Arial"/>
                <w:b/>
                <w:sz w:val="18"/>
                <w:szCs w:val="18"/>
              </w:rPr>
              <w:t>Lead</w:t>
            </w:r>
          </w:p>
        </w:tc>
        <w:tc>
          <w:tcPr>
            <w:tcW w:w="1417" w:type="dxa"/>
            <w:tcBorders>
              <w:top w:val="single" w:sz="4" w:space="0" w:color="auto"/>
              <w:left w:val="single" w:sz="4" w:space="0" w:color="auto"/>
              <w:bottom w:val="single" w:sz="4" w:space="0" w:color="auto"/>
              <w:right w:val="single" w:sz="4" w:space="0" w:color="auto"/>
            </w:tcBorders>
            <w:shd w:val="clear" w:color="auto" w:fill="8DB3E2"/>
          </w:tcPr>
          <w:p w14:paraId="0A6168A4" w14:textId="77777777" w:rsidR="00CD6875" w:rsidRPr="005112E1" w:rsidRDefault="00CD6875" w:rsidP="008E55A4">
            <w:pPr>
              <w:spacing w:after="0" w:line="240" w:lineRule="auto"/>
              <w:jc w:val="center"/>
              <w:rPr>
                <w:rFonts w:ascii="Arial" w:hAnsi="Arial" w:cs="Arial"/>
                <w:b/>
                <w:sz w:val="18"/>
                <w:szCs w:val="18"/>
              </w:rPr>
            </w:pPr>
            <w:r w:rsidRPr="005112E1">
              <w:rPr>
                <w:rFonts w:ascii="Arial" w:hAnsi="Arial" w:cs="Arial"/>
                <w:b/>
                <w:sz w:val="18"/>
                <w:szCs w:val="18"/>
              </w:rPr>
              <w:t>Decision to be made</w:t>
            </w:r>
          </w:p>
        </w:tc>
      </w:tr>
      <w:tr w:rsidR="00CD6875" w:rsidRPr="007521A1" w14:paraId="22E3F42B" w14:textId="77777777" w:rsidTr="007A1CE4">
        <w:trPr>
          <w:jc w:val="center"/>
        </w:trPr>
        <w:tc>
          <w:tcPr>
            <w:tcW w:w="704" w:type="dxa"/>
            <w:tcBorders>
              <w:top w:val="single" w:sz="4" w:space="0" w:color="auto"/>
              <w:left w:val="single" w:sz="4" w:space="0" w:color="auto"/>
              <w:bottom w:val="single" w:sz="4" w:space="0" w:color="auto"/>
              <w:right w:val="single" w:sz="4" w:space="0" w:color="auto"/>
            </w:tcBorders>
          </w:tcPr>
          <w:p w14:paraId="268EF2F8" w14:textId="77777777" w:rsidR="00CD6875" w:rsidRPr="00706AB9" w:rsidRDefault="00CD6875" w:rsidP="00706AB9">
            <w:pPr>
              <w:numPr>
                <w:ilvl w:val="0"/>
                <w:numId w:val="2"/>
              </w:numPr>
              <w:spacing w:after="0" w:line="240" w:lineRule="auto"/>
              <w:jc w:val="center"/>
              <w:rPr>
                <w:rFonts w:ascii="Arial" w:hAnsi="Arial"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0BDECC" w14:textId="77777777" w:rsidR="00CD6875" w:rsidRPr="005112E1" w:rsidRDefault="001958CB" w:rsidP="004005A6">
            <w:pPr>
              <w:spacing w:after="0" w:line="240" w:lineRule="auto"/>
              <w:jc w:val="center"/>
              <w:rPr>
                <w:rFonts w:ascii="Arial" w:hAnsi="Arial" w:cs="Arial"/>
                <w:b/>
              </w:rPr>
            </w:pPr>
            <w:r w:rsidRPr="005112E1">
              <w:rPr>
                <w:rFonts w:ascii="Arial" w:hAnsi="Arial" w:cs="Arial"/>
                <w:b/>
              </w:rPr>
              <w:t>4.</w:t>
            </w:r>
            <w:r w:rsidR="004005A6">
              <w:rPr>
                <w:rFonts w:ascii="Arial" w:hAnsi="Arial" w:cs="Arial"/>
                <w:b/>
              </w:rPr>
              <w:t>15</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36F159F" w14:textId="77777777" w:rsidR="00CD6875" w:rsidRPr="007521A1" w:rsidRDefault="00CD6875" w:rsidP="00E81295">
            <w:pPr>
              <w:spacing w:after="0" w:line="240" w:lineRule="auto"/>
              <w:jc w:val="both"/>
              <w:rPr>
                <w:rFonts w:ascii="Arial" w:hAnsi="Arial" w:cs="Arial"/>
              </w:rPr>
            </w:pPr>
            <w:r w:rsidRPr="007521A1">
              <w:rPr>
                <w:rFonts w:ascii="Arial" w:hAnsi="Arial" w:cs="Arial"/>
              </w:rPr>
              <w:t xml:space="preserve">Welcome and Introductions </w:t>
            </w:r>
          </w:p>
        </w:tc>
        <w:tc>
          <w:tcPr>
            <w:tcW w:w="1701" w:type="dxa"/>
            <w:tcBorders>
              <w:top w:val="single" w:sz="4" w:space="0" w:color="auto"/>
              <w:left w:val="single" w:sz="4" w:space="0" w:color="auto"/>
              <w:bottom w:val="single" w:sz="4" w:space="0" w:color="auto"/>
              <w:right w:val="single" w:sz="4" w:space="0" w:color="auto"/>
            </w:tcBorders>
          </w:tcPr>
          <w:p w14:paraId="179D429D" w14:textId="77777777" w:rsidR="00CD6875" w:rsidRPr="007521A1" w:rsidRDefault="00CD6875" w:rsidP="008E55A4">
            <w:pPr>
              <w:spacing w:after="0" w:line="240" w:lineRule="auto"/>
              <w:jc w:val="center"/>
              <w:rPr>
                <w:rFonts w:ascii="Arial" w:hAnsi="Arial" w:cs="Arial"/>
              </w:rPr>
            </w:pPr>
            <w:r w:rsidRPr="007521A1">
              <w:rPr>
                <w:rFonts w:ascii="Arial" w:hAnsi="Arial" w:cs="Arial"/>
              </w:rPr>
              <w:t>Verbal</w:t>
            </w:r>
          </w:p>
        </w:tc>
        <w:tc>
          <w:tcPr>
            <w:tcW w:w="993" w:type="dxa"/>
            <w:tcBorders>
              <w:top w:val="single" w:sz="4" w:space="0" w:color="auto"/>
              <w:left w:val="single" w:sz="4" w:space="0" w:color="auto"/>
              <w:bottom w:val="single" w:sz="4" w:space="0" w:color="auto"/>
              <w:right w:val="single" w:sz="4" w:space="0" w:color="auto"/>
            </w:tcBorders>
          </w:tcPr>
          <w:p w14:paraId="07115050" w14:textId="77777777" w:rsidR="00CD6875" w:rsidRPr="007521A1" w:rsidRDefault="00CD6875" w:rsidP="000144D0">
            <w:pPr>
              <w:spacing w:after="0" w:line="240" w:lineRule="auto"/>
              <w:jc w:val="center"/>
              <w:rPr>
                <w:rFonts w:ascii="Arial" w:hAnsi="Arial" w:cs="Arial"/>
              </w:rPr>
            </w:pPr>
            <w:r w:rsidRPr="007521A1">
              <w:rPr>
                <w:rFonts w:ascii="Arial" w:hAnsi="Arial" w:cs="Arial"/>
              </w:rPr>
              <w:t>Chair</w:t>
            </w:r>
          </w:p>
        </w:tc>
        <w:tc>
          <w:tcPr>
            <w:tcW w:w="1417" w:type="dxa"/>
            <w:tcBorders>
              <w:top w:val="single" w:sz="4" w:space="0" w:color="auto"/>
              <w:left w:val="single" w:sz="4" w:space="0" w:color="auto"/>
              <w:bottom w:val="single" w:sz="4" w:space="0" w:color="auto"/>
              <w:right w:val="single" w:sz="4" w:space="0" w:color="auto"/>
            </w:tcBorders>
          </w:tcPr>
          <w:p w14:paraId="3E42C748" w14:textId="77777777" w:rsidR="00CD6875" w:rsidRPr="005112E1" w:rsidRDefault="00CD6875" w:rsidP="000144D0">
            <w:pPr>
              <w:spacing w:after="0" w:line="240" w:lineRule="auto"/>
              <w:jc w:val="center"/>
              <w:rPr>
                <w:rFonts w:ascii="Arial" w:hAnsi="Arial" w:cs="Arial"/>
              </w:rPr>
            </w:pPr>
            <w:r w:rsidRPr="005112E1">
              <w:rPr>
                <w:rFonts w:ascii="Arial" w:hAnsi="Arial" w:cs="Arial"/>
              </w:rPr>
              <w:t>To note</w:t>
            </w:r>
          </w:p>
        </w:tc>
      </w:tr>
      <w:tr w:rsidR="00CD6875" w:rsidRPr="007521A1" w14:paraId="39BC2AD9" w14:textId="77777777" w:rsidTr="007A1CE4">
        <w:trPr>
          <w:jc w:val="center"/>
        </w:trPr>
        <w:tc>
          <w:tcPr>
            <w:tcW w:w="704" w:type="dxa"/>
            <w:tcBorders>
              <w:top w:val="single" w:sz="4" w:space="0" w:color="auto"/>
              <w:left w:val="single" w:sz="4" w:space="0" w:color="auto"/>
              <w:bottom w:val="single" w:sz="4" w:space="0" w:color="auto"/>
              <w:right w:val="single" w:sz="4" w:space="0" w:color="auto"/>
            </w:tcBorders>
          </w:tcPr>
          <w:p w14:paraId="1E1AD563" w14:textId="77777777" w:rsidR="00CD6875" w:rsidRPr="00706AB9" w:rsidRDefault="00CD6875" w:rsidP="00706AB9">
            <w:pPr>
              <w:numPr>
                <w:ilvl w:val="0"/>
                <w:numId w:val="2"/>
              </w:numPr>
              <w:spacing w:after="0" w:line="240" w:lineRule="auto"/>
              <w:jc w:val="center"/>
              <w:rPr>
                <w:rFonts w:ascii="Arial" w:hAnsi="Arial" w:cs="Arial"/>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0679008C" w14:textId="77777777" w:rsidR="00CD6875" w:rsidRPr="005112E1" w:rsidRDefault="00CD6875" w:rsidP="005D7728">
            <w:pPr>
              <w:spacing w:after="0" w:line="240" w:lineRule="auto"/>
              <w:jc w:val="center"/>
              <w:rPr>
                <w:rFonts w:ascii="Arial" w:hAnsi="Arial" w:cs="Arial"/>
                <w:b/>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B16BC92" w14:textId="19D65F77" w:rsidR="00E85497" w:rsidRDefault="00CD6875" w:rsidP="00C3690E">
            <w:pPr>
              <w:spacing w:after="0" w:line="240" w:lineRule="auto"/>
              <w:jc w:val="both"/>
              <w:rPr>
                <w:rFonts w:ascii="Arial" w:hAnsi="Arial" w:cs="Arial"/>
              </w:rPr>
            </w:pPr>
            <w:r w:rsidRPr="00B97829">
              <w:rPr>
                <w:rFonts w:ascii="Arial" w:hAnsi="Arial" w:cs="Arial"/>
              </w:rPr>
              <w:t>Apologies and Quoracy</w:t>
            </w:r>
          </w:p>
          <w:p w14:paraId="1E463331" w14:textId="58913AF7" w:rsidR="006E200D" w:rsidRPr="00B97829" w:rsidRDefault="006E200D" w:rsidP="00C3690E">
            <w:pPr>
              <w:spacing w:after="0" w:line="240" w:lineRule="auto"/>
              <w:jc w:val="both"/>
              <w:rPr>
                <w:rFonts w:ascii="Arial" w:hAnsi="Arial" w:cs="Arial"/>
              </w:rPr>
            </w:pPr>
          </w:p>
          <w:p w14:paraId="624D1257" w14:textId="77777777" w:rsidR="003C2998" w:rsidRPr="00B97829" w:rsidRDefault="003C2998" w:rsidP="003376CE">
            <w:pPr>
              <w:spacing w:after="0" w:line="240" w:lineRule="auto"/>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41C583A0" w14:textId="77777777" w:rsidR="00CD6875" w:rsidRPr="00B97829" w:rsidRDefault="00CD6875" w:rsidP="008E55A4">
            <w:pPr>
              <w:spacing w:after="0" w:line="240" w:lineRule="auto"/>
              <w:jc w:val="center"/>
              <w:rPr>
                <w:rFonts w:ascii="Arial" w:hAnsi="Arial" w:cs="Arial"/>
              </w:rPr>
            </w:pPr>
            <w:r w:rsidRPr="00B97829">
              <w:rPr>
                <w:rFonts w:ascii="Arial" w:hAnsi="Arial" w:cs="Arial"/>
              </w:rPr>
              <w:t>Verbal</w:t>
            </w:r>
          </w:p>
        </w:tc>
        <w:tc>
          <w:tcPr>
            <w:tcW w:w="993" w:type="dxa"/>
            <w:tcBorders>
              <w:top w:val="single" w:sz="4" w:space="0" w:color="auto"/>
              <w:left w:val="single" w:sz="4" w:space="0" w:color="auto"/>
              <w:bottom w:val="single" w:sz="4" w:space="0" w:color="auto"/>
              <w:right w:val="single" w:sz="4" w:space="0" w:color="auto"/>
            </w:tcBorders>
          </w:tcPr>
          <w:p w14:paraId="515759CE" w14:textId="77777777" w:rsidR="00CD6875" w:rsidRPr="00B97829" w:rsidRDefault="00CD6875" w:rsidP="000144D0">
            <w:pPr>
              <w:spacing w:after="0" w:line="240" w:lineRule="auto"/>
              <w:jc w:val="center"/>
              <w:rPr>
                <w:rFonts w:ascii="Arial" w:hAnsi="Arial" w:cs="Arial"/>
              </w:rPr>
            </w:pPr>
            <w:r w:rsidRPr="00B97829">
              <w:rPr>
                <w:rFonts w:ascii="Arial" w:hAnsi="Arial" w:cs="Arial"/>
              </w:rPr>
              <w:t>Chair</w:t>
            </w:r>
          </w:p>
        </w:tc>
        <w:tc>
          <w:tcPr>
            <w:tcW w:w="1417" w:type="dxa"/>
            <w:tcBorders>
              <w:top w:val="single" w:sz="4" w:space="0" w:color="auto"/>
              <w:left w:val="single" w:sz="4" w:space="0" w:color="auto"/>
              <w:bottom w:val="single" w:sz="4" w:space="0" w:color="auto"/>
              <w:right w:val="single" w:sz="4" w:space="0" w:color="auto"/>
            </w:tcBorders>
          </w:tcPr>
          <w:p w14:paraId="1F1D1505" w14:textId="77777777" w:rsidR="00CD6875" w:rsidRPr="005112E1" w:rsidRDefault="00CD6875" w:rsidP="000144D0">
            <w:pPr>
              <w:spacing w:after="0" w:line="240" w:lineRule="auto"/>
              <w:jc w:val="center"/>
              <w:rPr>
                <w:rFonts w:ascii="Arial" w:hAnsi="Arial" w:cs="Arial"/>
              </w:rPr>
            </w:pPr>
            <w:r w:rsidRPr="00B97829">
              <w:rPr>
                <w:rFonts w:ascii="Arial" w:hAnsi="Arial" w:cs="Arial"/>
              </w:rPr>
              <w:t>To note</w:t>
            </w:r>
          </w:p>
        </w:tc>
      </w:tr>
      <w:tr w:rsidR="00CD6875" w:rsidRPr="007521A1" w14:paraId="4A13C443" w14:textId="77777777" w:rsidTr="007A1CE4">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2C48BFF" w14:textId="77777777" w:rsidR="00CD6875" w:rsidRPr="00706AB9" w:rsidRDefault="00CD6875" w:rsidP="00706AB9">
            <w:pPr>
              <w:numPr>
                <w:ilvl w:val="0"/>
                <w:numId w:val="2"/>
              </w:numPr>
              <w:spacing w:after="0" w:line="240" w:lineRule="auto"/>
              <w:jc w:val="center"/>
              <w:rPr>
                <w:rFonts w:ascii="Arial" w:hAnsi="Arial" w:cs="Arial"/>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493B5BDA" w14:textId="77777777" w:rsidR="00CD6875" w:rsidRPr="005112E1" w:rsidRDefault="00CD6875" w:rsidP="005865B5">
            <w:pPr>
              <w:spacing w:after="0" w:line="240" w:lineRule="auto"/>
              <w:jc w:val="center"/>
              <w:rPr>
                <w:rFonts w:ascii="Arial" w:hAnsi="Arial" w:cs="Arial"/>
                <w:b/>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53F861B" w14:textId="77777777" w:rsidR="00CD6875" w:rsidRPr="007521A1" w:rsidRDefault="00CD6875" w:rsidP="00222D40">
            <w:pPr>
              <w:spacing w:after="0" w:line="240" w:lineRule="auto"/>
              <w:jc w:val="both"/>
              <w:rPr>
                <w:rFonts w:ascii="Arial" w:hAnsi="Arial" w:cs="Arial"/>
                <w:b/>
              </w:rPr>
            </w:pPr>
            <w:r w:rsidRPr="007521A1">
              <w:rPr>
                <w:rFonts w:ascii="Arial" w:hAnsi="Arial" w:cs="Arial"/>
                <w:b/>
              </w:rPr>
              <w:t>Declarations of interest</w:t>
            </w:r>
          </w:p>
          <w:p w14:paraId="71085DFF" w14:textId="77777777" w:rsidR="00CD6875" w:rsidRPr="007521A1" w:rsidRDefault="00CD6875" w:rsidP="00222D40">
            <w:pPr>
              <w:spacing w:after="0" w:line="240" w:lineRule="auto"/>
              <w:jc w:val="both"/>
              <w:rPr>
                <w:rFonts w:ascii="Arial" w:hAnsi="Arial" w:cs="Arial"/>
                <w:i/>
              </w:rPr>
            </w:pPr>
            <w:r w:rsidRPr="007521A1">
              <w:rPr>
                <w:rFonts w:ascii="Arial" w:hAnsi="Arial" w:cs="Arial"/>
                <w:i/>
              </w:rPr>
              <w:t>In relation to any item on the agenda of the meeting members are reminded of the need to declare:</w:t>
            </w:r>
          </w:p>
          <w:p w14:paraId="690AF592" w14:textId="77777777" w:rsidR="00CD6875" w:rsidRPr="007521A1" w:rsidRDefault="00CD6875" w:rsidP="005717E3">
            <w:pPr>
              <w:numPr>
                <w:ilvl w:val="0"/>
                <w:numId w:val="8"/>
              </w:numPr>
              <w:spacing w:after="0" w:line="240" w:lineRule="auto"/>
              <w:ind w:left="302" w:hanging="284"/>
              <w:jc w:val="both"/>
              <w:rPr>
                <w:rFonts w:ascii="Arial" w:hAnsi="Arial" w:cs="Arial"/>
                <w:i/>
              </w:rPr>
            </w:pPr>
            <w:r w:rsidRPr="007521A1">
              <w:rPr>
                <w:rFonts w:ascii="Arial" w:hAnsi="Arial" w:cs="Arial"/>
                <w:i/>
              </w:rPr>
              <w:t>any interests which are relevant or material to the CCG;</w:t>
            </w:r>
          </w:p>
          <w:p w14:paraId="647BDEA5" w14:textId="77777777" w:rsidR="00CD6875" w:rsidRPr="007521A1" w:rsidRDefault="00CD6875" w:rsidP="005717E3">
            <w:pPr>
              <w:numPr>
                <w:ilvl w:val="0"/>
                <w:numId w:val="8"/>
              </w:numPr>
              <w:spacing w:after="0" w:line="240" w:lineRule="auto"/>
              <w:ind w:left="302" w:hanging="284"/>
              <w:jc w:val="both"/>
              <w:rPr>
                <w:rFonts w:ascii="Arial" w:hAnsi="Arial" w:cs="Arial"/>
                <w:i/>
              </w:rPr>
            </w:pPr>
            <w:r w:rsidRPr="007521A1">
              <w:rPr>
                <w:rFonts w:ascii="Arial" w:hAnsi="Arial" w:cs="Arial"/>
                <w:i/>
              </w:rPr>
              <w:t>Any changes in interest previously declared; or</w:t>
            </w:r>
          </w:p>
          <w:p w14:paraId="7F193C66" w14:textId="77777777" w:rsidR="00CD6875" w:rsidRPr="007521A1" w:rsidRDefault="00CD6875" w:rsidP="005717E3">
            <w:pPr>
              <w:numPr>
                <w:ilvl w:val="0"/>
                <w:numId w:val="8"/>
              </w:numPr>
              <w:spacing w:after="0" w:line="240" w:lineRule="auto"/>
              <w:ind w:left="302" w:hanging="284"/>
              <w:jc w:val="both"/>
              <w:rPr>
                <w:rFonts w:ascii="Arial" w:hAnsi="Arial" w:cs="Arial"/>
                <w:i/>
              </w:rPr>
            </w:pPr>
            <w:r w:rsidRPr="007521A1">
              <w:rPr>
                <w:rFonts w:ascii="Arial" w:hAnsi="Arial" w:cs="Arial"/>
                <w:i/>
              </w:rPr>
              <w:t>Any financial interest (direct or indirect) on any item on the agenda</w:t>
            </w:r>
          </w:p>
          <w:p w14:paraId="062F1ACE" w14:textId="77777777" w:rsidR="00CD6875" w:rsidRPr="007521A1" w:rsidRDefault="00CD6875" w:rsidP="00222D40">
            <w:pPr>
              <w:spacing w:after="0" w:line="240" w:lineRule="auto"/>
              <w:ind w:left="18"/>
              <w:jc w:val="both"/>
              <w:rPr>
                <w:rFonts w:ascii="Arial" w:hAnsi="Arial" w:cs="Arial"/>
                <w:i/>
              </w:rPr>
            </w:pPr>
            <w:r w:rsidRPr="007521A1">
              <w:rPr>
                <w:rFonts w:ascii="Arial" w:hAnsi="Arial" w:cs="Arial"/>
                <w:i/>
              </w:rPr>
              <w:t>Any declaration of interest should be brought to the attention of the Chair in advance of the meeting or as soon as they become apparent in the meeting. For any interest declared the minutes of the meeting must record:</w:t>
            </w:r>
          </w:p>
          <w:p w14:paraId="58240D27" w14:textId="77777777" w:rsidR="00CD6875" w:rsidRPr="007521A1" w:rsidRDefault="00CD6875" w:rsidP="005717E3">
            <w:pPr>
              <w:numPr>
                <w:ilvl w:val="0"/>
                <w:numId w:val="9"/>
              </w:numPr>
              <w:spacing w:after="0" w:line="240" w:lineRule="auto"/>
              <w:ind w:left="302" w:hanging="284"/>
              <w:jc w:val="both"/>
              <w:rPr>
                <w:rFonts w:ascii="Arial" w:hAnsi="Arial" w:cs="Arial"/>
                <w:i/>
              </w:rPr>
            </w:pPr>
            <w:r w:rsidRPr="007521A1">
              <w:rPr>
                <w:rFonts w:ascii="Arial" w:hAnsi="Arial" w:cs="Arial"/>
                <w:i/>
              </w:rPr>
              <w:t xml:space="preserve"> the name of the person declaring the interest;</w:t>
            </w:r>
          </w:p>
          <w:p w14:paraId="7A197378" w14:textId="77777777" w:rsidR="00CD6875" w:rsidRPr="007521A1" w:rsidRDefault="00CD6875" w:rsidP="00222D40">
            <w:pPr>
              <w:spacing w:after="0" w:line="240" w:lineRule="auto"/>
              <w:ind w:left="302" w:hanging="302"/>
              <w:jc w:val="both"/>
              <w:rPr>
                <w:rFonts w:ascii="Arial" w:hAnsi="Arial" w:cs="Arial"/>
                <w:i/>
              </w:rPr>
            </w:pPr>
            <w:r w:rsidRPr="007521A1">
              <w:rPr>
                <w:rFonts w:ascii="Arial" w:hAnsi="Arial" w:cs="Arial"/>
                <w:i/>
              </w:rPr>
              <w:t>(ii)   the agenda item number to which the interest relate;</w:t>
            </w:r>
          </w:p>
          <w:p w14:paraId="3D6FCEC9" w14:textId="77777777" w:rsidR="00CD6875" w:rsidRPr="007521A1" w:rsidRDefault="00CD6875" w:rsidP="005717E3">
            <w:pPr>
              <w:numPr>
                <w:ilvl w:val="0"/>
                <w:numId w:val="8"/>
              </w:numPr>
              <w:spacing w:after="0" w:line="240" w:lineRule="auto"/>
              <w:ind w:left="302" w:hanging="284"/>
              <w:jc w:val="both"/>
              <w:rPr>
                <w:rFonts w:ascii="Arial" w:hAnsi="Arial" w:cs="Arial"/>
                <w:i/>
              </w:rPr>
            </w:pPr>
            <w:r w:rsidRPr="007521A1">
              <w:rPr>
                <w:rFonts w:ascii="Arial" w:hAnsi="Arial" w:cs="Arial"/>
                <w:i/>
              </w:rPr>
              <w:t>The nature of the interest;</w:t>
            </w:r>
          </w:p>
          <w:p w14:paraId="055CC92B" w14:textId="77777777" w:rsidR="00CD6875" w:rsidRPr="007521A1" w:rsidRDefault="00CD6875" w:rsidP="00222D40">
            <w:pPr>
              <w:spacing w:after="0" w:line="240" w:lineRule="auto"/>
              <w:ind w:left="18"/>
              <w:jc w:val="both"/>
              <w:rPr>
                <w:rFonts w:ascii="Arial" w:hAnsi="Arial" w:cs="Arial"/>
                <w:i/>
              </w:rPr>
            </w:pPr>
            <w:r w:rsidRPr="007521A1">
              <w:rPr>
                <w:rFonts w:ascii="Arial" w:hAnsi="Arial" w:cs="Arial"/>
                <w:i/>
              </w:rPr>
              <w:t xml:space="preserve">To be declared under this section and at the top of the agenda item which it relates to.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39E296C" w14:textId="77777777" w:rsidR="00CD6875" w:rsidRPr="007521A1" w:rsidRDefault="00CD6875" w:rsidP="00C23CBE">
            <w:pPr>
              <w:spacing w:after="0" w:line="240" w:lineRule="auto"/>
              <w:jc w:val="center"/>
              <w:rPr>
                <w:rFonts w:ascii="Arial" w:hAnsi="Arial" w:cs="Arial"/>
              </w:rPr>
            </w:pPr>
            <w:r w:rsidRPr="007521A1">
              <w:rPr>
                <w:rFonts w:ascii="Arial" w:hAnsi="Arial" w:cs="Arial"/>
              </w:rPr>
              <w:t>Verbal</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5A7F3EA" w14:textId="77777777" w:rsidR="00CD6875" w:rsidRPr="007521A1" w:rsidRDefault="00CD6875" w:rsidP="00C23CBE">
            <w:pPr>
              <w:spacing w:after="0" w:line="240" w:lineRule="auto"/>
              <w:jc w:val="center"/>
              <w:rPr>
                <w:rFonts w:ascii="Arial" w:hAnsi="Arial" w:cs="Arial"/>
              </w:rPr>
            </w:pPr>
            <w:r w:rsidRPr="007521A1">
              <w:rPr>
                <w:rFonts w:ascii="Arial" w:hAnsi="Arial" w:cs="Arial"/>
              </w:rPr>
              <w:t>Chair</w:t>
            </w:r>
          </w:p>
        </w:tc>
        <w:tc>
          <w:tcPr>
            <w:tcW w:w="1417" w:type="dxa"/>
            <w:tcBorders>
              <w:top w:val="single" w:sz="4" w:space="0" w:color="auto"/>
              <w:left w:val="single" w:sz="4" w:space="0" w:color="auto"/>
              <w:bottom w:val="single" w:sz="4" w:space="0" w:color="auto"/>
              <w:right w:val="single" w:sz="4" w:space="0" w:color="auto"/>
            </w:tcBorders>
          </w:tcPr>
          <w:p w14:paraId="4745567D" w14:textId="77777777" w:rsidR="00CD6875" w:rsidRPr="005112E1" w:rsidRDefault="00CD6875" w:rsidP="00C23CBE">
            <w:pPr>
              <w:spacing w:after="0" w:line="240" w:lineRule="auto"/>
              <w:jc w:val="center"/>
              <w:rPr>
                <w:rFonts w:ascii="Arial" w:hAnsi="Arial" w:cs="Arial"/>
              </w:rPr>
            </w:pPr>
            <w:r w:rsidRPr="005112E1">
              <w:rPr>
                <w:rFonts w:ascii="Arial" w:hAnsi="Arial" w:cs="Arial"/>
              </w:rPr>
              <w:t>To note</w:t>
            </w:r>
          </w:p>
        </w:tc>
      </w:tr>
      <w:tr w:rsidR="005D7728" w:rsidRPr="007521A1" w14:paraId="25FBBCDA" w14:textId="77777777" w:rsidTr="007A1CE4">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35D29C9" w14:textId="77777777" w:rsidR="005D7728" w:rsidRPr="00706AB9" w:rsidRDefault="005D7728" w:rsidP="00706AB9">
            <w:pPr>
              <w:numPr>
                <w:ilvl w:val="0"/>
                <w:numId w:val="2"/>
              </w:numPr>
              <w:spacing w:after="0" w:line="240"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5818EFFD" w14:textId="77777777" w:rsidR="005D7728" w:rsidRPr="005112E1" w:rsidRDefault="005D7728" w:rsidP="005865B5">
            <w:pPr>
              <w:spacing w:after="0" w:line="240" w:lineRule="auto"/>
              <w:jc w:val="center"/>
              <w:rPr>
                <w:rFonts w:ascii="Arial" w:hAnsi="Arial" w:cs="Arial"/>
                <w:b/>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FBBB35F" w14:textId="77777777" w:rsidR="005D7728" w:rsidRDefault="005D7728" w:rsidP="005D7728">
            <w:pPr>
              <w:spacing w:after="0" w:line="247" w:lineRule="exact"/>
              <w:ind w:right="1249" w:firstLine="33"/>
              <w:jc w:val="both"/>
              <w:rPr>
                <w:rFonts w:ascii="Arial" w:eastAsia="Arial" w:hAnsi="Arial" w:cs="Arial"/>
              </w:rPr>
            </w:pPr>
            <w:r>
              <w:rPr>
                <w:rFonts w:ascii="Arial" w:eastAsia="Arial" w:hAnsi="Arial" w:cs="Arial"/>
                <w:b/>
                <w:bCs/>
                <w:spacing w:val="1"/>
              </w:rPr>
              <w:t>G</w:t>
            </w:r>
            <w:r>
              <w:rPr>
                <w:rFonts w:ascii="Arial" w:eastAsia="Arial" w:hAnsi="Arial" w:cs="Arial"/>
                <w:b/>
                <w:bCs/>
                <w:spacing w:val="-1"/>
              </w:rPr>
              <w:t>i</w:t>
            </w:r>
            <w:r>
              <w:rPr>
                <w:rFonts w:ascii="Arial" w:eastAsia="Arial" w:hAnsi="Arial" w:cs="Arial"/>
                <w:b/>
                <w:bCs/>
                <w:spacing w:val="1"/>
              </w:rPr>
              <w:t>ft</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rPr>
              <w:t>and</w:t>
            </w:r>
            <w:r>
              <w:rPr>
                <w:rFonts w:ascii="Arial" w:eastAsia="Arial" w:hAnsi="Arial" w:cs="Arial"/>
                <w:b/>
                <w:bCs/>
                <w:spacing w:val="1"/>
              </w:rPr>
              <w:t xml:space="preserve"> </w:t>
            </w:r>
            <w:r>
              <w:rPr>
                <w:rFonts w:ascii="Arial" w:eastAsia="Arial" w:hAnsi="Arial" w:cs="Arial"/>
                <w:b/>
                <w:bCs/>
                <w:spacing w:val="-1"/>
              </w:rPr>
              <w:t>H</w:t>
            </w:r>
            <w:r>
              <w:rPr>
                <w:rFonts w:ascii="Arial" w:eastAsia="Arial" w:hAnsi="Arial" w:cs="Arial"/>
                <w:b/>
                <w:bCs/>
              </w:rPr>
              <w:t>os</w:t>
            </w:r>
            <w:r>
              <w:rPr>
                <w:rFonts w:ascii="Arial" w:eastAsia="Arial" w:hAnsi="Arial" w:cs="Arial"/>
                <w:b/>
                <w:bCs/>
                <w:spacing w:val="-3"/>
              </w:rPr>
              <w:t>p</w:t>
            </w:r>
            <w:r>
              <w:rPr>
                <w:rFonts w:ascii="Arial" w:eastAsia="Arial" w:hAnsi="Arial" w:cs="Arial"/>
                <w:b/>
                <w:bCs/>
                <w:spacing w:val="1"/>
              </w:rPr>
              <w:t>it</w:t>
            </w:r>
            <w:r>
              <w:rPr>
                <w:rFonts w:ascii="Arial" w:eastAsia="Arial" w:hAnsi="Arial" w:cs="Arial"/>
                <w:b/>
                <w:bCs/>
                <w:spacing w:val="-3"/>
              </w:rPr>
              <w:t>a</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1"/>
              </w:rPr>
              <w:t>t</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spacing w:val="1"/>
              </w:rPr>
              <w:t>D</w:t>
            </w:r>
            <w:r>
              <w:rPr>
                <w:rFonts w:ascii="Arial" w:eastAsia="Arial" w:hAnsi="Arial" w:cs="Arial"/>
                <w:b/>
                <w:bCs/>
              </w:rPr>
              <w:t>ec</w:t>
            </w:r>
            <w:r>
              <w:rPr>
                <w:rFonts w:ascii="Arial" w:eastAsia="Arial" w:hAnsi="Arial" w:cs="Arial"/>
                <w:b/>
                <w:bCs/>
                <w:spacing w:val="1"/>
              </w:rPr>
              <w:t>l</w:t>
            </w:r>
            <w:r>
              <w:rPr>
                <w:rFonts w:ascii="Arial" w:eastAsia="Arial" w:hAnsi="Arial" w:cs="Arial"/>
                <w:b/>
                <w:bCs/>
              </w:rPr>
              <w:t>ara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ons</w:t>
            </w:r>
          </w:p>
          <w:p w14:paraId="6EDD2404" w14:textId="77777777" w:rsidR="005D7728" w:rsidRPr="00166976" w:rsidRDefault="005D7728" w:rsidP="005D7728">
            <w:pPr>
              <w:spacing w:after="0" w:line="240" w:lineRule="auto"/>
              <w:jc w:val="both"/>
              <w:rPr>
                <w:rFonts w:ascii="Arial" w:hAnsi="Arial" w:cs="Arial"/>
                <w:b/>
              </w:rPr>
            </w:pPr>
            <w:r>
              <w:rPr>
                <w:rFonts w:ascii="Arial" w:eastAsia="Arial" w:hAnsi="Arial" w:cs="Arial"/>
                <w:i/>
                <w:spacing w:val="-2"/>
              </w:rPr>
              <w:t>M</w:t>
            </w:r>
            <w:r>
              <w:rPr>
                <w:rFonts w:ascii="Arial" w:eastAsia="Arial" w:hAnsi="Arial" w:cs="Arial"/>
                <w:i/>
              </w:rPr>
              <w:t>e</w:t>
            </w:r>
            <w:r>
              <w:rPr>
                <w:rFonts w:ascii="Arial" w:eastAsia="Arial" w:hAnsi="Arial" w:cs="Arial"/>
                <w:i/>
                <w:spacing w:val="1"/>
              </w:rPr>
              <w:t>m</w:t>
            </w:r>
            <w:r>
              <w:rPr>
                <w:rFonts w:ascii="Arial" w:eastAsia="Arial" w:hAnsi="Arial" w:cs="Arial"/>
                <w:i/>
              </w:rPr>
              <w:t>be</w:t>
            </w:r>
            <w:r>
              <w:rPr>
                <w:rFonts w:ascii="Arial" w:eastAsia="Arial" w:hAnsi="Arial" w:cs="Arial"/>
                <w:i/>
                <w:spacing w:val="1"/>
              </w:rPr>
              <w:t>r</w:t>
            </w:r>
            <w:r>
              <w:rPr>
                <w:rFonts w:ascii="Arial" w:eastAsia="Arial" w:hAnsi="Arial" w:cs="Arial"/>
                <w:i/>
              </w:rPr>
              <w:t>s</w:t>
            </w:r>
            <w:r>
              <w:rPr>
                <w:rFonts w:ascii="Arial" w:eastAsia="Arial" w:hAnsi="Arial" w:cs="Arial"/>
                <w:i/>
                <w:spacing w:val="3"/>
              </w:rPr>
              <w:t xml:space="preserve"> </w:t>
            </w:r>
            <w:r>
              <w:rPr>
                <w:rFonts w:ascii="Arial" w:eastAsia="Arial" w:hAnsi="Arial" w:cs="Arial"/>
                <w:i/>
                <w:spacing w:val="-3"/>
              </w:rPr>
              <w:t>a</w:t>
            </w:r>
            <w:r>
              <w:rPr>
                <w:rFonts w:ascii="Arial" w:eastAsia="Arial" w:hAnsi="Arial" w:cs="Arial"/>
                <w:i/>
                <w:spacing w:val="1"/>
              </w:rPr>
              <w:t>r</w:t>
            </w:r>
            <w:r>
              <w:rPr>
                <w:rFonts w:ascii="Arial" w:eastAsia="Arial" w:hAnsi="Arial" w:cs="Arial"/>
                <w:i/>
              </w:rPr>
              <w:t>e</w:t>
            </w:r>
            <w:r>
              <w:rPr>
                <w:rFonts w:ascii="Arial" w:eastAsia="Arial" w:hAnsi="Arial" w:cs="Arial"/>
                <w:i/>
                <w:spacing w:val="3"/>
              </w:rPr>
              <w:t xml:space="preserve"> </w:t>
            </w:r>
            <w:r>
              <w:rPr>
                <w:rFonts w:ascii="Arial" w:eastAsia="Arial" w:hAnsi="Arial" w:cs="Arial"/>
                <w:i/>
                <w:spacing w:val="1"/>
              </w:rPr>
              <w:t>r</w:t>
            </w:r>
            <w:r>
              <w:rPr>
                <w:rFonts w:ascii="Arial" w:eastAsia="Arial" w:hAnsi="Arial" w:cs="Arial"/>
                <w:i/>
                <w:spacing w:val="-3"/>
              </w:rPr>
              <w:t>e</w:t>
            </w:r>
            <w:r>
              <w:rPr>
                <w:rFonts w:ascii="Arial" w:eastAsia="Arial" w:hAnsi="Arial" w:cs="Arial"/>
                <w:i/>
                <w:spacing w:val="1"/>
              </w:rPr>
              <w:t>m</w:t>
            </w:r>
            <w:r>
              <w:rPr>
                <w:rFonts w:ascii="Arial" w:eastAsia="Arial" w:hAnsi="Arial" w:cs="Arial"/>
                <w:i/>
                <w:spacing w:val="-1"/>
              </w:rPr>
              <w:t>i</w:t>
            </w:r>
            <w:r>
              <w:rPr>
                <w:rFonts w:ascii="Arial" w:eastAsia="Arial" w:hAnsi="Arial" w:cs="Arial"/>
                <w:i/>
              </w:rPr>
              <w:t>nded of</w:t>
            </w:r>
            <w:r>
              <w:rPr>
                <w:rFonts w:ascii="Arial" w:eastAsia="Arial" w:hAnsi="Arial" w:cs="Arial"/>
                <w:i/>
                <w:spacing w:val="4"/>
              </w:rPr>
              <w:t xml:space="preserve"> </w:t>
            </w:r>
            <w:r>
              <w:rPr>
                <w:rFonts w:ascii="Arial" w:eastAsia="Arial" w:hAnsi="Arial" w:cs="Arial"/>
                <w:i/>
                <w:spacing w:val="1"/>
              </w:rPr>
              <w:t>t</w:t>
            </w:r>
            <w:r>
              <w:rPr>
                <w:rFonts w:ascii="Arial" w:eastAsia="Arial" w:hAnsi="Arial" w:cs="Arial"/>
                <w:i/>
              </w:rPr>
              <w:t>he</w:t>
            </w:r>
            <w:r>
              <w:rPr>
                <w:rFonts w:ascii="Arial" w:eastAsia="Arial" w:hAnsi="Arial" w:cs="Arial"/>
                <w:i/>
                <w:spacing w:val="3"/>
              </w:rPr>
              <w:t xml:space="preserve"> </w:t>
            </w:r>
            <w:r>
              <w:rPr>
                <w:rFonts w:ascii="Arial" w:eastAsia="Arial" w:hAnsi="Arial" w:cs="Arial"/>
                <w:i/>
              </w:rPr>
              <w:t xml:space="preserve">need </w:t>
            </w:r>
            <w:r>
              <w:rPr>
                <w:rFonts w:ascii="Arial" w:eastAsia="Arial" w:hAnsi="Arial" w:cs="Arial"/>
                <w:i/>
                <w:spacing w:val="1"/>
              </w:rPr>
              <w:t>t</w:t>
            </w:r>
            <w:r>
              <w:rPr>
                <w:rFonts w:ascii="Arial" w:eastAsia="Arial" w:hAnsi="Arial" w:cs="Arial"/>
                <w:i/>
              </w:rPr>
              <w:t>o</w:t>
            </w:r>
            <w:r>
              <w:rPr>
                <w:rFonts w:ascii="Arial" w:eastAsia="Arial" w:hAnsi="Arial" w:cs="Arial"/>
                <w:i/>
                <w:spacing w:val="3"/>
              </w:rPr>
              <w:t xml:space="preserve"> </w:t>
            </w:r>
            <w:r>
              <w:rPr>
                <w:rFonts w:ascii="Arial" w:eastAsia="Arial" w:hAnsi="Arial" w:cs="Arial"/>
                <w:i/>
              </w:rPr>
              <w:t>dec</w:t>
            </w:r>
            <w:r>
              <w:rPr>
                <w:rFonts w:ascii="Arial" w:eastAsia="Arial" w:hAnsi="Arial" w:cs="Arial"/>
                <w:i/>
                <w:spacing w:val="-1"/>
              </w:rPr>
              <w:t>l</w:t>
            </w:r>
            <w:r>
              <w:rPr>
                <w:rFonts w:ascii="Arial" w:eastAsia="Arial" w:hAnsi="Arial" w:cs="Arial"/>
                <w:i/>
                <w:spacing w:val="-3"/>
              </w:rPr>
              <w:t>a</w:t>
            </w:r>
            <w:r>
              <w:rPr>
                <w:rFonts w:ascii="Arial" w:eastAsia="Arial" w:hAnsi="Arial" w:cs="Arial"/>
                <w:i/>
                <w:spacing w:val="1"/>
              </w:rPr>
              <w:t>r</w:t>
            </w:r>
            <w:r>
              <w:rPr>
                <w:rFonts w:ascii="Arial" w:eastAsia="Arial" w:hAnsi="Arial" w:cs="Arial"/>
                <w:i/>
              </w:rPr>
              <w:t xml:space="preserve">e </w:t>
            </w:r>
            <w:r>
              <w:rPr>
                <w:rFonts w:ascii="Arial" w:eastAsia="Arial" w:hAnsi="Arial" w:cs="Arial"/>
                <w:i/>
                <w:spacing w:val="1"/>
              </w:rPr>
              <w:t>t</w:t>
            </w:r>
            <w:r>
              <w:rPr>
                <w:rFonts w:ascii="Arial" w:eastAsia="Arial" w:hAnsi="Arial" w:cs="Arial"/>
                <w:i/>
              </w:rPr>
              <w:t>he o</w:t>
            </w:r>
            <w:r>
              <w:rPr>
                <w:rFonts w:ascii="Arial" w:eastAsia="Arial" w:hAnsi="Arial" w:cs="Arial"/>
                <w:i/>
                <w:spacing w:val="-1"/>
              </w:rPr>
              <w:t>f</w:t>
            </w:r>
            <w:r>
              <w:rPr>
                <w:rFonts w:ascii="Arial" w:eastAsia="Arial" w:hAnsi="Arial" w:cs="Arial"/>
                <w:i/>
                <w:spacing w:val="1"/>
              </w:rPr>
              <w:t>f</w:t>
            </w:r>
            <w:r>
              <w:rPr>
                <w:rFonts w:ascii="Arial" w:eastAsia="Arial" w:hAnsi="Arial" w:cs="Arial"/>
                <w:i/>
              </w:rPr>
              <w:t>er</w:t>
            </w:r>
            <w:r>
              <w:rPr>
                <w:rFonts w:ascii="Arial" w:eastAsia="Arial" w:hAnsi="Arial" w:cs="Arial"/>
                <w:i/>
                <w:spacing w:val="2"/>
              </w:rPr>
              <w:t xml:space="preserve"> </w:t>
            </w:r>
            <w:r>
              <w:rPr>
                <w:rFonts w:ascii="Arial" w:eastAsia="Arial" w:hAnsi="Arial" w:cs="Arial"/>
                <w:i/>
              </w:rPr>
              <w:t>and acce</w:t>
            </w:r>
            <w:r>
              <w:rPr>
                <w:rFonts w:ascii="Arial" w:eastAsia="Arial" w:hAnsi="Arial" w:cs="Arial"/>
                <w:i/>
                <w:spacing w:val="-3"/>
              </w:rPr>
              <w:t>p</w:t>
            </w:r>
            <w:r>
              <w:rPr>
                <w:rFonts w:ascii="Arial" w:eastAsia="Arial" w:hAnsi="Arial" w:cs="Arial"/>
                <w:i/>
                <w:spacing w:val="1"/>
              </w:rPr>
              <w:t>t</w:t>
            </w:r>
            <w:r>
              <w:rPr>
                <w:rFonts w:ascii="Arial" w:eastAsia="Arial" w:hAnsi="Arial" w:cs="Arial"/>
                <w:i/>
                <w:spacing w:val="-3"/>
              </w:rPr>
              <w:t>a</w:t>
            </w:r>
            <w:r>
              <w:rPr>
                <w:rFonts w:ascii="Arial" w:eastAsia="Arial" w:hAnsi="Arial" w:cs="Arial"/>
                <w:i/>
              </w:rPr>
              <w:t>nce</w:t>
            </w:r>
            <w:r>
              <w:rPr>
                <w:rFonts w:ascii="Arial" w:eastAsia="Arial" w:hAnsi="Arial" w:cs="Arial"/>
                <w:i/>
                <w:spacing w:val="1"/>
              </w:rPr>
              <w:t>/r</w:t>
            </w:r>
            <w:r>
              <w:rPr>
                <w:rFonts w:ascii="Arial" w:eastAsia="Arial" w:hAnsi="Arial" w:cs="Arial"/>
                <w:i/>
                <w:spacing w:val="-3"/>
              </w:rPr>
              <w:t>e</w:t>
            </w:r>
            <w:r>
              <w:rPr>
                <w:rFonts w:ascii="Arial" w:eastAsia="Arial" w:hAnsi="Arial" w:cs="Arial"/>
                <w:i/>
                <w:spacing w:val="1"/>
              </w:rPr>
              <w:t>f</w:t>
            </w:r>
            <w:r>
              <w:rPr>
                <w:rFonts w:ascii="Arial" w:eastAsia="Arial" w:hAnsi="Arial" w:cs="Arial"/>
                <w:i/>
              </w:rPr>
              <w:t>usal of</w:t>
            </w:r>
            <w:r>
              <w:rPr>
                <w:rFonts w:ascii="Arial" w:eastAsia="Arial" w:hAnsi="Arial" w:cs="Arial"/>
                <w:i/>
                <w:spacing w:val="2"/>
              </w:rPr>
              <w:t xml:space="preserve"> </w:t>
            </w:r>
            <w:r>
              <w:rPr>
                <w:rFonts w:ascii="Arial" w:eastAsia="Arial" w:hAnsi="Arial" w:cs="Arial"/>
                <w:i/>
              </w:rPr>
              <w:t>g</w:t>
            </w:r>
            <w:r>
              <w:rPr>
                <w:rFonts w:ascii="Arial" w:eastAsia="Arial" w:hAnsi="Arial" w:cs="Arial"/>
                <w:i/>
                <w:spacing w:val="-1"/>
              </w:rPr>
              <w:t>if</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w:t>
            </w:r>
            <w:r>
              <w:rPr>
                <w:rFonts w:ascii="Arial" w:eastAsia="Arial" w:hAnsi="Arial" w:cs="Arial"/>
                <w:i/>
              </w:rPr>
              <w:t>or hosp</w:t>
            </w:r>
            <w:r>
              <w:rPr>
                <w:rFonts w:ascii="Arial" w:eastAsia="Arial" w:hAnsi="Arial" w:cs="Arial"/>
                <w:i/>
                <w:spacing w:val="-1"/>
              </w:rPr>
              <w:t>i</w:t>
            </w:r>
            <w:r>
              <w:rPr>
                <w:rFonts w:ascii="Arial" w:eastAsia="Arial" w:hAnsi="Arial" w:cs="Arial"/>
                <w:i/>
                <w:spacing w:val="1"/>
              </w:rPr>
              <w:t>t</w:t>
            </w:r>
            <w:r>
              <w:rPr>
                <w:rFonts w:ascii="Arial" w:eastAsia="Arial" w:hAnsi="Arial" w:cs="Arial"/>
                <w:i/>
              </w:rPr>
              <w:t>a</w:t>
            </w:r>
            <w:r>
              <w:rPr>
                <w:rFonts w:ascii="Arial" w:eastAsia="Arial" w:hAnsi="Arial" w:cs="Arial"/>
                <w:i/>
                <w:spacing w:val="-1"/>
              </w:rPr>
              <w:t>li</w:t>
            </w:r>
            <w:r>
              <w:rPr>
                <w:rFonts w:ascii="Arial" w:eastAsia="Arial" w:hAnsi="Arial" w:cs="Arial"/>
                <w:i/>
                <w:spacing w:val="1"/>
              </w:rPr>
              <w:t>t</w:t>
            </w:r>
            <w:r>
              <w:rPr>
                <w:rFonts w:ascii="Arial" w:eastAsia="Arial" w:hAnsi="Arial" w:cs="Arial"/>
                <w:i/>
              </w:rPr>
              <w:t>y</w:t>
            </w:r>
            <w:r>
              <w:rPr>
                <w:rFonts w:ascii="Arial" w:eastAsia="Arial" w:hAnsi="Arial" w:cs="Arial"/>
                <w:i/>
                <w:spacing w:val="1"/>
              </w:rPr>
              <w:t xml:space="preserve"> </w:t>
            </w:r>
            <w:r>
              <w:rPr>
                <w:rFonts w:ascii="Arial" w:eastAsia="Arial" w:hAnsi="Arial" w:cs="Arial"/>
                <w:i/>
                <w:spacing w:val="-1"/>
              </w:rPr>
              <w:t>i</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rPr>
              <w:t>he</w:t>
            </w:r>
            <w:r>
              <w:rPr>
                <w:rFonts w:ascii="Arial" w:eastAsia="Arial" w:hAnsi="Arial" w:cs="Arial"/>
                <w:i/>
                <w:spacing w:val="1"/>
              </w:rPr>
              <w:t xml:space="preserve"> </w:t>
            </w:r>
            <w:r>
              <w:rPr>
                <w:rFonts w:ascii="Arial" w:eastAsia="Arial" w:hAnsi="Arial" w:cs="Arial"/>
                <w:i/>
                <w:spacing w:val="-1"/>
              </w:rPr>
              <w:t>CC</w:t>
            </w:r>
            <w:r>
              <w:rPr>
                <w:rFonts w:ascii="Arial" w:eastAsia="Arial" w:hAnsi="Arial" w:cs="Arial"/>
                <w:i/>
                <w:spacing w:val="1"/>
              </w:rPr>
              <w:t>G</w:t>
            </w:r>
            <w:r>
              <w:rPr>
                <w:rFonts w:ascii="Arial" w:eastAsia="Arial" w:hAnsi="Arial" w:cs="Arial"/>
                <w:i/>
                <w:spacing w:val="-6"/>
              </w:rPr>
              <w:t>’</w:t>
            </w:r>
            <w:r>
              <w:rPr>
                <w:rFonts w:ascii="Arial" w:eastAsia="Arial" w:hAnsi="Arial" w:cs="Arial"/>
                <w:i/>
              </w:rPr>
              <w:t>s</w:t>
            </w:r>
            <w:r>
              <w:rPr>
                <w:rFonts w:ascii="Arial" w:eastAsia="Arial" w:hAnsi="Arial" w:cs="Arial"/>
                <w:i/>
                <w:spacing w:val="1"/>
              </w:rPr>
              <w:t xml:space="preserve"> </w:t>
            </w:r>
            <w:r>
              <w:rPr>
                <w:rFonts w:ascii="Arial" w:eastAsia="Arial" w:hAnsi="Arial" w:cs="Arial"/>
                <w:i/>
              </w:rPr>
              <w:t>pub</w:t>
            </w:r>
            <w:r>
              <w:rPr>
                <w:rFonts w:ascii="Arial" w:eastAsia="Arial" w:hAnsi="Arial" w:cs="Arial"/>
                <w:i/>
                <w:spacing w:val="-1"/>
              </w:rPr>
              <w:t>li</w:t>
            </w:r>
            <w:r>
              <w:rPr>
                <w:rFonts w:ascii="Arial" w:eastAsia="Arial" w:hAnsi="Arial" w:cs="Arial"/>
                <w:i/>
              </w:rPr>
              <w:t>c</w:t>
            </w:r>
            <w:r>
              <w:rPr>
                <w:rFonts w:ascii="Arial" w:eastAsia="Arial" w:hAnsi="Arial" w:cs="Arial"/>
                <w:i/>
                <w:spacing w:val="1"/>
              </w:rPr>
              <w:t xml:space="preserve"> r</w:t>
            </w:r>
            <w:r>
              <w:rPr>
                <w:rFonts w:ascii="Arial" w:eastAsia="Arial" w:hAnsi="Arial" w:cs="Arial"/>
                <w:i/>
              </w:rPr>
              <w:t>eg</w:t>
            </w:r>
            <w:r>
              <w:rPr>
                <w:rFonts w:ascii="Arial" w:eastAsia="Arial" w:hAnsi="Arial" w:cs="Arial"/>
                <w:i/>
                <w:spacing w:val="-1"/>
              </w:rPr>
              <w:t>i</w:t>
            </w:r>
            <w:r>
              <w:rPr>
                <w:rFonts w:ascii="Arial" w:eastAsia="Arial" w:hAnsi="Arial" w:cs="Arial"/>
                <w:i/>
              </w:rPr>
              <w:t>s</w:t>
            </w:r>
            <w:r>
              <w:rPr>
                <w:rFonts w:ascii="Arial" w:eastAsia="Arial" w:hAnsi="Arial" w:cs="Arial"/>
                <w:i/>
                <w:spacing w:val="1"/>
              </w:rPr>
              <w:t>t</w:t>
            </w:r>
            <w:r>
              <w:rPr>
                <w:rFonts w:ascii="Arial" w:eastAsia="Arial" w:hAnsi="Arial" w:cs="Arial"/>
                <w:i/>
              </w:rPr>
              <w:t>er</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4BBABDC" w14:textId="77777777" w:rsidR="00BE0DEA" w:rsidRDefault="00BE0DEA" w:rsidP="00476E56">
            <w:pPr>
              <w:spacing w:after="0" w:line="240" w:lineRule="auto"/>
              <w:jc w:val="center"/>
              <w:rPr>
                <w:rFonts w:ascii="Arial" w:hAnsi="Arial" w:cs="Arial"/>
              </w:rPr>
            </w:pPr>
          </w:p>
          <w:p w14:paraId="1EBCDAE2" w14:textId="77777777" w:rsidR="005D7728" w:rsidRPr="00040202" w:rsidRDefault="005D7728" w:rsidP="00476E56">
            <w:pPr>
              <w:spacing w:after="0" w:line="240" w:lineRule="auto"/>
              <w:jc w:val="center"/>
              <w:rPr>
                <w:rFonts w:ascii="Arial" w:hAnsi="Arial" w:cs="Arial"/>
                <w:highlight w:val="yellow"/>
              </w:rPr>
            </w:pPr>
            <w:r w:rsidRPr="007521A1">
              <w:rPr>
                <w:rFonts w:ascii="Arial" w:hAnsi="Arial" w:cs="Arial"/>
              </w:rPr>
              <w:t>Verbal</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E25E046" w14:textId="77777777" w:rsidR="00BE0DEA" w:rsidRDefault="00BE0DEA" w:rsidP="00C23CBE">
            <w:pPr>
              <w:spacing w:after="0" w:line="240" w:lineRule="auto"/>
              <w:jc w:val="center"/>
              <w:rPr>
                <w:rFonts w:ascii="Arial" w:hAnsi="Arial" w:cs="Arial"/>
              </w:rPr>
            </w:pPr>
          </w:p>
          <w:p w14:paraId="1E19C4E8" w14:textId="77777777" w:rsidR="005D7728" w:rsidRPr="007521A1" w:rsidRDefault="005D7728" w:rsidP="00C23CBE">
            <w:pPr>
              <w:spacing w:after="0" w:line="240" w:lineRule="auto"/>
              <w:jc w:val="center"/>
              <w:rPr>
                <w:rFonts w:ascii="Arial" w:hAnsi="Arial" w:cs="Arial"/>
              </w:rPr>
            </w:pPr>
            <w:r w:rsidRPr="007521A1">
              <w:rPr>
                <w:rFonts w:ascii="Arial" w:hAnsi="Arial" w:cs="Arial"/>
              </w:rPr>
              <w:t>Chair</w:t>
            </w:r>
          </w:p>
        </w:tc>
        <w:tc>
          <w:tcPr>
            <w:tcW w:w="1417" w:type="dxa"/>
            <w:tcBorders>
              <w:top w:val="single" w:sz="4" w:space="0" w:color="auto"/>
              <w:left w:val="single" w:sz="4" w:space="0" w:color="auto"/>
              <w:bottom w:val="single" w:sz="4" w:space="0" w:color="auto"/>
              <w:right w:val="single" w:sz="4" w:space="0" w:color="auto"/>
            </w:tcBorders>
          </w:tcPr>
          <w:p w14:paraId="5DA3CC33" w14:textId="77777777" w:rsidR="00BE0DEA" w:rsidRPr="005112E1" w:rsidRDefault="00BE0DEA" w:rsidP="00C23CBE">
            <w:pPr>
              <w:spacing w:after="0" w:line="240" w:lineRule="auto"/>
              <w:jc w:val="center"/>
              <w:rPr>
                <w:rFonts w:ascii="Arial" w:hAnsi="Arial" w:cs="Arial"/>
              </w:rPr>
            </w:pPr>
          </w:p>
          <w:p w14:paraId="6FDDAB26" w14:textId="77777777" w:rsidR="005D7728" w:rsidRPr="005112E1" w:rsidRDefault="005D7728" w:rsidP="00C23CBE">
            <w:pPr>
              <w:spacing w:after="0" w:line="240" w:lineRule="auto"/>
              <w:jc w:val="center"/>
              <w:rPr>
                <w:rFonts w:ascii="Arial" w:hAnsi="Arial" w:cs="Arial"/>
              </w:rPr>
            </w:pPr>
            <w:r w:rsidRPr="005112E1">
              <w:rPr>
                <w:rFonts w:ascii="Arial" w:hAnsi="Arial" w:cs="Arial"/>
              </w:rPr>
              <w:t>To note</w:t>
            </w:r>
          </w:p>
        </w:tc>
      </w:tr>
      <w:tr w:rsidR="00CD6875" w:rsidRPr="007521A1" w14:paraId="71AE6988" w14:textId="77777777" w:rsidTr="007A1CE4">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588CE56" w14:textId="77777777" w:rsidR="00CD6875" w:rsidRPr="00706AB9" w:rsidRDefault="00CD6875" w:rsidP="00706AB9">
            <w:pPr>
              <w:numPr>
                <w:ilvl w:val="0"/>
                <w:numId w:val="2"/>
              </w:numPr>
              <w:spacing w:after="0" w:line="240"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2C609C99" w14:textId="77777777" w:rsidR="00CD6875" w:rsidRPr="00DF3D7B" w:rsidRDefault="00394DD2" w:rsidP="00F02A56">
            <w:pPr>
              <w:spacing w:after="0" w:line="240" w:lineRule="auto"/>
              <w:jc w:val="center"/>
              <w:rPr>
                <w:rFonts w:ascii="Arial" w:hAnsi="Arial" w:cs="Arial"/>
                <w:b/>
              </w:rPr>
            </w:pPr>
            <w:r w:rsidRPr="00DF3D7B">
              <w:rPr>
                <w:rFonts w:ascii="Arial" w:hAnsi="Arial" w:cs="Arial"/>
                <w:b/>
              </w:rPr>
              <w:t>4.</w:t>
            </w:r>
            <w:r w:rsidR="004005A6" w:rsidRPr="00DF3D7B">
              <w:rPr>
                <w:rFonts w:ascii="Arial" w:hAnsi="Arial" w:cs="Arial"/>
                <w:b/>
              </w:rPr>
              <w:t>2</w:t>
            </w:r>
            <w:r w:rsidRPr="00DF3D7B">
              <w:rPr>
                <w:rFonts w:ascii="Arial" w:hAnsi="Arial" w:cs="Arial"/>
                <w:b/>
              </w:rPr>
              <w:t>0</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1646DE1" w14:textId="1EE57238" w:rsidR="00CD6875" w:rsidRPr="00DF3D7B" w:rsidRDefault="00346429" w:rsidP="009C199A">
            <w:pPr>
              <w:spacing w:after="0" w:line="240" w:lineRule="auto"/>
              <w:jc w:val="both"/>
              <w:rPr>
                <w:rFonts w:ascii="Arial" w:hAnsi="Arial" w:cs="Arial"/>
                <w:b/>
              </w:rPr>
            </w:pPr>
            <w:r w:rsidRPr="00DF3D7B">
              <w:rPr>
                <w:rFonts w:ascii="Arial" w:hAnsi="Arial" w:cs="Arial"/>
                <w:b/>
              </w:rPr>
              <w:t>Minutes of</w:t>
            </w:r>
            <w:r w:rsidR="00334310">
              <w:rPr>
                <w:rFonts w:ascii="Arial" w:hAnsi="Arial" w:cs="Arial"/>
                <w:b/>
              </w:rPr>
              <w:t xml:space="preserve"> 2</w:t>
            </w:r>
            <w:r w:rsidR="00567CAA">
              <w:rPr>
                <w:rFonts w:ascii="Arial" w:hAnsi="Arial" w:cs="Arial"/>
                <w:b/>
              </w:rPr>
              <w:t>4 March 2022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4D8117A" w14:textId="0EC81E8B" w:rsidR="00CD6875" w:rsidRPr="00DF3D7B" w:rsidRDefault="00471EF4" w:rsidP="00476E56">
            <w:pPr>
              <w:spacing w:after="0" w:line="240" w:lineRule="auto"/>
              <w:jc w:val="center"/>
              <w:rPr>
                <w:rFonts w:ascii="Arial" w:hAnsi="Arial" w:cs="Arial"/>
              </w:rPr>
            </w:pPr>
            <w:r>
              <w:object w:dxaOrig="1539" w:dyaOrig="994" w14:anchorId="635B7F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48pt" o:ole="">
                  <v:imagedata r:id="rId13" o:title=""/>
                </v:shape>
                <o:OLEObject Type="Embed" ProgID="AcroExch.Document.DC" ShapeID="_x0000_i1025" DrawAspect="Icon" ObjectID="_1717486210" r:id="rId14"/>
              </w:objec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0234CC4" w14:textId="77777777" w:rsidR="00BE0DEA" w:rsidRPr="00DF3D7B" w:rsidRDefault="00EE043E" w:rsidP="00C23CBE">
            <w:pPr>
              <w:spacing w:after="0" w:line="240" w:lineRule="auto"/>
              <w:jc w:val="center"/>
              <w:rPr>
                <w:rFonts w:ascii="Arial" w:hAnsi="Arial" w:cs="Arial"/>
              </w:rPr>
            </w:pPr>
            <w:r w:rsidRPr="00DF3D7B">
              <w:rPr>
                <w:rFonts w:ascii="Arial" w:hAnsi="Arial" w:cs="Arial"/>
              </w:rPr>
              <w:t>Chair</w:t>
            </w:r>
          </w:p>
          <w:p w14:paraId="6544ADB4" w14:textId="77777777" w:rsidR="00CD6875" w:rsidRPr="00DF3D7B" w:rsidRDefault="00CD6875" w:rsidP="00C23CBE">
            <w:pPr>
              <w:spacing w:after="0" w:line="24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16C8BC91" w14:textId="77777777" w:rsidR="00BE0DEA" w:rsidRPr="005112E1" w:rsidRDefault="00EE043E" w:rsidP="00C23CBE">
            <w:pPr>
              <w:spacing w:after="0" w:line="240" w:lineRule="auto"/>
              <w:jc w:val="center"/>
              <w:rPr>
                <w:rFonts w:ascii="Arial" w:hAnsi="Arial" w:cs="Arial"/>
              </w:rPr>
            </w:pPr>
            <w:r w:rsidRPr="00DF3D7B">
              <w:rPr>
                <w:rFonts w:ascii="Arial" w:hAnsi="Arial" w:cs="Arial"/>
              </w:rPr>
              <w:t>To approve</w:t>
            </w:r>
          </w:p>
          <w:p w14:paraId="2DF6D74D" w14:textId="77777777" w:rsidR="00CD6875" w:rsidRPr="005112E1" w:rsidRDefault="00CD6875" w:rsidP="00C23CBE">
            <w:pPr>
              <w:spacing w:after="0" w:line="240" w:lineRule="auto"/>
              <w:jc w:val="center"/>
              <w:rPr>
                <w:rFonts w:ascii="Arial" w:hAnsi="Arial" w:cs="Arial"/>
              </w:rPr>
            </w:pPr>
          </w:p>
        </w:tc>
      </w:tr>
      <w:tr w:rsidR="00EE043E" w:rsidRPr="007521A1" w14:paraId="1743CEA7" w14:textId="77777777" w:rsidTr="007A1CE4">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B1367F6" w14:textId="77777777" w:rsidR="00EE043E" w:rsidRPr="00706AB9" w:rsidRDefault="00EE043E" w:rsidP="00706AB9">
            <w:pPr>
              <w:numPr>
                <w:ilvl w:val="0"/>
                <w:numId w:val="2"/>
              </w:numPr>
              <w:spacing w:after="0" w:line="240"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42883563" w14:textId="77777777" w:rsidR="00EE043E" w:rsidRPr="005112E1" w:rsidRDefault="00EE043E" w:rsidP="00A870F0">
            <w:pPr>
              <w:spacing w:after="0" w:line="240" w:lineRule="auto"/>
              <w:jc w:val="center"/>
              <w:rPr>
                <w:rFonts w:ascii="Arial" w:hAnsi="Arial" w:cs="Arial"/>
                <w:b/>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E74FBD1" w14:textId="1E3B289C" w:rsidR="00EE043E" w:rsidRDefault="00EE043E" w:rsidP="009C199A">
            <w:pPr>
              <w:spacing w:after="0" w:line="240" w:lineRule="auto"/>
              <w:jc w:val="both"/>
              <w:rPr>
                <w:rFonts w:ascii="Arial" w:hAnsi="Arial" w:cs="Arial"/>
                <w:b/>
              </w:rPr>
            </w:pPr>
            <w:r>
              <w:rPr>
                <w:rFonts w:ascii="Arial" w:hAnsi="Arial" w:cs="Arial"/>
                <w:b/>
              </w:rPr>
              <w:t>Matter</w:t>
            </w:r>
            <w:r w:rsidR="009C199A">
              <w:rPr>
                <w:rFonts w:ascii="Arial" w:hAnsi="Arial" w:cs="Arial"/>
                <w:b/>
              </w:rPr>
              <w:t xml:space="preserve">s </w:t>
            </w:r>
            <w:r w:rsidR="00567CAA">
              <w:rPr>
                <w:rFonts w:ascii="Arial" w:hAnsi="Arial" w:cs="Arial"/>
                <w:b/>
              </w:rPr>
              <w:t>a</w:t>
            </w:r>
            <w:r w:rsidR="00217980">
              <w:rPr>
                <w:rFonts w:ascii="Arial" w:hAnsi="Arial" w:cs="Arial"/>
                <w:b/>
              </w:rPr>
              <w:t xml:space="preserve">rising from the </w:t>
            </w:r>
            <w:r w:rsidR="00567CAA">
              <w:rPr>
                <w:rFonts w:ascii="Arial" w:hAnsi="Arial" w:cs="Arial"/>
                <w:b/>
              </w:rPr>
              <w:t>M</w:t>
            </w:r>
            <w:r w:rsidR="00217980">
              <w:rPr>
                <w:rFonts w:ascii="Arial" w:hAnsi="Arial" w:cs="Arial"/>
                <w:b/>
              </w:rPr>
              <w:t>inutes of</w:t>
            </w:r>
            <w:r w:rsidR="00567CAA">
              <w:rPr>
                <w:rFonts w:ascii="Arial" w:hAnsi="Arial" w:cs="Arial"/>
                <w:b/>
              </w:rPr>
              <w:t xml:space="preserve"> 24 March 2022</w:t>
            </w:r>
          </w:p>
          <w:p w14:paraId="68ED6D7F" w14:textId="77777777" w:rsidR="00D80F42" w:rsidRPr="003E3D2B" w:rsidRDefault="00D80F42" w:rsidP="00D576F2">
            <w:pPr>
              <w:spacing w:after="0" w:line="240" w:lineRule="auto"/>
              <w:jc w:val="both"/>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17F4510" w14:textId="19B72C28" w:rsidR="00EE043E" w:rsidRDefault="00EE043E" w:rsidP="00476E56">
            <w:pPr>
              <w:spacing w:after="0" w:line="240" w:lineRule="auto"/>
              <w:jc w:val="center"/>
              <w:rPr>
                <w:rFonts w:ascii="Arial" w:hAnsi="Arial" w:cs="Arial"/>
              </w:rPr>
            </w:pPr>
          </w:p>
          <w:p w14:paraId="42DC89D6" w14:textId="1DC8C148" w:rsidR="007E6727" w:rsidRDefault="007E6727" w:rsidP="00476E56">
            <w:pPr>
              <w:spacing w:after="0" w:line="240" w:lineRule="auto"/>
              <w:jc w:val="center"/>
              <w:rPr>
                <w:rFonts w:ascii="Arial" w:hAnsi="Arial" w:cs="Arial"/>
              </w:rPr>
            </w:pPr>
          </w:p>
          <w:p w14:paraId="778E829E" w14:textId="39ABB455" w:rsidR="007E6727" w:rsidRPr="001958CB" w:rsidRDefault="007E6727" w:rsidP="00476E56">
            <w:pPr>
              <w:spacing w:after="0" w:line="240" w:lineRule="auto"/>
              <w:jc w:val="cente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135CD4D" w14:textId="77777777" w:rsidR="00EE043E" w:rsidRDefault="00A57CF4" w:rsidP="00C23CBE">
            <w:pPr>
              <w:spacing w:after="0" w:line="240" w:lineRule="auto"/>
              <w:jc w:val="center"/>
              <w:rPr>
                <w:rFonts w:ascii="Arial" w:hAnsi="Arial" w:cs="Arial"/>
              </w:rPr>
            </w:pPr>
            <w:r>
              <w:rPr>
                <w:rFonts w:ascii="Arial" w:hAnsi="Arial" w:cs="Arial"/>
              </w:rPr>
              <w:t>Chair</w:t>
            </w:r>
          </w:p>
          <w:p w14:paraId="7811DE02" w14:textId="77777777" w:rsidR="00D80F42" w:rsidRDefault="00D80F42" w:rsidP="00C23CBE">
            <w:pPr>
              <w:spacing w:after="0" w:line="240" w:lineRule="auto"/>
              <w:jc w:val="center"/>
              <w:rPr>
                <w:rFonts w:ascii="Arial" w:hAnsi="Arial" w:cs="Arial"/>
              </w:rPr>
            </w:pPr>
          </w:p>
          <w:p w14:paraId="607EE72A" w14:textId="77777777" w:rsidR="00D80F42" w:rsidRDefault="00D80F42" w:rsidP="00C23CBE">
            <w:pPr>
              <w:spacing w:after="0" w:line="24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7F771A95" w14:textId="77777777" w:rsidR="00EE043E" w:rsidRPr="005112E1" w:rsidRDefault="00EE043E" w:rsidP="00C23CBE">
            <w:pPr>
              <w:spacing w:after="0" w:line="240" w:lineRule="auto"/>
              <w:jc w:val="center"/>
              <w:rPr>
                <w:rFonts w:ascii="Arial" w:hAnsi="Arial" w:cs="Arial"/>
              </w:rPr>
            </w:pPr>
          </w:p>
        </w:tc>
      </w:tr>
      <w:tr w:rsidR="00705A03" w:rsidRPr="00D133F9" w14:paraId="713DAC79" w14:textId="77777777" w:rsidTr="007A1CE4">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F5B8E59" w14:textId="77777777" w:rsidR="00705A03" w:rsidRPr="00706AB9" w:rsidRDefault="00705A03" w:rsidP="00706AB9">
            <w:pPr>
              <w:numPr>
                <w:ilvl w:val="0"/>
                <w:numId w:val="2"/>
              </w:numPr>
              <w:spacing w:after="0" w:line="240" w:lineRule="auto"/>
              <w:jc w:val="center"/>
              <w:rPr>
                <w:rFonts w:ascii="Arial" w:hAnsi="Arial" w:cs="Arial"/>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1670B038" w14:textId="77777777" w:rsidR="00705A03" w:rsidRPr="00C41BDA" w:rsidRDefault="00776227" w:rsidP="00F02A56">
            <w:pPr>
              <w:spacing w:after="0" w:line="240" w:lineRule="auto"/>
              <w:jc w:val="center"/>
              <w:rPr>
                <w:rFonts w:ascii="Arial" w:hAnsi="Arial" w:cs="Arial"/>
                <w:b/>
              </w:rPr>
            </w:pPr>
            <w:r w:rsidRPr="00C41BDA">
              <w:rPr>
                <w:rFonts w:ascii="Arial" w:hAnsi="Arial" w:cs="Arial"/>
                <w:b/>
              </w:rPr>
              <w:t>4.</w:t>
            </w:r>
            <w:r w:rsidR="004005A6" w:rsidRPr="00C41BDA">
              <w:rPr>
                <w:rFonts w:ascii="Arial" w:hAnsi="Arial" w:cs="Arial"/>
                <w:b/>
              </w:rPr>
              <w:t>2</w:t>
            </w:r>
            <w:r w:rsidR="00F02A56" w:rsidRPr="00C41BDA">
              <w:rPr>
                <w:rFonts w:ascii="Arial" w:hAnsi="Arial" w:cs="Arial"/>
                <w:b/>
              </w:rPr>
              <w:t>5</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C251D8C" w14:textId="450B28B4" w:rsidR="00705A03" w:rsidRDefault="00F96817" w:rsidP="00C751F6">
            <w:pPr>
              <w:spacing w:after="0" w:line="240" w:lineRule="auto"/>
              <w:jc w:val="both"/>
              <w:rPr>
                <w:rFonts w:ascii="Arial" w:hAnsi="Arial" w:cs="Arial"/>
                <w:b/>
              </w:rPr>
            </w:pPr>
            <w:r w:rsidRPr="00C41BDA">
              <w:rPr>
                <w:rFonts w:ascii="Arial" w:hAnsi="Arial" w:cs="Arial"/>
                <w:b/>
              </w:rPr>
              <w:t xml:space="preserve">Review of Action </w:t>
            </w:r>
            <w:r w:rsidR="00D55065" w:rsidRPr="00C41BDA">
              <w:rPr>
                <w:rFonts w:ascii="Arial" w:hAnsi="Arial" w:cs="Arial"/>
                <w:b/>
              </w:rPr>
              <w:t>Log</w:t>
            </w:r>
            <w:r w:rsidR="00EE043E" w:rsidRPr="00C41BDA">
              <w:rPr>
                <w:rFonts w:ascii="Arial" w:hAnsi="Arial" w:cs="Arial"/>
                <w:b/>
              </w:rPr>
              <w:t xml:space="preserve"> of</w:t>
            </w:r>
            <w:r w:rsidR="003D6E72">
              <w:rPr>
                <w:rFonts w:ascii="Arial" w:hAnsi="Arial" w:cs="Arial"/>
                <w:b/>
              </w:rPr>
              <w:t xml:space="preserve"> 2</w:t>
            </w:r>
            <w:r w:rsidR="00A23D8F">
              <w:rPr>
                <w:rFonts w:ascii="Arial" w:hAnsi="Arial" w:cs="Arial"/>
                <w:b/>
              </w:rPr>
              <w:t>4 March 2022</w:t>
            </w:r>
          </w:p>
          <w:p w14:paraId="6068F953" w14:textId="77777777" w:rsidR="003C6F06" w:rsidRDefault="003C6F06" w:rsidP="00C751F6">
            <w:pPr>
              <w:spacing w:after="0" w:line="240" w:lineRule="auto"/>
              <w:jc w:val="both"/>
              <w:rPr>
                <w:rFonts w:ascii="Arial" w:hAnsi="Arial" w:cs="Arial"/>
                <w:b/>
              </w:rPr>
            </w:pPr>
          </w:p>
          <w:p w14:paraId="36EB6F75" w14:textId="77777777" w:rsidR="00D55065" w:rsidRPr="00C41BDA" w:rsidRDefault="00D55065" w:rsidP="009B77D2">
            <w:pPr>
              <w:spacing w:after="0" w:line="240" w:lineRule="auto"/>
              <w:jc w:val="both"/>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11FAF0E" w14:textId="19E75A80" w:rsidR="00705A03" w:rsidRPr="00C41BDA" w:rsidRDefault="0058507E" w:rsidP="00FD5AFF">
            <w:pPr>
              <w:spacing w:after="0" w:line="240" w:lineRule="auto"/>
              <w:jc w:val="center"/>
              <w:rPr>
                <w:rFonts w:ascii="Arial" w:hAnsi="Arial" w:cs="Arial"/>
              </w:rPr>
            </w:pPr>
            <w:r>
              <w:object w:dxaOrig="1539" w:dyaOrig="994" w14:anchorId="5FA7D4D4">
                <v:shape id="_x0000_i1029" type="#_x0000_t75" style="width:74.25pt;height:48pt" o:ole="">
                  <v:imagedata r:id="rId15" o:title=""/>
                </v:shape>
                <o:OLEObject Type="Embed" ProgID="AcroExch.Document.DC" ShapeID="_x0000_i1029" DrawAspect="Icon" ObjectID="_1717486211" r:id="rId16"/>
              </w:objec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78B4D81" w14:textId="77777777" w:rsidR="00705A03" w:rsidRPr="00C41BDA" w:rsidRDefault="00A57CF4" w:rsidP="00C23CBE">
            <w:pPr>
              <w:spacing w:after="0" w:line="240" w:lineRule="auto"/>
              <w:jc w:val="center"/>
              <w:rPr>
                <w:rFonts w:ascii="Arial" w:hAnsi="Arial" w:cs="Arial"/>
              </w:rPr>
            </w:pPr>
            <w:r w:rsidRPr="00C41BDA">
              <w:rPr>
                <w:rFonts w:ascii="Arial" w:hAnsi="Arial" w:cs="Arial"/>
              </w:rPr>
              <w:t>Chair</w:t>
            </w:r>
          </w:p>
          <w:p w14:paraId="76292826" w14:textId="77777777" w:rsidR="00D133F9" w:rsidRPr="00C41BDA" w:rsidRDefault="00D133F9" w:rsidP="00C23CBE">
            <w:pPr>
              <w:spacing w:after="0" w:line="24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23F640C1" w14:textId="77777777" w:rsidR="000E0CF3" w:rsidRPr="005112E1" w:rsidRDefault="00A57CF4" w:rsidP="009246B7">
            <w:pPr>
              <w:spacing w:after="0" w:line="240" w:lineRule="auto"/>
              <w:jc w:val="center"/>
              <w:rPr>
                <w:rFonts w:ascii="Arial" w:hAnsi="Arial" w:cs="Arial"/>
              </w:rPr>
            </w:pPr>
            <w:r w:rsidRPr="00C41BDA">
              <w:rPr>
                <w:rFonts w:ascii="Arial" w:hAnsi="Arial" w:cs="Arial"/>
              </w:rPr>
              <w:t>To review</w:t>
            </w:r>
          </w:p>
          <w:p w14:paraId="391EE4D6" w14:textId="77777777" w:rsidR="00705A03" w:rsidRPr="005112E1" w:rsidRDefault="00705A03" w:rsidP="009246B7">
            <w:pPr>
              <w:spacing w:after="0" w:line="240" w:lineRule="auto"/>
              <w:jc w:val="center"/>
              <w:rPr>
                <w:rFonts w:ascii="Arial" w:hAnsi="Arial" w:cs="Arial"/>
              </w:rPr>
            </w:pPr>
          </w:p>
        </w:tc>
      </w:tr>
      <w:tr w:rsidR="00776227" w:rsidRPr="00877F0A" w14:paraId="7FD224CF" w14:textId="77777777" w:rsidTr="007A1CE4">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BE1B2B6" w14:textId="77777777" w:rsidR="00776227" w:rsidRPr="00706AB9" w:rsidRDefault="00776227" w:rsidP="00706AB9">
            <w:pPr>
              <w:numPr>
                <w:ilvl w:val="0"/>
                <w:numId w:val="2"/>
              </w:numPr>
              <w:spacing w:after="0" w:line="240" w:lineRule="auto"/>
              <w:jc w:val="center"/>
              <w:rPr>
                <w:rFonts w:ascii="Arial" w:hAnsi="Arial" w:cs="Arial"/>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3C91C204" w14:textId="3200783D" w:rsidR="00776227" w:rsidRPr="00D34CBC" w:rsidRDefault="008119AB" w:rsidP="00BF1A08">
            <w:pPr>
              <w:spacing w:after="0" w:line="240" w:lineRule="auto"/>
              <w:jc w:val="center"/>
              <w:rPr>
                <w:rFonts w:ascii="Arial" w:hAnsi="Arial" w:cs="Arial"/>
                <w:b/>
              </w:rPr>
            </w:pPr>
            <w:r>
              <w:rPr>
                <w:rFonts w:ascii="Arial" w:hAnsi="Arial" w:cs="Arial"/>
                <w:b/>
              </w:rPr>
              <w:t>4.3</w:t>
            </w:r>
            <w:r w:rsidR="00EE5A3A">
              <w:rPr>
                <w:rFonts w:ascii="Arial" w:hAnsi="Arial" w:cs="Arial"/>
                <w:b/>
              </w:rPr>
              <w:t>0</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ECCDB62" w14:textId="60474688" w:rsidR="000F67FC" w:rsidRPr="00D34CBC" w:rsidRDefault="00C506D4" w:rsidP="00D8674F">
            <w:pPr>
              <w:spacing w:after="0" w:line="240" w:lineRule="auto"/>
              <w:jc w:val="both"/>
              <w:rPr>
                <w:rFonts w:ascii="Arial" w:hAnsi="Arial" w:cs="Arial"/>
                <w:b/>
              </w:rPr>
            </w:pPr>
            <w:r>
              <w:rPr>
                <w:rFonts w:ascii="Arial" w:hAnsi="Arial" w:cs="Arial"/>
                <w:b/>
              </w:rPr>
              <w:t>Primary Care Risk Register</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40926D3" w14:textId="3FE3F04A" w:rsidR="00776227" w:rsidRPr="00D34CBC" w:rsidRDefault="001B1354" w:rsidP="00FD5AFF">
            <w:pPr>
              <w:spacing w:after="0" w:line="240" w:lineRule="auto"/>
              <w:jc w:val="center"/>
              <w:rPr>
                <w:rFonts w:ascii="Arial" w:hAnsi="Arial" w:cs="Arial"/>
              </w:rPr>
            </w:pPr>
            <w:r>
              <w:object w:dxaOrig="1539" w:dyaOrig="994" w14:anchorId="2969CA97">
                <v:shape id="_x0000_i1031" type="#_x0000_t75" style="width:74.25pt;height:48pt" o:ole="">
                  <v:imagedata r:id="rId17" o:title=""/>
                </v:shape>
                <o:OLEObject Type="Embed" ProgID="AcroExch.Document.DC" ShapeID="_x0000_i1031" DrawAspect="Icon" ObjectID="_1717486212" r:id="rId18"/>
              </w:objec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E235FE3" w14:textId="2C8903B7" w:rsidR="00776227" w:rsidRPr="008B4969" w:rsidRDefault="002000B7" w:rsidP="002A664E">
            <w:pPr>
              <w:spacing w:after="0" w:line="240" w:lineRule="auto"/>
              <w:jc w:val="center"/>
              <w:rPr>
                <w:rFonts w:ascii="Arial" w:hAnsi="Arial" w:cs="Arial"/>
              </w:rPr>
            </w:pPr>
            <w:r>
              <w:rPr>
                <w:rFonts w:ascii="Arial" w:hAnsi="Arial" w:cs="Arial"/>
              </w:rPr>
              <w:t>PCM</w:t>
            </w:r>
          </w:p>
        </w:tc>
        <w:tc>
          <w:tcPr>
            <w:tcW w:w="1417" w:type="dxa"/>
            <w:tcBorders>
              <w:top w:val="single" w:sz="4" w:space="0" w:color="auto"/>
              <w:left w:val="single" w:sz="4" w:space="0" w:color="auto"/>
              <w:bottom w:val="single" w:sz="4" w:space="0" w:color="auto"/>
              <w:right w:val="single" w:sz="4" w:space="0" w:color="auto"/>
            </w:tcBorders>
          </w:tcPr>
          <w:p w14:paraId="7869B17D" w14:textId="77777777" w:rsidR="00CD0840" w:rsidRDefault="0004731F" w:rsidP="009246B7">
            <w:pPr>
              <w:spacing w:after="0" w:line="240" w:lineRule="auto"/>
              <w:jc w:val="center"/>
              <w:rPr>
                <w:rFonts w:ascii="Arial" w:hAnsi="Arial" w:cs="Arial"/>
              </w:rPr>
            </w:pPr>
            <w:r>
              <w:rPr>
                <w:rFonts w:ascii="Arial" w:hAnsi="Arial" w:cs="Arial"/>
              </w:rPr>
              <w:t xml:space="preserve">To </w:t>
            </w:r>
          </w:p>
          <w:p w14:paraId="2E22959B" w14:textId="48961B60" w:rsidR="0004731F" w:rsidRPr="00877F0A" w:rsidRDefault="0004731F" w:rsidP="009246B7">
            <w:pPr>
              <w:spacing w:after="0" w:line="240" w:lineRule="auto"/>
              <w:jc w:val="center"/>
              <w:rPr>
                <w:rFonts w:ascii="Arial" w:hAnsi="Arial" w:cs="Arial"/>
              </w:rPr>
            </w:pPr>
            <w:r>
              <w:rPr>
                <w:rFonts w:ascii="Arial" w:hAnsi="Arial" w:cs="Arial"/>
              </w:rPr>
              <w:t>review</w:t>
            </w:r>
          </w:p>
        </w:tc>
      </w:tr>
      <w:tr w:rsidR="002B3470" w:rsidRPr="00122526" w14:paraId="63381176" w14:textId="77777777" w:rsidTr="007A1CE4">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3309166" w14:textId="531B76C3" w:rsidR="002B3470" w:rsidRPr="00D50500" w:rsidRDefault="0092597A" w:rsidP="000366DF">
            <w:pPr>
              <w:spacing w:after="0" w:line="240" w:lineRule="auto"/>
              <w:jc w:val="center"/>
              <w:rPr>
                <w:rFonts w:ascii="Arial" w:hAnsi="Arial" w:cs="Arial"/>
                <w:b/>
                <w:sz w:val="20"/>
                <w:szCs w:val="20"/>
              </w:rPr>
            </w:pPr>
            <w:r>
              <w:rPr>
                <w:rFonts w:ascii="Arial" w:hAnsi="Arial" w:cs="Arial"/>
                <w:b/>
                <w:sz w:val="20"/>
                <w:szCs w:val="20"/>
              </w:rPr>
              <w:t>9</w:t>
            </w:r>
            <w:r w:rsidR="000366DF" w:rsidRPr="00D50500">
              <w:rPr>
                <w:rFonts w:ascii="Arial" w:hAnsi="Arial" w:cs="Arial"/>
                <w:b/>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7946B8AA" w14:textId="2166B4F5" w:rsidR="002B3470" w:rsidRPr="00D50500" w:rsidRDefault="00301AA6" w:rsidP="00394DD2">
            <w:pPr>
              <w:spacing w:after="0" w:line="240" w:lineRule="auto"/>
              <w:jc w:val="center"/>
              <w:rPr>
                <w:rFonts w:ascii="Arial" w:hAnsi="Arial" w:cs="Arial"/>
                <w:b/>
              </w:rPr>
            </w:pPr>
            <w:r>
              <w:rPr>
                <w:rFonts w:ascii="Arial" w:hAnsi="Arial" w:cs="Arial"/>
                <w:b/>
              </w:rPr>
              <w:t>4.</w:t>
            </w:r>
            <w:r w:rsidR="00EE5A3A">
              <w:rPr>
                <w:rFonts w:ascii="Arial" w:hAnsi="Arial" w:cs="Arial"/>
                <w:b/>
              </w:rPr>
              <w:t>35</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9273DF5" w14:textId="045E586E" w:rsidR="0039100C" w:rsidRPr="001C6636" w:rsidRDefault="002000B7" w:rsidP="009D4375">
            <w:pPr>
              <w:spacing w:after="0" w:line="240" w:lineRule="auto"/>
              <w:rPr>
                <w:rFonts w:ascii="Arial" w:eastAsia="Arial" w:hAnsi="Arial" w:cs="Arial"/>
                <w:b/>
              </w:rPr>
            </w:pPr>
            <w:r>
              <w:rPr>
                <w:rFonts w:ascii="Arial" w:eastAsia="Arial" w:hAnsi="Arial" w:cs="Arial"/>
                <w:b/>
              </w:rPr>
              <w:t>Primary Care Due Diligence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180B5A5" w14:textId="5F13FC81" w:rsidR="00566583" w:rsidRPr="00D50500" w:rsidRDefault="00566583" w:rsidP="00CB7C06">
            <w:pPr>
              <w:spacing w:after="0" w:line="240" w:lineRule="auto"/>
              <w:jc w:val="center"/>
              <w:rPr>
                <w:rFonts w:ascii="Arial" w:hAnsi="Arial" w:cs="Arial"/>
              </w:rPr>
            </w:pPr>
            <w:r>
              <w:object w:dxaOrig="1539" w:dyaOrig="994" w14:anchorId="658CA147">
                <v:shape id="_x0000_i1032" type="#_x0000_t75" style="width:77.25pt;height:49.5pt" o:ole="">
                  <v:imagedata r:id="rId19" o:title=""/>
                </v:shape>
                <o:OLEObject Type="Embed" ProgID="PowerPoint.Show.12" ShapeID="_x0000_i1032" DrawAspect="Icon" ObjectID="_1717486213" r:id="rId20"/>
              </w:objec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1C56C63" w14:textId="729FF527" w:rsidR="002B3470" w:rsidRPr="00D50500" w:rsidRDefault="00C644E8" w:rsidP="00EE043E">
            <w:pPr>
              <w:spacing w:after="0" w:line="240" w:lineRule="auto"/>
              <w:jc w:val="center"/>
              <w:rPr>
                <w:rFonts w:ascii="Arial" w:hAnsi="Arial" w:cs="Arial"/>
              </w:rPr>
            </w:pPr>
            <w:r>
              <w:rPr>
                <w:rFonts w:ascii="Arial" w:hAnsi="Arial" w:cs="Arial"/>
              </w:rPr>
              <w:t>PD</w:t>
            </w:r>
          </w:p>
        </w:tc>
        <w:tc>
          <w:tcPr>
            <w:tcW w:w="1417" w:type="dxa"/>
            <w:tcBorders>
              <w:top w:val="single" w:sz="4" w:space="0" w:color="auto"/>
              <w:left w:val="single" w:sz="4" w:space="0" w:color="auto"/>
              <w:bottom w:val="single" w:sz="4" w:space="0" w:color="auto"/>
              <w:right w:val="single" w:sz="4" w:space="0" w:color="auto"/>
            </w:tcBorders>
          </w:tcPr>
          <w:p w14:paraId="2DDBC598" w14:textId="07E8C128" w:rsidR="008B4969" w:rsidRPr="00CB7C06" w:rsidRDefault="00D733F0" w:rsidP="009246B7">
            <w:pPr>
              <w:spacing w:after="0" w:line="240" w:lineRule="auto"/>
              <w:jc w:val="center"/>
              <w:rPr>
                <w:rFonts w:ascii="Arial" w:hAnsi="Arial" w:cs="Arial"/>
              </w:rPr>
            </w:pPr>
            <w:r>
              <w:rPr>
                <w:rFonts w:ascii="Arial" w:hAnsi="Arial" w:cs="Arial"/>
              </w:rPr>
              <w:t>To note</w:t>
            </w:r>
          </w:p>
        </w:tc>
      </w:tr>
      <w:tr w:rsidR="006C0D6F" w:rsidRPr="007521A1" w14:paraId="1091FB3A" w14:textId="77777777" w:rsidTr="007A1CE4">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9B6F40F" w14:textId="4AAEDF07" w:rsidR="006C0D6F" w:rsidRPr="00706AB9" w:rsidRDefault="006C0D6F" w:rsidP="006C0D6F">
            <w:pPr>
              <w:spacing w:after="0" w:line="240" w:lineRule="auto"/>
              <w:jc w:val="center"/>
              <w:rPr>
                <w:rFonts w:ascii="Arial" w:hAnsi="Arial" w:cs="Arial"/>
                <w:b/>
                <w:sz w:val="20"/>
                <w:szCs w:val="20"/>
              </w:rPr>
            </w:pPr>
            <w:r>
              <w:rPr>
                <w:rFonts w:ascii="Arial" w:hAnsi="Arial" w:cs="Arial"/>
                <w:b/>
                <w:sz w:val="20"/>
                <w:szCs w:val="20"/>
              </w:rPr>
              <w:t>1</w:t>
            </w:r>
            <w:r w:rsidR="0092597A">
              <w:rPr>
                <w:rFonts w:ascii="Arial" w:hAnsi="Arial" w:cs="Arial"/>
                <w:b/>
                <w:sz w:val="20"/>
                <w:szCs w:val="20"/>
              </w:rPr>
              <w:t>0</w:t>
            </w:r>
            <w:r>
              <w:rPr>
                <w:rFonts w:ascii="Arial" w:hAnsi="Arial" w:cs="Arial"/>
                <w:b/>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0ABDD259" w14:textId="770BD101" w:rsidR="006C0D6F" w:rsidRPr="006C4785" w:rsidRDefault="00EE5A3A" w:rsidP="006C0D6F">
            <w:pPr>
              <w:pStyle w:val="ListParagraph"/>
              <w:ind w:left="0"/>
              <w:jc w:val="center"/>
              <w:rPr>
                <w:rFonts w:ascii="Arial" w:hAnsi="Arial" w:cs="Arial"/>
                <w:b/>
              </w:rPr>
            </w:pPr>
            <w:r>
              <w:rPr>
                <w:rFonts w:ascii="Arial" w:hAnsi="Arial" w:cs="Arial"/>
                <w:b/>
              </w:rPr>
              <w:t>4.40</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F3B4D37" w14:textId="19B3A118" w:rsidR="006C0D6F" w:rsidRPr="006C4785" w:rsidRDefault="00C644E8" w:rsidP="006C0D6F">
            <w:pPr>
              <w:pStyle w:val="ListParagraph"/>
              <w:ind w:left="0"/>
              <w:jc w:val="both"/>
              <w:rPr>
                <w:rFonts w:ascii="Arial" w:hAnsi="Arial" w:cs="Arial"/>
                <w:b/>
              </w:rPr>
            </w:pPr>
            <w:r>
              <w:rPr>
                <w:rFonts w:ascii="Arial" w:hAnsi="Arial" w:cs="Arial"/>
                <w:b/>
              </w:rPr>
              <w:t>Enhanced Access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10E0941" w14:textId="0AE19DB6" w:rsidR="006C0D6F" w:rsidRPr="003C6F06" w:rsidRDefault="00C644E8" w:rsidP="006C0D6F">
            <w:pPr>
              <w:spacing w:after="0" w:line="240" w:lineRule="auto"/>
              <w:jc w:val="center"/>
              <w:rPr>
                <w:rFonts w:ascii="Arial" w:hAnsi="Arial" w:cs="Arial"/>
              </w:rPr>
            </w:pPr>
            <w:r>
              <w:rPr>
                <w:rFonts w:ascii="Arial" w:hAnsi="Arial" w:cs="Arial"/>
              </w:rPr>
              <w:t>Verbal</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285C705" w14:textId="0F1DEC2C" w:rsidR="006C0D6F" w:rsidRPr="006C4785" w:rsidRDefault="00C644E8" w:rsidP="006C0D6F">
            <w:pPr>
              <w:spacing w:after="0" w:line="240" w:lineRule="auto"/>
              <w:jc w:val="center"/>
              <w:rPr>
                <w:rFonts w:ascii="Arial" w:hAnsi="Arial" w:cs="Arial"/>
              </w:rPr>
            </w:pPr>
            <w:r>
              <w:rPr>
                <w:rFonts w:ascii="Arial" w:hAnsi="Arial" w:cs="Arial"/>
              </w:rPr>
              <w:t>NHSE</w:t>
            </w:r>
            <w:r w:rsidR="00BA5819">
              <w:rPr>
                <w:rFonts w:ascii="Arial" w:hAnsi="Arial" w:cs="Arial"/>
              </w:rPr>
              <w:t xml:space="preserve"> PCM</w:t>
            </w:r>
          </w:p>
        </w:tc>
        <w:tc>
          <w:tcPr>
            <w:tcW w:w="1417" w:type="dxa"/>
            <w:tcBorders>
              <w:top w:val="single" w:sz="4" w:space="0" w:color="auto"/>
              <w:left w:val="single" w:sz="4" w:space="0" w:color="auto"/>
              <w:bottom w:val="single" w:sz="4" w:space="0" w:color="auto"/>
              <w:right w:val="single" w:sz="4" w:space="0" w:color="auto"/>
            </w:tcBorders>
          </w:tcPr>
          <w:p w14:paraId="413104CD" w14:textId="3603456F" w:rsidR="006C0D6F" w:rsidRDefault="00BF7F37" w:rsidP="006C0D6F">
            <w:pPr>
              <w:spacing w:after="0" w:line="240" w:lineRule="auto"/>
              <w:jc w:val="center"/>
              <w:rPr>
                <w:rFonts w:ascii="Arial" w:hAnsi="Arial" w:cs="Arial"/>
              </w:rPr>
            </w:pPr>
            <w:r w:rsidRPr="00E936E0">
              <w:rPr>
                <w:rFonts w:ascii="Arial" w:hAnsi="Arial" w:cs="Arial"/>
              </w:rPr>
              <w:t xml:space="preserve">To </w:t>
            </w:r>
            <w:r w:rsidR="001C268F" w:rsidRPr="00E936E0">
              <w:rPr>
                <w:rFonts w:ascii="Arial" w:hAnsi="Arial" w:cs="Arial"/>
              </w:rPr>
              <w:t>note</w:t>
            </w:r>
          </w:p>
        </w:tc>
      </w:tr>
      <w:tr w:rsidR="006C0D6F" w:rsidRPr="007521A1" w14:paraId="3BC0542D" w14:textId="77777777" w:rsidTr="007A1CE4">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B4F62A8" w14:textId="2B39E06F" w:rsidR="006C0D6F" w:rsidRPr="00706AB9" w:rsidRDefault="006C0D6F" w:rsidP="006C0D6F">
            <w:pPr>
              <w:spacing w:after="0" w:line="240" w:lineRule="auto"/>
              <w:jc w:val="center"/>
              <w:rPr>
                <w:rFonts w:ascii="Arial" w:hAnsi="Arial" w:cs="Arial"/>
                <w:b/>
                <w:sz w:val="20"/>
                <w:szCs w:val="20"/>
              </w:rPr>
            </w:pPr>
            <w:r>
              <w:rPr>
                <w:rFonts w:ascii="Arial" w:hAnsi="Arial" w:cs="Arial"/>
                <w:b/>
                <w:sz w:val="20"/>
                <w:szCs w:val="20"/>
              </w:rPr>
              <w:t>1</w:t>
            </w:r>
            <w:r w:rsidR="00471EF4">
              <w:rPr>
                <w:rFonts w:ascii="Arial" w:hAnsi="Arial" w:cs="Arial"/>
                <w:b/>
                <w:sz w:val="20"/>
                <w:szCs w:val="20"/>
              </w:rPr>
              <w:t>1</w:t>
            </w:r>
            <w:r>
              <w:rPr>
                <w:rFonts w:ascii="Arial" w:hAnsi="Arial" w:cs="Arial"/>
                <w:b/>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0F88B361" w14:textId="59C4B6CB" w:rsidR="006C0D6F" w:rsidRPr="005112E1" w:rsidRDefault="006C0D6F" w:rsidP="006C0D6F">
            <w:pPr>
              <w:pStyle w:val="ListParagraph"/>
              <w:ind w:left="0"/>
              <w:jc w:val="center"/>
              <w:rPr>
                <w:rFonts w:ascii="Arial" w:hAnsi="Arial" w:cs="Arial"/>
                <w:b/>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A565CBE" w14:textId="7BCE80D7" w:rsidR="006C0D6F" w:rsidRDefault="006C0D6F" w:rsidP="006C0D6F">
            <w:pPr>
              <w:pStyle w:val="ListParagraph"/>
              <w:ind w:left="0"/>
              <w:rPr>
                <w:rFonts w:ascii="Arial" w:hAnsi="Arial" w:cs="Arial"/>
                <w:b/>
              </w:rPr>
            </w:pPr>
            <w:r w:rsidRPr="005112E1">
              <w:rPr>
                <w:rFonts w:ascii="Arial" w:hAnsi="Arial" w:cs="Arial"/>
                <w:b/>
              </w:rPr>
              <w:t>Any Other Business</w:t>
            </w:r>
          </w:p>
          <w:p w14:paraId="2E30A9F5" w14:textId="77777777" w:rsidR="006C0D6F" w:rsidRPr="005112E1" w:rsidRDefault="006C0D6F" w:rsidP="006C0D6F">
            <w:pPr>
              <w:pStyle w:val="ListParagraph"/>
              <w:ind w:left="0"/>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BF4FA0B" w14:textId="61231DFD" w:rsidR="006C0D6F" w:rsidRPr="00C91830" w:rsidRDefault="00CD3DA4" w:rsidP="006C0D6F">
            <w:pPr>
              <w:spacing w:after="0" w:line="240" w:lineRule="auto"/>
              <w:jc w:val="center"/>
              <w:rPr>
                <w:rFonts w:ascii="Arial" w:hAnsi="Arial" w:cs="Arial"/>
              </w:rPr>
            </w:pPr>
            <w:r w:rsidRPr="00C91830">
              <w:rPr>
                <w:rFonts w:ascii="Arial" w:hAnsi="Arial" w:cs="Arial"/>
              </w:rPr>
              <w:t>Verbal</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02929E7" w14:textId="705B9881" w:rsidR="006C0D6F" w:rsidRPr="005112E1" w:rsidRDefault="006C0D6F" w:rsidP="006C0D6F">
            <w:pPr>
              <w:spacing w:after="0" w:line="240" w:lineRule="auto"/>
              <w:jc w:val="center"/>
              <w:rPr>
                <w:rFonts w:ascii="Arial" w:hAnsi="Arial" w:cs="Arial"/>
              </w:rPr>
            </w:pPr>
            <w:r>
              <w:rPr>
                <w:rFonts w:ascii="Arial" w:hAnsi="Arial" w:cs="Arial"/>
              </w:rPr>
              <w:t>Chair</w:t>
            </w:r>
          </w:p>
        </w:tc>
        <w:tc>
          <w:tcPr>
            <w:tcW w:w="1417" w:type="dxa"/>
            <w:tcBorders>
              <w:top w:val="single" w:sz="4" w:space="0" w:color="auto"/>
              <w:left w:val="single" w:sz="4" w:space="0" w:color="auto"/>
              <w:bottom w:val="single" w:sz="4" w:space="0" w:color="auto"/>
              <w:right w:val="single" w:sz="4" w:space="0" w:color="auto"/>
            </w:tcBorders>
          </w:tcPr>
          <w:p w14:paraId="66393558" w14:textId="08789A8D" w:rsidR="006C0D6F" w:rsidRPr="00A409D5" w:rsidRDefault="006C0D6F" w:rsidP="006C0D6F">
            <w:pPr>
              <w:spacing w:after="0" w:line="240" w:lineRule="auto"/>
              <w:jc w:val="center"/>
              <w:rPr>
                <w:rFonts w:ascii="Arial" w:hAnsi="Arial" w:cs="Arial"/>
                <w:sz w:val="16"/>
                <w:szCs w:val="16"/>
              </w:rPr>
            </w:pPr>
            <w:r w:rsidRPr="005112E1">
              <w:rPr>
                <w:rFonts w:ascii="Arial" w:hAnsi="Arial" w:cs="Arial"/>
              </w:rPr>
              <w:t>To note</w:t>
            </w:r>
          </w:p>
        </w:tc>
      </w:tr>
      <w:tr w:rsidR="006C0D6F" w:rsidRPr="007521A1" w14:paraId="0F100DF4" w14:textId="77777777" w:rsidTr="007A1CE4">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C6A08B4" w14:textId="1C841127" w:rsidR="006C0D6F" w:rsidRPr="00706AB9" w:rsidRDefault="006C0D6F" w:rsidP="006C0D6F">
            <w:pPr>
              <w:spacing w:after="0" w:line="240" w:lineRule="auto"/>
              <w:jc w:val="center"/>
              <w:rPr>
                <w:rFonts w:ascii="Arial" w:hAnsi="Arial" w:cs="Arial"/>
                <w:b/>
                <w:sz w:val="20"/>
                <w:szCs w:val="20"/>
              </w:rPr>
            </w:pPr>
            <w:r>
              <w:rPr>
                <w:rFonts w:ascii="Arial" w:hAnsi="Arial" w:cs="Arial"/>
                <w:b/>
                <w:sz w:val="20"/>
                <w:szCs w:val="20"/>
              </w:rPr>
              <w:t>1</w:t>
            </w:r>
            <w:r w:rsidR="00471EF4">
              <w:rPr>
                <w:rFonts w:ascii="Arial" w:hAnsi="Arial" w:cs="Arial"/>
                <w:b/>
                <w:sz w:val="20"/>
                <w:szCs w:val="20"/>
              </w:rPr>
              <w:t>2</w:t>
            </w:r>
            <w:r>
              <w:rPr>
                <w:rFonts w:ascii="Arial" w:hAnsi="Arial" w:cs="Arial"/>
                <w:b/>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6ADCD0BB" w14:textId="341DC707" w:rsidR="006C0D6F" w:rsidRPr="005112E1" w:rsidRDefault="00314693" w:rsidP="006C0D6F">
            <w:pPr>
              <w:pStyle w:val="ListParagraph"/>
              <w:ind w:left="0"/>
              <w:jc w:val="center"/>
              <w:rPr>
                <w:rFonts w:ascii="Arial" w:hAnsi="Arial" w:cs="Arial"/>
                <w:b/>
              </w:rPr>
            </w:pPr>
            <w:r>
              <w:rPr>
                <w:rFonts w:ascii="Arial" w:hAnsi="Arial" w:cs="Arial"/>
                <w:b/>
              </w:rPr>
              <w:t>4.45</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44092FD" w14:textId="77777777" w:rsidR="006C0D6F" w:rsidRDefault="006C0D6F" w:rsidP="006C0D6F">
            <w:pPr>
              <w:spacing w:after="0" w:line="240" w:lineRule="auto"/>
              <w:jc w:val="both"/>
              <w:rPr>
                <w:rFonts w:ascii="Arial" w:hAnsi="Arial" w:cs="Arial"/>
                <w:b/>
              </w:rPr>
            </w:pPr>
            <w:r w:rsidRPr="00F4217B">
              <w:rPr>
                <w:rFonts w:ascii="Arial" w:hAnsi="Arial" w:cs="Arial"/>
                <w:b/>
              </w:rPr>
              <w:t>Date and Time of Next Public Meeting</w:t>
            </w:r>
          </w:p>
          <w:p w14:paraId="44A95F5B" w14:textId="643D3FB7" w:rsidR="006C0D6F" w:rsidRPr="00F4217B" w:rsidRDefault="004751C7" w:rsidP="006C0D6F">
            <w:pPr>
              <w:pStyle w:val="ListParagraph"/>
              <w:ind w:left="0"/>
              <w:rPr>
                <w:rFonts w:ascii="Arial" w:hAnsi="Arial" w:cs="Arial"/>
                <w:b/>
              </w:rPr>
            </w:pPr>
            <w:r>
              <w:rPr>
                <w:rFonts w:ascii="Arial" w:hAnsi="Arial" w:cs="Arial"/>
                <w:b/>
              </w:rPr>
              <w:t>No further meetings due to transfer to ICB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967EE1" w14:textId="77777777" w:rsidR="006C0D6F" w:rsidRDefault="006C0D6F" w:rsidP="006C0D6F">
            <w:pPr>
              <w:spacing w:after="0" w:line="240" w:lineRule="auto"/>
              <w:jc w:val="center"/>
              <w:rPr>
                <w:rFonts w:ascii="Arial" w:hAnsi="Arial" w:cs="Arial"/>
              </w:rPr>
            </w:pPr>
            <w:r w:rsidRPr="00F4217B">
              <w:rPr>
                <w:rFonts w:ascii="Arial" w:hAnsi="Arial" w:cs="Arial"/>
              </w:rPr>
              <w:t>Verbal</w:t>
            </w:r>
          </w:p>
          <w:p w14:paraId="5D1316D1" w14:textId="77777777" w:rsidR="003C6F06" w:rsidRDefault="003C6F06" w:rsidP="006C0D6F">
            <w:pPr>
              <w:spacing w:after="0" w:line="240" w:lineRule="auto"/>
              <w:jc w:val="center"/>
              <w:rPr>
                <w:rFonts w:ascii="Arial" w:hAnsi="Arial" w:cs="Arial"/>
              </w:rPr>
            </w:pPr>
          </w:p>
          <w:p w14:paraId="1DB5572C" w14:textId="77777777" w:rsidR="003C6F06" w:rsidRDefault="003C6F06" w:rsidP="006C0D6F">
            <w:pPr>
              <w:spacing w:after="0" w:line="240" w:lineRule="auto"/>
              <w:jc w:val="center"/>
              <w:rPr>
                <w:rFonts w:ascii="Arial" w:hAnsi="Arial" w:cs="Arial"/>
              </w:rPr>
            </w:pPr>
          </w:p>
          <w:p w14:paraId="6C3B0A66" w14:textId="77777777" w:rsidR="003C6F06" w:rsidRDefault="003C6F06" w:rsidP="006C0D6F">
            <w:pPr>
              <w:spacing w:after="0" w:line="240" w:lineRule="auto"/>
              <w:jc w:val="center"/>
              <w:rPr>
                <w:rFonts w:ascii="Arial" w:hAnsi="Arial" w:cs="Arial"/>
              </w:rPr>
            </w:pPr>
          </w:p>
          <w:p w14:paraId="2B5AF278" w14:textId="77777777" w:rsidR="003C6F06" w:rsidRDefault="003C6F06" w:rsidP="006C0D6F">
            <w:pPr>
              <w:spacing w:after="0" w:line="240" w:lineRule="auto"/>
              <w:jc w:val="center"/>
              <w:rPr>
                <w:rFonts w:ascii="Arial" w:hAnsi="Arial" w:cs="Arial"/>
              </w:rPr>
            </w:pPr>
          </w:p>
          <w:p w14:paraId="454BBF25" w14:textId="77777777" w:rsidR="003C6F06" w:rsidRDefault="003C6F06" w:rsidP="006C0D6F">
            <w:pPr>
              <w:spacing w:after="0" w:line="240" w:lineRule="auto"/>
              <w:jc w:val="center"/>
              <w:rPr>
                <w:rFonts w:ascii="Arial" w:hAnsi="Arial" w:cs="Arial"/>
              </w:rPr>
            </w:pPr>
          </w:p>
          <w:p w14:paraId="7FD8F3FE" w14:textId="77777777" w:rsidR="003C6F06" w:rsidRDefault="003C6F06" w:rsidP="006C0D6F">
            <w:pPr>
              <w:spacing w:after="0" w:line="240" w:lineRule="auto"/>
              <w:jc w:val="center"/>
              <w:rPr>
                <w:rFonts w:ascii="Arial" w:hAnsi="Arial" w:cs="Arial"/>
              </w:rPr>
            </w:pPr>
          </w:p>
          <w:p w14:paraId="676E3BA9" w14:textId="77777777" w:rsidR="003C6F06" w:rsidRDefault="003C6F06" w:rsidP="006C0D6F">
            <w:pPr>
              <w:spacing w:after="0" w:line="240" w:lineRule="auto"/>
              <w:jc w:val="center"/>
              <w:rPr>
                <w:rFonts w:ascii="Arial" w:hAnsi="Arial" w:cs="Arial"/>
              </w:rPr>
            </w:pPr>
          </w:p>
          <w:p w14:paraId="30BC06DE" w14:textId="41154113" w:rsidR="003C6F06" w:rsidRPr="00F4217B" w:rsidRDefault="003C6F06" w:rsidP="006C0D6F">
            <w:pPr>
              <w:spacing w:after="0" w:line="240" w:lineRule="auto"/>
              <w:jc w:val="cente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8604033" w14:textId="77777777" w:rsidR="006C0D6F" w:rsidRPr="00F4217B" w:rsidRDefault="006C0D6F" w:rsidP="006C0D6F">
            <w:pPr>
              <w:spacing w:after="0" w:line="240" w:lineRule="auto"/>
              <w:jc w:val="center"/>
              <w:rPr>
                <w:rFonts w:ascii="Arial" w:hAnsi="Arial" w:cs="Arial"/>
              </w:rPr>
            </w:pPr>
            <w:r w:rsidRPr="00F4217B">
              <w:rPr>
                <w:rFonts w:ascii="Arial" w:hAnsi="Arial" w:cs="Arial"/>
              </w:rPr>
              <w:t>Chair</w:t>
            </w:r>
          </w:p>
        </w:tc>
        <w:tc>
          <w:tcPr>
            <w:tcW w:w="1417" w:type="dxa"/>
            <w:tcBorders>
              <w:top w:val="single" w:sz="4" w:space="0" w:color="auto"/>
              <w:left w:val="single" w:sz="4" w:space="0" w:color="auto"/>
              <w:bottom w:val="single" w:sz="4" w:space="0" w:color="auto"/>
              <w:right w:val="single" w:sz="4" w:space="0" w:color="auto"/>
            </w:tcBorders>
          </w:tcPr>
          <w:p w14:paraId="5F8BBE4A" w14:textId="77777777" w:rsidR="006C0D6F" w:rsidRPr="005112E1" w:rsidRDefault="006C0D6F" w:rsidP="006C0D6F">
            <w:pPr>
              <w:spacing w:after="0" w:line="240" w:lineRule="auto"/>
              <w:jc w:val="center"/>
              <w:rPr>
                <w:rFonts w:ascii="Arial" w:hAnsi="Arial" w:cs="Arial"/>
              </w:rPr>
            </w:pPr>
            <w:r w:rsidRPr="005112E1">
              <w:rPr>
                <w:rFonts w:ascii="Arial" w:hAnsi="Arial" w:cs="Arial"/>
              </w:rPr>
              <w:t>To note</w:t>
            </w:r>
          </w:p>
        </w:tc>
      </w:tr>
    </w:tbl>
    <w:p w14:paraId="75F400C9" w14:textId="77777777" w:rsidR="000A0E3B" w:rsidRDefault="000A0E3B" w:rsidP="008C7CC7">
      <w:pPr>
        <w:spacing w:after="0" w:line="240" w:lineRule="auto"/>
        <w:jc w:val="both"/>
        <w:rPr>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789"/>
      </w:tblGrid>
      <w:tr w:rsidR="00876862" w:rsidRPr="007521A1" w14:paraId="45627079" w14:textId="77777777" w:rsidTr="00B7236B">
        <w:tc>
          <w:tcPr>
            <w:tcW w:w="1985" w:type="dxa"/>
            <w:shd w:val="clear" w:color="auto" w:fill="8DB3E2"/>
          </w:tcPr>
          <w:p w14:paraId="6B08D6FD" w14:textId="77777777" w:rsidR="00876862" w:rsidRPr="007521A1" w:rsidRDefault="00876862" w:rsidP="004E5F20">
            <w:pPr>
              <w:spacing w:after="0" w:line="240" w:lineRule="auto"/>
              <w:ind w:right="-755"/>
              <w:rPr>
                <w:rFonts w:ascii="Arial" w:hAnsi="Arial" w:cs="Arial"/>
                <w:b/>
                <w:sz w:val="18"/>
                <w:szCs w:val="18"/>
              </w:rPr>
            </w:pPr>
            <w:r w:rsidRPr="007521A1">
              <w:rPr>
                <w:rFonts w:ascii="Arial" w:hAnsi="Arial" w:cs="Arial"/>
                <w:b/>
                <w:sz w:val="18"/>
                <w:szCs w:val="18"/>
              </w:rPr>
              <w:t>Key to Abbreviations:</w:t>
            </w:r>
          </w:p>
        </w:tc>
        <w:tc>
          <w:tcPr>
            <w:tcW w:w="8789" w:type="dxa"/>
            <w:shd w:val="clear" w:color="auto" w:fill="8DB3E2"/>
          </w:tcPr>
          <w:p w14:paraId="4D2CA929" w14:textId="77777777" w:rsidR="00876862" w:rsidRPr="007521A1" w:rsidRDefault="00876862" w:rsidP="004E5F20">
            <w:pPr>
              <w:spacing w:after="0" w:line="240" w:lineRule="auto"/>
              <w:ind w:right="-755"/>
              <w:jc w:val="both"/>
              <w:rPr>
                <w:rFonts w:ascii="Arial" w:hAnsi="Arial" w:cs="Arial"/>
                <w:sz w:val="18"/>
                <w:szCs w:val="18"/>
              </w:rPr>
            </w:pPr>
          </w:p>
        </w:tc>
      </w:tr>
      <w:tr w:rsidR="00630310" w:rsidRPr="007521A1" w14:paraId="43A550D1" w14:textId="77777777" w:rsidTr="00B7236B">
        <w:tc>
          <w:tcPr>
            <w:tcW w:w="1985" w:type="dxa"/>
            <w:shd w:val="clear" w:color="auto" w:fill="auto"/>
          </w:tcPr>
          <w:p w14:paraId="6C819EFB" w14:textId="77777777" w:rsidR="00630310" w:rsidRDefault="00630310" w:rsidP="004E5F20">
            <w:pPr>
              <w:spacing w:after="0" w:line="240" w:lineRule="auto"/>
              <w:ind w:right="-755"/>
              <w:jc w:val="both"/>
              <w:rPr>
                <w:rFonts w:ascii="Arial" w:hAnsi="Arial" w:cs="Arial"/>
                <w:sz w:val="18"/>
                <w:szCs w:val="18"/>
              </w:rPr>
            </w:pPr>
            <w:r>
              <w:rPr>
                <w:rFonts w:ascii="Arial" w:hAnsi="Arial" w:cs="Arial"/>
                <w:sz w:val="18"/>
                <w:szCs w:val="18"/>
              </w:rPr>
              <w:t>ARRS</w:t>
            </w:r>
          </w:p>
        </w:tc>
        <w:tc>
          <w:tcPr>
            <w:tcW w:w="8789" w:type="dxa"/>
            <w:shd w:val="clear" w:color="auto" w:fill="auto"/>
          </w:tcPr>
          <w:p w14:paraId="43BCF8E5" w14:textId="77777777" w:rsidR="00630310" w:rsidRDefault="00630310" w:rsidP="004E5F20">
            <w:pPr>
              <w:spacing w:after="0" w:line="240" w:lineRule="auto"/>
              <w:ind w:right="-755"/>
              <w:jc w:val="both"/>
              <w:rPr>
                <w:rFonts w:ascii="Arial" w:hAnsi="Arial" w:cs="Arial"/>
                <w:sz w:val="18"/>
                <w:szCs w:val="18"/>
              </w:rPr>
            </w:pPr>
            <w:r>
              <w:rPr>
                <w:rFonts w:ascii="Arial" w:hAnsi="Arial" w:cs="Arial"/>
                <w:sz w:val="18"/>
                <w:szCs w:val="18"/>
              </w:rPr>
              <w:t>Additional Roles Reimbursement Scheme</w:t>
            </w:r>
          </w:p>
        </w:tc>
      </w:tr>
      <w:tr w:rsidR="00DB4A1A" w:rsidRPr="007521A1" w14:paraId="43377011" w14:textId="77777777" w:rsidTr="00B7236B">
        <w:tc>
          <w:tcPr>
            <w:tcW w:w="1985" w:type="dxa"/>
            <w:shd w:val="clear" w:color="auto" w:fill="auto"/>
          </w:tcPr>
          <w:p w14:paraId="381A43C8" w14:textId="77777777" w:rsidR="00DB4A1A" w:rsidRPr="007521A1" w:rsidRDefault="00DB4A1A" w:rsidP="004E5F20">
            <w:pPr>
              <w:spacing w:after="0" w:line="240" w:lineRule="auto"/>
              <w:ind w:right="-755"/>
              <w:jc w:val="both"/>
              <w:rPr>
                <w:rFonts w:ascii="Arial" w:hAnsi="Arial" w:cs="Arial"/>
                <w:sz w:val="18"/>
                <w:szCs w:val="18"/>
              </w:rPr>
            </w:pPr>
            <w:r>
              <w:rPr>
                <w:rFonts w:ascii="Arial" w:hAnsi="Arial" w:cs="Arial"/>
                <w:sz w:val="18"/>
                <w:szCs w:val="18"/>
              </w:rPr>
              <w:t>CCG</w:t>
            </w:r>
          </w:p>
        </w:tc>
        <w:tc>
          <w:tcPr>
            <w:tcW w:w="8789" w:type="dxa"/>
            <w:shd w:val="clear" w:color="auto" w:fill="auto"/>
          </w:tcPr>
          <w:p w14:paraId="62A73209" w14:textId="77777777" w:rsidR="00DB4A1A" w:rsidRPr="007521A1" w:rsidRDefault="00DB4A1A" w:rsidP="004E5F20">
            <w:pPr>
              <w:spacing w:after="0" w:line="240" w:lineRule="auto"/>
              <w:ind w:right="-755"/>
              <w:jc w:val="both"/>
              <w:rPr>
                <w:rFonts w:ascii="Arial" w:hAnsi="Arial" w:cs="Arial"/>
                <w:sz w:val="18"/>
                <w:szCs w:val="18"/>
              </w:rPr>
            </w:pPr>
            <w:r>
              <w:rPr>
                <w:rFonts w:ascii="Arial" w:hAnsi="Arial" w:cs="Arial"/>
                <w:sz w:val="18"/>
                <w:szCs w:val="18"/>
              </w:rPr>
              <w:t>Clinical Commissioning Group</w:t>
            </w:r>
          </w:p>
        </w:tc>
      </w:tr>
      <w:tr w:rsidR="00EE4187" w:rsidRPr="007521A1" w14:paraId="377F3073" w14:textId="77777777" w:rsidTr="00B7236B">
        <w:tc>
          <w:tcPr>
            <w:tcW w:w="1985" w:type="dxa"/>
            <w:shd w:val="clear" w:color="auto" w:fill="auto"/>
          </w:tcPr>
          <w:p w14:paraId="40D30C20" w14:textId="77777777" w:rsidR="00EE4187" w:rsidRPr="007521A1" w:rsidRDefault="00EE4187" w:rsidP="004E5F20">
            <w:pPr>
              <w:spacing w:after="0" w:line="240" w:lineRule="auto"/>
              <w:ind w:right="-755"/>
              <w:jc w:val="both"/>
              <w:rPr>
                <w:rFonts w:ascii="Arial" w:hAnsi="Arial" w:cs="Arial"/>
                <w:sz w:val="18"/>
                <w:szCs w:val="18"/>
              </w:rPr>
            </w:pPr>
            <w:r w:rsidRPr="007521A1">
              <w:rPr>
                <w:rFonts w:ascii="Arial" w:hAnsi="Arial" w:cs="Arial"/>
                <w:sz w:val="18"/>
                <w:szCs w:val="18"/>
              </w:rPr>
              <w:t>CFO</w:t>
            </w:r>
          </w:p>
        </w:tc>
        <w:tc>
          <w:tcPr>
            <w:tcW w:w="8789" w:type="dxa"/>
            <w:shd w:val="clear" w:color="auto" w:fill="auto"/>
          </w:tcPr>
          <w:p w14:paraId="7B84FA31" w14:textId="77777777" w:rsidR="00EE4187" w:rsidRPr="007521A1" w:rsidRDefault="00EE4187" w:rsidP="004E5F20">
            <w:pPr>
              <w:spacing w:after="0" w:line="240" w:lineRule="auto"/>
              <w:ind w:right="-755"/>
              <w:jc w:val="both"/>
              <w:rPr>
                <w:rFonts w:ascii="Arial" w:hAnsi="Arial" w:cs="Arial"/>
                <w:sz w:val="18"/>
                <w:szCs w:val="18"/>
              </w:rPr>
            </w:pPr>
            <w:r w:rsidRPr="007521A1">
              <w:rPr>
                <w:rFonts w:ascii="Arial" w:hAnsi="Arial" w:cs="Arial"/>
                <w:sz w:val="18"/>
                <w:szCs w:val="18"/>
              </w:rPr>
              <w:t>Chief Finance Officer</w:t>
            </w:r>
          </w:p>
        </w:tc>
      </w:tr>
      <w:tr w:rsidR="00876862" w:rsidRPr="007521A1" w14:paraId="793630F2" w14:textId="77777777" w:rsidTr="00B7236B">
        <w:tc>
          <w:tcPr>
            <w:tcW w:w="1985" w:type="dxa"/>
            <w:shd w:val="clear" w:color="auto" w:fill="auto"/>
          </w:tcPr>
          <w:p w14:paraId="25726EFD" w14:textId="77777777" w:rsidR="00876862" w:rsidRPr="007521A1" w:rsidRDefault="00876862" w:rsidP="004E5F20">
            <w:pPr>
              <w:spacing w:after="0" w:line="240" w:lineRule="auto"/>
              <w:ind w:right="-755"/>
              <w:jc w:val="both"/>
              <w:rPr>
                <w:rFonts w:ascii="Arial" w:hAnsi="Arial" w:cs="Arial"/>
                <w:sz w:val="18"/>
                <w:szCs w:val="18"/>
              </w:rPr>
            </w:pPr>
            <w:r w:rsidRPr="007521A1">
              <w:rPr>
                <w:rFonts w:ascii="Arial" w:hAnsi="Arial" w:cs="Arial"/>
                <w:sz w:val="18"/>
                <w:szCs w:val="18"/>
              </w:rPr>
              <w:t>Chair</w:t>
            </w:r>
          </w:p>
        </w:tc>
        <w:tc>
          <w:tcPr>
            <w:tcW w:w="8789" w:type="dxa"/>
            <w:shd w:val="clear" w:color="auto" w:fill="auto"/>
          </w:tcPr>
          <w:p w14:paraId="3218B721" w14:textId="77777777" w:rsidR="00876862" w:rsidRPr="007521A1" w:rsidRDefault="00876862" w:rsidP="004E5F20">
            <w:pPr>
              <w:spacing w:after="0" w:line="240" w:lineRule="auto"/>
              <w:ind w:right="-755"/>
              <w:jc w:val="both"/>
              <w:rPr>
                <w:rFonts w:ascii="Arial" w:hAnsi="Arial" w:cs="Arial"/>
                <w:sz w:val="18"/>
                <w:szCs w:val="18"/>
              </w:rPr>
            </w:pPr>
            <w:r w:rsidRPr="007521A1">
              <w:rPr>
                <w:rFonts w:ascii="Arial" w:hAnsi="Arial" w:cs="Arial"/>
                <w:sz w:val="18"/>
                <w:szCs w:val="18"/>
              </w:rPr>
              <w:t>Chair</w:t>
            </w:r>
            <w:r w:rsidR="00E509F9">
              <w:rPr>
                <w:rFonts w:ascii="Arial" w:hAnsi="Arial" w:cs="Arial"/>
                <w:sz w:val="18"/>
                <w:szCs w:val="18"/>
              </w:rPr>
              <w:t xml:space="preserve"> of the meeting</w:t>
            </w:r>
          </w:p>
        </w:tc>
      </w:tr>
      <w:tr w:rsidR="00603452" w:rsidRPr="007521A1" w14:paraId="29488247" w14:textId="77777777" w:rsidTr="00B7236B">
        <w:tc>
          <w:tcPr>
            <w:tcW w:w="1985" w:type="dxa"/>
            <w:shd w:val="clear" w:color="auto" w:fill="auto"/>
          </w:tcPr>
          <w:p w14:paraId="2F00AA74" w14:textId="77777777" w:rsidR="00603452" w:rsidRPr="007521A1" w:rsidRDefault="00603452" w:rsidP="004E5F20">
            <w:pPr>
              <w:spacing w:after="0" w:line="240" w:lineRule="auto"/>
              <w:ind w:right="-755"/>
              <w:jc w:val="both"/>
              <w:rPr>
                <w:rFonts w:ascii="Arial" w:hAnsi="Arial" w:cs="Arial"/>
                <w:sz w:val="18"/>
                <w:szCs w:val="18"/>
              </w:rPr>
            </w:pPr>
            <w:r>
              <w:rPr>
                <w:rFonts w:ascii="Arial" w:hAnsi="Arial" w:cs="Arial"/>
                <w:sz w:val="18"/>
                <w:szCs w:val="18"/>
              </w:rPr>
              <w:t>CO</w:t>
            </w:r>
            <w:r w:rsidR="00C235F7">
              <w:rPr>
                <w:rFonts w:ascii="Arial" w:hAnsi="Arial" w:cs="Arial"/>
                <w:sz w:val="18"/>
                <w:szCs w:val="18"/>
              </w:rPr>
              <w:t>O</w:t>
            </w:r>
          </w:p>
        </w:tc>
        <w:tc>
          <w:tcPr>
            <w:tcW w:w="8789" w:type="dxa"/>
            <w:shd w:val="clear" w:color="auto" w:fill="auto"/>
          </w:tcPr>
          <w:p w14:paraId="4797E567" w14:textId="77777777" w:rsidR="00603452" w:rsidRPr="007521A1" w:rsidRDefault="00C235F7" w:rsidP="00403B43">
            <w:pPr>
              <w:spacing w:after="0" w:line="240" w:lineRule="auto"/>
              <w:ind w:right="-755"/>
              <w:jc w:val="both"/>
              <w:rPr>
                <w:rFonts w:ascii="Arial" w:hAnsi="Arial" w:cs="Arial"/>
                <w:sz w:val="18"/>
                <w:szCs w:val="18"/>
              </w:rPr>
            </w:pPr>
            <w:r>
              <w:rPr>
                <w:rFonts w:ascii="Arial" w:hAnsi="Arial" w:cs="Arial"/>
                <w:sz w:val="18"/>
                <w:szCs w:val="18"/>
              </w:rPr>
              <w:t>Chief Operating Officer</w:t>
            </w:r>
          </w:p>
        </w:tc>
      </w:tr>
      <w:tr w:rsidR="00F4217B" w:rsidRPr="007521A1" w14:paraId="0166B497" w14:textId="77777777" w:rsidTr="00B7236B">
        <w:tc>
          <w:tcPr>
            <w:tcW w:w="1985" w:type="dxa"/>
            <w:shd w:val="clear" w:color="auto" w:fill="auto"/>
          </w:tcPr>
          <w:p w14:paraId="5DBA99CF" w14:textId="77777777" w:rsidR="00F4217B" w:rsidRDefault="00F4217B" w:rsidP="004E5F20">
            <w:pPr>
              <w:spacing w:after="0" w:line="240" w:lineRule="auto"/>
              <w:ind w:right="-755"/>
              <w:jc w:val="both"/>
              <w:rPr>
                <w:rFonts w:ascii="Arial" w:hAnsi="Arial" w:cs="Arial"/>
                <w:sz w:val="18"/>
                <w:szCs w:val="18"/>
              </w:rPr>
            </w:pPr>
            <w:r>
              <w:rPr>
                <w:rFonts w:ascii="Arial" w:hAnsi="Arial" w:cs="Arial"/>
                <w:sz w:val="18"/>
                <w:szCs w:val="18"/>
              </w:rPr>
              <w:t>DCFO</w:t>
            </w:r>
          </w:p>
        </w:tc>
        <w:tc>
          <w:tcPr>
            <w:tcW w:w="8789" w:type="dxa"/>
            <w:shd w:val="clear" w:color="auto" w:fill="auto"/>
          </w:tcPr>
          <w:p w14:paraId="5AAB86FE" w14:textId="77777777" w:rsidR="00F4217B" w:rsidRDefault="00F4217B" w:rsidP="00403B43">
            <w:pPr>
              <w:spacing w:after="0" w:line="240" w:lineRule="auto"/>
              <w:ind w:right="-755"/>
              <w:jc w:val="both"/>
              <w:rPr>
                <w:rFonts w:ascii="Arial" w:hAnsi="Arial" w:cs="Arial"/>
                <w:sz w:val="18"/>
                <w:szCs w:val="18"/>
              </w:rPr>
            </w:pPr>
            <w:r>
              <w:rPr>
                <w:rFonts w:ascii="Arial" w:hAnsi="Arial" w:cs="Arial"/>
                <w:sz w:val="18"/>
                <w:szCs w:val="18"/>
              </w:rPr>
              <w:t>Deputy Chief Finance Officer</w:t>
            </w:r>
          </w:p>
        </w:tc>
      </w:tr>
      <w:tr w:rsidR="00C235F7" w:rsidRPr="007521A1" w14:paraId="2532F4AF" w14:textId="77777777" w:rsidTr="00B7236B">
        <w:tc>
          <w:tcPr>
            <w:tcW w:w="1985" w:type="dxa"/>
            <w:shd w:val="clear" w:color="auto" w:fill="auto"/>
          </w:tcPr>
          <w:p w14:paraId="5C2AB110" w14:textId="2AAD154C" w:rsidR="00C235F7" w:rsidRPr="007521A1" w:rsidRDefault="0004731F" w:rsidP="004E5F20">
            <w:pPr>
              <w:spacing w:after="0" w:line="240" w:lineRule="auto"/>
              <w:ind w:right="-755"/>
              <w:jc w:val="both"/>
              <w:rPr>
                <w:rFonts w:ascii="Arial" w:hAnsi="Arial" w:cs="Arial"/>
                <w:sz w:val="18"/>
                <w:szCs w:val="18"/>
              </w:rPr>
            </w:pPr>
            <w:r>
              <w:rPr>
                <w:rFonts w:ascii="Arial" w:hAnsi="Arial" w:cs="Arial"/>
                <w:sz w:val="18"/>
                <w:szCs w:val="18"/>
              </w:rPr>
              <w:t>I</w:t>
            </w:r>
            <w:r w:rsidR="00C235F7">
              <w:rPr>
                <w:rFonts w:ascii="Arial" w:hAnsi="Arial" w:cs="Arial"/>
                <w:sz w:val="18"/>
                <w:szCs w:val="18"/>
              </w:rPr>
              <w:t>DoN&amp;Q</w:t>
            </w:r>
          </w:p>
        </w:tc>
        <w:tc>
          <w:tcPr>
            <w:tcW w:w="8789" w:type="dxa"/>
            <w:shd w:val="clear" w:color="auto" w:fill="auto"/>
          </w:tcPr>
          <w:p w14:paraId="6CD79318" w14:textId="34E40553" w:rsidR="00C235F7" w:rsidRPr="007521A1" w:rsidRDefault="0004731F" w:rsidP="00403B43">
            <w:pPr>
              <w:spacing w:after="0" w:line="240" w:lineRule="auto"/>
              <w:ind w:right="-755"/>
              <w:jc w:val="both"/>
              <w:rPr>
                <w:rFonts w:ascii="Arial" w:hAnsi="Arial" w:cs="Arial"/>
                <w:sz w:val="18"/>
                <w:szCs w:val="18"/>
              </w:rPr>
            </w:pPr>
            <w:r>
              <w:rPr>
                <w:rFonts w:ascii="Arial" w:hAnsi="Arial" w:cs="Arial"/>
                <w:sz w:val="18"/>
                <w:szCs w:val="18"/>
              </w:rPr>
              <w:t xml:space="preserve">Interim </w:t>
            </w:r>
            <w:r w:rsidR="00C235F7">
              <w:rPr>
                <w:rFonts w:ascii="Arial" w:hAnsi="Arial" w:cs="Arial"/>
                <w:sz w:val="18"/>
                <w:szCs w:val="18"/>
              </w:rPr>
              <w:t>Director of Nursing &amp; Quality</w:t>
            </w:r>
          </w:p>
        </w:tc>
      </w:tr>
      <w:tr w:rsidR="00C235F7" w:rsidRPr="007521A1" w14:paraId="673006AF" w14:textId="77777777" w:rsidTr="00B7236B">
        <w:tc>
          <w:tcPr>
            <w:tcW w:w="1985" w:type="dxa"/>
            <w:shd w:val="clear" w:color="auto" w:fill="auto"/>
          </w:tcPr>
          <w:p w14:paraId="2EE1A5E2" w14:textId="77777777" w:rsidR="00C235F7" w:rsidRDefault="00C235F7" w:rsidP="004E5F20">
            <w:pPr>
              <w:spacing w:after="0" w:line="240" w:lineRule="auto"/>
              <w:ind w:right="-755"/>
              <w:jc w:val="both"/>
              <w:rPr>
                <w:rFonts w:ascii="Arial" w:hAnsi="Arial" w:cs="Arial"/>
                <w:sz w:val="18"/>
                <w:szCs w:val="18"/>
              </w:rPr>
            </w:pPr>
            <w:r>
              <w:rPr>
                <w:rFonts w:ascii="Arial" w:hAnsi="Arial" w:cs="Arial"/>
                <w:sz w:val="18"/>
                <w:szCs w:val="18"/>
              </w:rPr>
              <w:t>DDoN&amp;Q</w:t>
            </w:r>
          </w:p>
        </w:tc>
        <w:tc>
          <w:tcPr>
            <w:tcW w:w="8789" w:type="dxa"/>
            <w:shd w:val="clear" w:color="auto" w:fill="auto"/>
          </w:tcPr>
          <w:p w14:paraId="21A58D72" w14:textId="77777777" w:rsidR="00C235F7" w:rsidRDefault="00C235F7" w:rsidP="00403B43">
            <w:pPr>
              <w:spacing w:after="0" w:line="240" w:lineRule="auto"/>
              <w:ind w:right="-755"/>
              <w:jc w:val="both"/>
              <w:rPr>
                <w:rFonts w:ascii="Arial" w:hAnsi="Arial" w:cs="Arial"/>
                <w:sz w:val="18"/>
                <w:szCs w:val="18"/>
              </w:rPr>
            </w:pPr>
            <w:r>
              <w:rPr>
                <w:rFonts w:ascii="Arial" w:hAnsi="Arial" w:cs="Arial"/>
                <w:sz w:val="18"/>
                <w:szCs w:val="18"/>
              </w:rPr>
              <w:t>Deputy Director of Nursing &amp; Quality</w:t>
            </w:r>
          </w:p>
        </w:tc>
      </w:tr>
      <w:tr w:rsidR="006F4B7F" w:rsidRPr="007521A1" w14:paraId="31B36145" w14:textId="77777777" w:rsidTr="00B7236B">
        <w:tc>
          <w:tcPr>
            <w:tcW w:w="1985" w:type="dxa"/>
            <w:shd w:val="clear" w:color="auto" w:fill="auto"/>
          </w:tcPr>
          <w:p w14:paraId="65FE6D74" w14:textId="77777777" w:rsidR="006F4B7F" w:rsidRPr="007521A1" w:rsidRDefault="006F4B7F" w:rsidP="000E6DB7">
            <w:pPr>
              <w:spacing w:after="0" w:line="240" w:lineRule="auto"/>
              <w:ind w:right="-755"/>
              <w:jc w:val="both"/>
              <w:rPr>
                <w:rFonts w:ascii="Arial" w:hAnsi="Arial" w:cs="Arial"/>
                <w:sz w:val="18"/>
                <w:szCs w:val="18"/>
              </w:rPr>
            </w:pPr>
            <w:r>
              <w:rPr>
                <w:rFonts w:ascii="Arial" w:hAnsi="Arial" w:cs="Arial"/>
                <w:sz w:val="18"/>
                <w:szCs w:val="18"/>
              </w:rPr>
              <w:t>HoN</w:t>
            </w:r>
          </w:p>
        </w:tc>
        <w:tc>
          <w:tcPr>
            <w:tcW w:w="8789" w:type="dxa"/>
            <w:shd w:val="clear" w:color="auto" w:fill="auto"/>
          </w:tcPr>
          <w:p w14:paraId="6CB9DF2B" w14:textId="77777777" w:rsidR="006F4B7F" w:rsidRPr="007521A1" w:rsidRDefault="006F4B7F" w:rsidP="000E6DB7">
            <w:pPr>
              <w:spacing w:after="0" w:line="240" w:lineRule="auto"/>
              <w:ind w:right="-755"/>
              <w:jc w:val="both"/>
              <w:rPr>
                <w:rFonts w:ascii="Arial" w:hAnsi="Arial" w:cs="Arial"/>
                <w:sz w:val="18"/>
                <w:szCs w:val="18"/>
              </w:rPr>
            </w:pPr>
            <w:r>
              <w:rPr>
                <w:rFonts w:ascii="Arial" w:hAnsi="Arial" w:cs="Arial"/>
                <w:sz w:val="18"/>
                <w:szCs w:val="18"/>
              </w:rPr>
              <w:t>Head of Nursing</w:t>
            </w:r>
          </w:p>
        </w:tc>
      </w:tr>
      <w:tr w:rsidR="00B84948" w:rsidRPr="007521A1" w14:paraId="4EF3DD4D" w14:textId="77777777" w:rsidTr="00B7236B">
        <w:tc>
          <w:tcPr>
            <w:tcW w:w="1985" w:type="dxa"/>
            <w:shd w:val="clear" w:color="auto" w:fill="auto"/>
          </w:tcPr>
          <w:p w14:paraId="433B899C" w14:textId="280D939D" w:rsidR="00B84948" w:rsidRDefault="00B84948" w:rsidP="000E6DB7">
            <w:pPr>
              <w:spacing w:after="0" w:line="240" w:lineRule="auto"/>
              <w:ind w:right="-755"/>
              <w:jc w:val="both"/>
              <w:rPr>
                <w:rFonts w:ascii="Arial" w:hAnsi="Arial" w:cs="Arial"/>
                <w:sz w:val="18"/>
                <w:szCs w:val="18"/>
              </w:rPr>
            </w:pPr>
            <w:r>
              <w:rPr>
                <w:rFonts w:ascii="Arial" w:hAnsi="Arial" w:cs="Arial"/>
                <w:sz w:val="18"/>
                <w:szCs w:val="18"/>
              </w:rPr>
              <w:t>HoPCT</w:t>
            </w:r>
          </w:p>
        </w:tc>
        <w:tc>
          <w:tcPr>
            <w:tcW w:w="8789" w:type="dxa"/>
            <w:shd w:val="clear" w:color="auto" w:fill="auto"/>
          </w:tcPr>
          <w:p w14:paraId="5E1B0DF8" w14:textId="40F83324" w:rsidR="00B84948" w:rsidRDefault="00B84948" w:rsidP="000E6DB7">
            <w:pPr>
              <w:spacing w:after="0" w:line="240" w:lineRule="auto"/>
              <w:ind w:right="-755"/>
              <w:jc w:val="both"/>
              <w:rPr>
                <w:rFonts w:ascii="Arial" w:hAnsi="Arial" w:cs="Arial"/>
                <w:sz w:val="18"/>
                <w:szCs w:val="18"/>
              </w:rPr>
            </w:pPr>
            <w:r>
              <w:rPr>
                <w:rFonts w:ascii="Arial" w:hAnsi="Arial" w:cs="Arial"/>
                <w:sz w:val="18"/>
                <w:szCs w:val="18"/>
              </w:rPr>
              <w:t>Head of Primary Care Transformation</w:t>
            </w:r>
          </w:p>
        </w:tc>
      </w:tr>
      <w:tr w:rsidR="00433801" w:rsidRPr="007521A1" w14:paraId="2F9B6A95" w14:textId="77777777" w:rsidTr="00B7236B">
        <w:tc>
          <w:tcPr>
            <w:tcW w:w="1985" w:type="dxa"/>
            <w:shd w:val="clear" w:color="auto" w:fill="auto"/>
          </w:tcPr>
          <w:p w14:paraId="49A7563A" w14:textId="77777777" w:rsidR="00433801" w:rsidRPr="007521A1" w:rsidRDefault="00433801" w:rsidP="000E6DB7">
            <w:pPr>
              <w:spacing w:after="0" w:line="240" w:lineRule="auto"/>
              <w:ind w:right="-755"/>
              <w:jc w:val="both"/>
              <w:rPr>
                <w:rFonts w:ascii="Arial" w:hAnsi="Arial" w:cs="Arial"/>
                <w:sz w:val="18"/>
                <w:szCs w:val="18"/>
              </w:rPr>
            </w:pPr>
            <w:r>
              <w:rPr>
                <w:rFonts w:ascii="Arial" w:hAnsi="Arial" w:cs="Arial"/>
                <w:sz w:val="18"/>
                <w:szCs w:val="18"/>
              </w:rPr>
              <w:t>NECS</w:t>
            </w:r>
          </w:p>
        </w:tc>
        <w:tc>
          <w:tcPr>
            <w:tcW w:w="8789" w:type="dxa"/>
            <w:shd w:val="clear" w:color="auto" w:fill="auto"/>
          </w:tcPr>
          <w:p w14:paraId="33A3D7D2" w14:textId="77777777" w:rsidR="00433801" w:rsidRPr="007521A1" w:rsidRDefault="00433801" w:rsidP="000E6DB7">
            <w:pPr>
              <w:spacing w:after="0" w:line="240" w:lineRule="auto"/>
              <w:ind w:right="-755"/>
              <w:jc w:val="both"/>
              <w:rPr>
                <w:rFonts w:ascii="Arial" w:hAnsi="Arial" w:cs="Arial"/>
                <w:sz w:val="18"/>
                <w:szCs w:val="18"/>
              </w:rPr>
            </w:pPr>
            <w:r>
              <w:rPr>
                <w:rFonts w:ascii="Arial" w:hAnsi="Arial" w:cs="Arial"/>
                <w:sz w:val="18"/>
                <w:szCs w:val="18"/>
              </w:rPr>
              <w:t>North of England Commissioning Support</w:t>
            </w:r>
          </w:p>
        </w:tc>
      </w:tr>
      <w:tr w:rsidR="00A23271" w:rsidRPr="007521A1" w14:paraId="3F887E6D" w14:textId="77777777" w:rsidTr="00B7236B">
        <w:tc>
          <w:tcPr>
            <w:tcW w:w="1985" w:type="dxa"/>
            <w:shd w:val="clear" w:color="auto" w:fill="auto"/>
          </w:tcPr>
          <w:p w14:paraId="7854A10E" w14:textId="77777777" w:rsidR="00A23271" w:rsidRPr="007521A1" w:rsidRDefault="00A23271" w:rsidP="000E6DB7">
            <w:pPr>
              <w:spacing w:after="0" w:line="240" w:lineRule="auto"/>
              <w:ind w:right="-755"/>
              <w:jc w:val="both"/>
              <w:rPr>
                <w:rFonts w:ascii="Arial" w:hAnsi="Arial" w:cs="Arial"/>
                <w:sz w:val="18"/>
                <w:szCs w:val="18"/>
              </w:rPr>
            </w:pPr>
            <w:r w:rsidRPr="007521A1">
              <w:rPr>
                <w:rFonts w:ascii="Arial" w:hAnsi="Arial" w:cs="Arial"/>
                <w:sz w:val="18"/>
                <w:szCs w:val="18"/>
              </w:rPr>
              <w:t>NHSE</w:t>
            </w:r>
          </w:p>
        </w:tc>
        <w:tc>
          <w:tcPr>
            <w:tcW w:w="8789" w:type="dxa"/>
            <w:shd w:val="clear" w:color="auto" w:fill="auto"/>
          </w:tcPr>
          <w:p w14:paraId="61B38880" w14:textId="77777777" w:rsidR="00A23271" w:rsidRPr="007521A1" w:rsidRDefault="00A23271" w:rsidP="000E6DB7">
            <w:pPr>
              <w:spacing w:after="0" w:line="240" w:lineRule="auto"/>
              <w:ind w:right="-755"/>
              <w:jc w:val="both"/>
              <w:rPr>
                <w:rFonts w:ascii="Arial" w:hAnsi="Arial" w:cs="Arial"/>
                <w:sz w:val="18"/>
                <w:szCs w:val="18"/>
              </w:rPr>
            </w:pPr>
            <w:r w:rsidRPr="007521A1">
              <w:rPr>
                <w:rFonts w:ascii="Arial" w:hAnsi="Arial" w:cs="Arial"/>
                <w:sz w:val="18"/>
                <w:szCs w:val="18"/>
              </w:rPr>
              <w:t>NHS England</w:t>
            </w:r>
          </w:p>
        </w:tc>
      </w:tr>
      <w:tr w:rsidR="00015434" w:rsidRPr="007521A1" w14:paraId="416F87E0" w14:textId="77777777" w:rsidTr="00B7236B">
        <w:tc>
          <w:tcPr>
            <w:tcW w:w="1985" w:type="dxa"/>
            <w:shd w:val="clear" w:color="auto" w:fill="auto"/>
          </w:tcPr>
          <w:p w14:paraId="206C100B" w14:textId="77777777" w:rsidR="00015434" w:rsidRDefault="00015434" w:rsidP="000E6DB7">
            <w:pPr>
              <w:spacing w:after="0" w:line="240" w:lineRule="auto"/>
              <w:ind w:right="-755"/>
              <w:jc w:val="both"/>
              <w:rPr>
                <w:rFonts w:ascii="Arial" w:hAnsi="Arial" w:cs="Arial"/>
                <w:sz w:val="18"/>
                <w:szCs w:val="18"/>
              </w:rPr>
            </w:pPr>
            <w:r>
              <w:rPr>
                <w:rFonts w:ascii="Arial" w:hAnsi="Arial" w:cs="Arial"/>
                <w:sz w:val="18"/>
                <w:szCs w:val="18"/>
              </w:rPr>
              <w:t>PCM</w:t>
            </w:r>
          </w:p>
        </w:tc>
        <w:tc>
          <w:tcPr>
            <w:tcW w:w="8789" w:type="dxa"/>
            <w:shd w:val="clear" w:color="auto" w:fill="auto"/>
          </w:tcPr>
          <w:p w14:paraId="6CB045B8" w14:textId="77777777" w:rsidR="00015434" w:rsidRDefault="00015434" w:rsidP="000E6DB7">
            <w:pPr>
              <w:spacing w:after="0" w:line="240" w:lineRule="auto"/>
              <w:ind w:right="-755"/>
              <w:jc w:val="both"/>
              <w:rPr>
                <w:rFonts w:ascii="Arial" w:hAnsi="Arial" w:cs="Arial"/>
                <w:sz w:val="18"/>
                <w:szCs w:val="18"/>
              </w:rPr>
            </w:pPr>
            <w:r>
              <w:rPr>
                <w:rFonts w:ascii="Arial" w:hAnsi="Arial" w:cs="Arial"/>
                <w:sz w:val="18"/>
                <w:szCs w:val="18"/>
              </w:rPr>
              <w:t>Primary Care Manager</w:t>
            </w:r>
          </w:p>
        </w:tc>
      </w:tr>
      <w:tr w:rsidR="00433801" w:rsidRPr="007521A1" w14:paraId="17C476A8" w14:textId="77777777" w:rsidTr="00B7236B">
        <w:tc>
          <w:tcPr>
            <w:tcW w:w="1985" w:type="dxa"/>
            <w:shd w:val="clear" w:color="auto" w:fill="auto"/>
          </w:tcPr>
          <w:p w14:paraId="660FCDB2" w14:textId="77777777" w:rsidR="00433801" w:rsidRDefault="00433801" w:rsidP="000E6DB7">
            <w:pPr>
              <w:spacing w:after="0" w:line="240" w:lineRule="auto"/>
              <w:ind w:right="-755"/>
              <w:jc w:val="both"/>
              <w:rPr>
                <w:rFonts w:ascii="Arial" w:hAnsi="Arial" w:cs="Arial"/>
                <w:sz w:val="18"/>
                <w:szCs w:val="18"/>
              </w:rPr>
            </w:pPr>
            <w:r>
              <w:rPr>
                <w:rFonts w:ascii="Arial" w:hAnsi="Arial" w:cs="Arial"/>
                <w:sz w:val="18"/>
                <w:szCs w:val="18"/>
              </w:rPr>
              <w:t>PTPM</w:t>
            </w:r>
          </w:p>
        </w:tc>
        <w:tc>
          <w:tcPr>
            <w:tcW w:w="8789" w:type="dxa"/>
            <w:shd w:val="clear" w:color="auto" w:fill="auto"/>
          </w:tcPr>
          <w:p w14:paraId="07530A72" w14:textId="77777777" w:rsidR="00433801" w:rsidRDefault="00433801" w:rsidP="000E6DB7">
            <w:pPr>
              <w:spacing w:after="0" w:line="240" w:lineRule="auto"/>
              <w:ind w:right="-755"/>
              <w:jc w:val="both"/>
              <w:rPr>
                <w:rFonts w:ascii="Arial" w:hAnsi="Arial" w:cs="Arial"/>
                <w:sz w:val="18"/>
                <w:szCs w:val="18"/>
              </w:rPr>
            </w:pPr>
            <w:r>
              <w:rPr>
                <w:rFonts w:ascii="Arial" w:hAnsi="Arial" w:cs="Arial"/>
                <w:sz w:val="18"/>
                <w:szCs w:val="18"/>
              </w:rPr>
              <w:t>Pharmacy Technician Project Manager</w:t>
            </w:r>
          </w:p>
        </w:tc>
      </w:tr>
      <w:tr w:rsidR="00465131" w:rsidRPr="007521A1" w14:paraId="103EA1E4" w14:textId="77777777" w:rsidTr="00B7236B">
        <w:tc>
          <w:tcPr>
            <w:tcW w:w="1985" w:type="dxa"/>
            <w:shd w:val="clear" w:color="auto" w:fill="auto"/>
          </w:tcPr>
          <w:p w14:paraId="6708CA32" w14:textId="77777777" w:rsidR="00465131" w:rsidRPr="007521A1" w:rsidRDefault="00465131" w:rsidP="000E6DB7">
            <w:pPr>
              <w:spacing w:after="0" w:line="240" w:lineRule="auto"/>
              <w:ind w:right="-755"/>
              <w:jc w:val="both"/>
              <w:rPr>
                <w:rFonts w:ascii="Arial" w:hAnsi="Arial" w:cs="Arial"/>
                <w:sz w:val="18"/>
                <w:szCs w:val="18"/>
              </w:rPr>
            </w:pPr>
            <w:r>
              <w:rPr>
                <w:rFonts w:ascii="Arial" w:hAnsi="Arial" w:cs="Arial"/>
                <w:sz w:val="18"/>
                <w:szCs w:val="18"/>
              </w:rPr>
              <w:t>SCM</w:t>
            </w:r>
          </w:p>
        </w:tc>
        <w:tc>
          <w:tcPr>
            <w:tcW w:w="8789" w:type="dxa"/>
            <w:shd w:val="clear" w:color="auto" w:fill="auto"/>
          </w:tcPr>
          <w:p w14:paraId="5741BEB9" w14:textId="77777777" w:rsidR="00465131" w:rsidRPr="007521A1" w:rsidRDefault="00465131" w:rsidP="000E6DB7">
            <w:pPr>
              <w:spacing w:after="0" w:line="240" w:lineRule="auto"/>
              <w:ind w:right="-755"/>
              <w:jc w:val="both"/>
              <w:rPr>
                <w:rFonts w:ascii="Arial" w:hAnsi="Arial" w:cs="Arial"/>
                <w:sz w:val="18"/>
                <w:szCs w:val="18"/>
              </w:rPr>
            </w:pPr>
            <w:r>
              <w:rPr>
                <w:rFonts w:ascii="Arial" w:hAnsi="Arial" w:cs="Arial"/>
                <w:sz w:val="18"/>
                <w:szCs w:val="18"/>
              </w:rPr>
              <w:t>Senior Commissioning Manager</w:t>
            </w:r>
          </w:p>
        </w:tc>
      </w:tr>
    </w:tbl>
    <w:p w14:paraId="4DD563C5" w14:textId="77777777" w:rsidR="00E83BEB" w:rsidRPr="007521A1" w:rsidRDefault="00E83BEB" w:rsidP="003C57FA">
      <w:pPr>
        <w:spacing w:after="0" w:line="240" w:lineRule="auto"/>
        <w:ind w:right="-755"/>
        <w:jc w:val="both"/>
        <w:rPr>
          <w:rFonts w:ascii="Arial" w:hAnsi="Arial" w:cs="Arial"/>
          <w:sz w:val="18"/>
          <w:szCs w:val="1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2494"/>
        <w:gridCol w:w="7537"/>
      </w:tblGrid>
      <w:tr w:rsidR="00B7236B" w:rsidRPr="007521A1" w14:paraId="68A65B09" w14:textId="77777777" w:rsidTr="00B7236B">
        <w:trPr>
          <w:trHeight w:val="684"/>
        </w:trPr>
        <w:tc>
          <w:tcPr>
            <w:tcW w:w="10774" w:type="dxa"/>
            <w:gridSpan w:val="3"/>
            <w:shd w:val="clear" w:color="auto" w:fill="8DB3E2"/>
          </w:tcPr>
          <w:p w14:paraId="0E616266" w14:textId="77777777" w:rsidR="00B7236B" w:rsidRPr="007521A1" w:rsidRDefault="004B4521" w:rsidP="00B7236B">
            <w:pPr>
              <w:spacing w:after="0" w:line="240" w:lineRule="auto"/>
              <w:ind w:right="-108"/>
              <w:jc w:val="center"/>
              <w:rPr>
                <w:rFonts w:ascii="Arial" w:hAnsi="Arial" w:cs="Arial"/>
                <w:b/>
                <w:sz w:val="18"/>
                <w:szCs w:val="18"/>
              </w:rPr>
            </w:pPr>
            <w:r>
              <w:rPr>
                <w:rFonts w:ascii="Arial" w:hAnsi="Arial" w:cs="Arial"/>
                <w:b/>
                <w:sz w:val="18"/>
                <w:szCs w:val="18"/>
              </w:rPr>
              <w:t xml:space="preserve">Primary Care </w:t>
            </w:r>
            <w:r w:rsidR="00B7236B" w:rsidRPr="007521A1">
              <w:rPr>
                <w:rFonts w:ascii="Arial" w:hAnsi="Arial" w:cs="Arial"/>
                <w:b/>
                <w:sz w:val="18"/>
                <w:szCs w:val="18"/>
              </w:rPr>
              <w:t>Commissioning Committee Quoracy</w:t>
            </w:r>
          </w:p>
          <w:p w14:paraId="490890C3" w14:textId="77777777" w:rsidR="00B7236B" w:rsidRPr="007521A1" w:rsidRDefault="00B7236B" w:rsidP="009D057B">
            <w:pPr>
              <w:spacing w:after="0" w:line="240" w:lineRule="auto"/>
              <w:jc w:val="both"/>
              <w:rPr>
                <w:rFonts w:ascii="Arial" w:hAnsi="Arial" w:cs="Arial"/>
                <w:i/>
                <w:sz w:val="18"/>
                <w:szCs w:val="18"/>
              </w:rPr>
            </w:pPr>
            <w:r w:rsidRPr="007521A1">
              <w:rPr>
                <w:rFonts w:ascii="Arial" w:hAnsi="Arial" w:cs="Arial"/>
                <w:i/>
                <w:sz w:val="18"/>
                <w:szCs w:val="18"/>
              </w:rPr>
              <w:t>A meeting will be quorate when a min</w:t>
            </w:r>
            <w:r w:rsidR="009D057B">
              <w:rPr>
                <w:rFonts w:ascii="Arial" w:hAnsi="Arial" w:cs="Arial"/>
                <w:i/>
                <w:sz w:val="18"/>
                <w:szCs w:val="18"/>
              </w:rPr>
              <w:t>imum of four members are present, including either the Chair or Vice Chair</w:t>
            </w:r>
            <w:r w:rsidR="0095055F">
              <w:rPr>
                <w:rFonts w:ascii="Arial" w:hAnsi="Arial" w:cs="Arial"/>
                <w:i/>
                <w:sz w:val="18"/>
                <w:szCs w:val="18"/>
              </w:rPr>
              <w:t>.</w:t>
            </w:r>
          </w:p>
        </w:tc>
      </w:tr>
      <w:tr w:rsidR="00A24E75" w:rsidRPr="00173A75" w14:paraId="6D164CA4" w14:textId="77777777" w:rsidTr="00B7236B">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Before w:val="1"/>
          <w:gridAfter w:val="1"/>
          <w:wBefore w:w="743" w:type="dxa"/>
          <w:wAfter w:w="7537" w:type="dxa"/>
          <w:trHeight w:val="344"/>
        </w:trPr>
        <w:tc>
          <w:tcPr>
            <w:tcW w:w="2494" w:type="dxa"/>
          </w:tcPr>
          <w:p w14:paraId="50FF4C13" w14:textId="77777777" w:rsidR="00A24E75" w:rsidRPr="00173A75" w:rsidRDefault="00A24E75" w:rsidP="00A24E75">
            <w:pPr>
              <w:autoSpaceDE w:val="0"/>
              <w:autoSpaceDN w:val="0"/>
              <w:adjustRightInd w:val="0"/>
              <w:spacing w:after="0" w:line="240" w:lineRule="auto"/>
              <w:rPr>
                <w:rFonts w:eastAsia="Calibri" w:cs="Calibri"/>
                <w:color w:val="000000"/>
                <w:sz w:val="20"/>
                <w:szCs w:val="20"/>
                <w:lang w:eastAsia="en-GB"/>
              </w:rPr>
            </w:pPr>
          </w:p>
        </w:tc>
      </w:tr>
    </w:tbl>
    <w:p w14:paraId="5A891143" w14:textId="77777777" w:rsidR="00433801" w:rsidRPr="00433801" w:rsidRDefault="00433801" w:rsidP="00433801">
      <w:pPr>
        <w:autoSpaceDE w:val="0"/>
        <w:autoSpaceDN w:val="0"/>
        <w:adjustRightInd w:val="0"/>
        <w:spacing w:after="0" w:line="240" w:lineRule="auto"/>
        <w:rPr>
          <w:rFonts w:ascii="Arial" w:eastAsia="Calibri" w:hAnsi="Arial" w:cs="Arial"/>
          <w:color w:val="000000"/>
          <w:sz w:val="24"/>
          <w:szCs w:val="24"/>
          <w:lang w:eastAsia="en-GB"/>
        </w:rPr>
      </w:pPr>
    </w:p>
    <w:p w14:paraId="57682F60" w14:textId="77777777" w:rsidR="00433801" w:rsidRDefault="00433801" w:rsidP="005D5737">
      <w:pPr>
        <w:spacing w:after="0" w:line="240" w:lineRule="auto"/>
        <w:ind w:right="-755"/>
        <w:jc w:val="both"/>
        <w:rPr>
          <w:sz w:val="20"/>
          <w:szCs w:val="20"/>
        </w:rPr>
      </w:pPr>
    </w:p>
    <w:sectPr w:rsidR="00433801">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B11CB" w14:textId="77777777" w:rsidR="005745DC" w:rsidRDefault="005745DC" w:rsidP="000D7D14">
      <w:pPr>
        <w:spacing w:after="0" w:line="240" w:lineRule="auto"/>
      </w:pPr>
      <w:r>
        <w:separator/>
      </w:r>
    </w:p>
  </w:endnote>
  <w:endnote w:type="continuationSeparator" w:id="0">
    <w:p w14:paraId="21D570CB" w14:textId="77777777" w:rsidR="005745DC" w:rsidRDefault="005745DC" w:rsidP="000D7D14">
      <w:pPr>
        <w:spacing w:after="0" w:line="240" w:lineRule="auto"/>
      </w:pPr>
      <w:r>
        <w:continuationSeparator/>
      </w:r>
    </w:p>
  </w:endnote>
  <w:endnote w:type="continuationNotice" w:id="1">
    <w:p w14:paraId="144B3322" w14:textId="77777777" w:rsidR="005745DC" w:rsidRDefault="005745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EEBB9" w14:textId="77777777" w:rsidR="00190617" w:rsidRPr="007C5A8A" w:rsidRDefault="00190617" w:rsidP="007C5A8A">
    <w:pPr>
      <w:pStyle w:val="Footer"/>
      <w:pBdr>
        <w:top w:val="single" w:sz="4" w:space="1" w:color="auto"/>
      </w:pBdr>
      <w:jc w:val="center"/>
      <w:rPr>
        <w:b/>
        <w:bCs/>
        <w:sz w:val="20"/>
        <w:szCs w:val="20"/>
      </w:rPr>
    </w:pPr>
    <w:r w:rsidRPr="007C5A8A">
      <w:rPr>
        <w:sz w:val="20"/>
        <w:szCs w:val="20"/>
      </w:rPr>
      <w:t xml:space="preserve">Page </w:t>
    </w:r>
    <w:r w:rsidRPr="007C5A8A">
      <w:rPr>
        <w:b/>
        <w:bCs/>
        <w:sz w:val="20"/>
        <w:szCs w:val="20"/>
      </w:rPr>
      <w:fldChar w:fldCharType="begin"/>
    </w:r>
    <w:r w:rsidRPr="007C5A8A">
      <w:rPr>
        <w:b/>
        <w:bCs/>
        <w:sz w:val="20"/>
        <w:szCs w:val="20"/>
      </w:rPr>
      <w:instrText xml:space="preserve"> PAGE </w:instrText>
    </w:r>
    <w:r w:rsidRPr="007C5A8A">
      <w:rPr>
        <w:b/>
        <w:bCs/>
        <w:sz w:val="20"/>
        <w:szCs w:val="20"/>
      </w:rPr>
      <w:fldChar w:fldCharType="separate"/>
    </w:r>
    <w:r w:rsidR="00C65632">
      <w:rPr>
        <w:b/>
        <w:bCs/>
        <w:noProof/>
        <w:sz w:val="20"/>
        <w:szCs w:val="20"/>
      </w:rPr>
      <w:t>1</w:t>
    </w:r>
    <w:r w:rsidRPr="007C5A8A">
      <w:rPr>
        <w:b/>
        <w:bCs/>
        <w:sz w:val="20"/>
        <w:szCs w:val="20"/>
      </w:rPr>
      <w:fldChar w:fldCharType="end"/>
    </w:r>
    <w:r w:rsidRPr="007C5A8A">
      <w:rPr>
        <w:sz w:val="20"/>
        <w:szCs w:val="20"/>
      </w:rPr>
      <w:t xml:space="preserve"> of </w:t>
    </w:r>
    <w:r w:rsidRPr="007C5A8A">
      <w:rPr>
        <w:b/>
        <w:bCs/>
        <w:sz w:val="20"/>
        <w:szCs w:val="20"/>
      </w:rPr>
      <w:fldChar w:fldCharType="begin"/>
    </w:r>
    <w:r w:rsidRPr="007C5A8A">
      <w:rPr>
        <w:b/>
        <w:bCs/>
        <w:sz w:val="20"/>
        <w:szCs w:val="20"/>
      </w:rPr>
      <w:instrText xml:space="preserve"> NUMPAGES  </w:instrText>
    </w:r>
    <w:r w:rsidRPr="007C5A8A">
      <w:rPr>
        <w:b/>
        <w:bCs/>
        <w:sz w:val="20"/>
        <w:szCs w:val="20"/>
      </w:rPr>
      <w:fldChar w:fldCharType="separate"/>
    </w:r>
    <w:r w:rsidR="00C65632">
      <w:rPr>
        <w:b/>
        <w:bCs/>
        <w:noProof/>
        <w:sz w:val="20"/>
        <w:szCs w:val="20"/>
      </w:rPr>
      <w:t>3</w:t>
    </w:r>
    <w:r w:rsidRPr="007C5A8A">
      <w:rPr>
        <w:b/>
        <w:bCs/>
        <w:sz w:val="20"/>
        <w:szCs w:val="20"/>
      </w:rPr>
      <w:fldChar w:fldCharType="end"/>
    </w:r>
  </w:p>
  <w:p w14:paraId="49C61E2E" w14:textId="1045A744" w:rsidR="005B5EA0" w:rsidRDefault="005D2914" w:rsidP="005B5EA0">
    <w:pPr>
      <w:spacing w:after="0" w:line="240" w:lineRule="auto"/>
      <w:jc w:val="center"/>
      <w:rPr>
        <w:rFonts w:ascii="Arial" w:hAnsi="Arial" w:cs="Arial"/>
        <w:b/>
        <w:i/>
        <w:color w:val="548DD4"/>
        <w:sz w:val="28"/>
        <w:szCs w:val="28"/>
      </w:rPr>
    </w:pPr>
    <w:r>
      <w:rPr>
        <w:noProof/>
      </w:rPr>
      <mc:AlternateContent>
        <mc:Choice Requires="wps">
          <w:drawing>
            <wp:anchor distT="0" distB="0" distL="114300" distR="114300" simplePos="0" relativeHeight="251658240" behindDoc="0" locked="0" layoutInCell="1" allowOverlap="1" wp14:anchorId="307A7436" wp14:editId="4191C52A">
              <wp:simplePos x="0" y="0"/>
              <wp:positionH relativeFrom="column">
                <wp:posOffset>190500</wp:posOffset>
              </wp:positionH>
              <wp:positionV relativeFrom="paragraph">
                <wp:posOffset>6368415</wp:posOffset>
              </wp:positionV>
              <wp:extent cx="6543675" cy="65722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657225"/>
                      </a:xfrm>
                      <a:prstGeom prst="rect">
                        <a:avLst/>
                      </a:prstGeom>
                      <a:solidFill>
                        <a:srgbClr val="B8CCE4"/>
                      </a:solidFill>
                      <a:ln w="9525">
                        <a:solidFill>
                          <a:srgbClr val="000000"/>
                        </a:solidFill>
                        <a:miter lim="800000"/>
                        <a:headEnd/>
                        <a:tailEnd/>
                      </a:ln>
                    </wps:spPr>
                    <wps:txbx>
                      <w:txbxContent>
                        <w:p w14:paraId="2211F049" w14:textId="77777777" w:rsidR="005B5EA0" w:rsidRPr="003B44B7" w:rsidRDefault="005B5EA0" w:rsidP="005B5EA0">
                          <w:pPr>
                            <w:pStyle w:val="ListParagraph"/>
                            <w:ind w:left="0"/>
                            <w:jc w:val="center"/>
                            <w:rPr>
                              <w:rFonts w:ascii="Arial" w:eastAsia="MS Mincho" w:hAnsi="Arial" w:cs="Arial"/>
                              <w:b/>
                              <w:sz w:val="20"/>
                              <w:szCs w:val="20"/>
                              <w:u w:val="single"/>
                              <w:lang w:eastAsia="ja-JP"/>
                            </w:rPr>
                          </w:pPr>
                          <w:r w:rsidRPr="003B44B7">
                            <w:rPr>
                              <w:rFonts w:ascii="Arial" w:eastAsia="MS Mincho" w:hAnsi="Arial" w:cs="Arial"/>
                              <w:b/>
                              <w:sz w:val="20"/>
                              <w:szCs w:val="20"/>
                              <w:u w:val="single"/>
                              <w:lang w:eastAsia="ja-JP"/>
                            </w:rPr>
                            <w:t>Quorum</w:t>
                          </w:r>
                        </w:p>
                        <w:p w14:paraId="253BE84E" w14:textId="77777777" w:rsidR="005B5EA0" w:rsidRDefault="005B5EA0" w:rsidP="005B5EA0">
                          <w:pPr>
                            <w:pStyle w:val="ListParagraph"/>
                            <w:ind w:left="0"/>
                            <w:jc w:val="center"/>
                            <w:rPr>
                              <w:rFonts w:ascii="Arial" w:eastAsia="MS Mincho" w:hAnsi="Arial" w:cs="Arial"/>
                              <w:b/>
                              <w:sz w:val="20"/>
                              <w:szCs w:val="20"/>
                              <w:lang w:eastAsia="ja-JP"/>
                            </w:rPr>
                          </w:pPr>
                          <w:r w:rsidRPr="003B44B7">
                            <w:rPr>
                              <w:rFonts w:ascii="Arial" w:eastAsia="MS Mincho" w:hAnsi="Arial" w:cs="Arial"/>
                              <w:b/>
                              <w:sz w:val="20"/>
                              <w:szCs w:val="20"/>
                              <w:lang w:eastAsia="ja-JP"/>
                            </w:rPr>
                            <w:t xml:space="preserve">A meeting of North Lincolnshire CCG’s CoM will be quorate when a minimum </w:t>
                          </w:r>
                        </w:p>
                        <w:p w14:paraId="064BAC44" w14:textId="77777777" w:rsidR="005B5EA0" w:rsidRPr="003B44B7" w:rsidRDefault="005B5EA0" w:rsidP="005B5EA0">
                          <w:pPr>
                            <w:pStyle w:val="ListParagraph"/>
                            <w:ind w:left="0"/>
                            <w:jc w:val="center"/>
                            <w:rPr>
                              <w:rFonts w:ascii="Arial" w:eastAsia="MS Mincho" w:hAnsi="Arial" w:cs="Arial"/>
                              <w:b/>
                              <w:sz w:val="20"/>
                              <w:szCs w:val="20"/>
                              <w:lang w:eastAsia="ja-JP"/>
                            </w:rPr>
                          </w:pPr>
                          <w:r w:rsidRPr="003B44B7">
                            <w:rPr>
                              <w:rFonts w:ascii="Arial" w:eastAsia="MS Mincho" w:hAnsi="Arial" w:cs="Arial"/>
                              <w:b/>
                              <w:sz w:val="20"/>
                              <w:szCs w:val="20"/>
                              <w:lang w:eastAsia="ja-JP"/>
                            </w:rPr>
                            <w:t>of 60% of eligible members (12) are in attendance</w:t>
                          </w:r>
                        </w:p>
                        <w:p w14:paraId="201C5B76" w14:textId="77777777" w:rsidR="005B5EA0" w:rsidRDefault="005B5EA0" w:rsidP="005B5E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7A7436" id="_x0000_t202" coordsize="21600,21600" o:spt="202" path="m,l,21600r21600,l21600,xe">
              <v:stroke joinstyle="miter"/>
              <v:path gradientshapeok="t" o:connecttype="rect"/>
            </v:shapetype>
            <v:shape id="Text Box 2" o:spid="_x0000_s1026" type="#_x0000_t202" style="position:absolute;left:0;text-align:left;margin-left:15pt;margin-top:501.45pt;width:515.2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" fillcolor="#b8cce4">
              <v:textbox>
                <w:txbxContent>
                  <w:p w14:paraId="2211F049" w14:textId="77777777" w:rsidR="005B5EA0" w:rsidRPr="003B44B7" w:rsidRDefault="005B5EA0" w:rsidP="005B5EA0">
                    <w:pPr>
                      <w:pStyle w:val="ListParagraph"/>
                      <w:ind w:left="0"/>
                      <w:jc w:val="center"/>
                      <w:rPr>
                        <w:rFonts w:ascii="Arial" w:eastAsia="MS Mincho" w:hAnsi="Arial" w:cs="Arial"/>
                        <w:b/>
                        <w:sz w:val="20"/>
                        <w:szCs w:val="20"/>
                        <w:u w:val="single"/>
                        <w:lang w:eastAsia="ja-JP"/>
                      </w:rPr>
                    </w:pPr>
                    <w:r w:rsidRPr="003B44B7">
                      <w:rPr>
                        <w:rFonts w:ascii="Arial" w:eastAsia="MS Mincho" w:hAnsi="Arial" w:cs="Arial"/>
                        <w:b/>
                        <w:sz w:val="20"/>
                        <w:szCs w:val="20"/>
                        <w:u w:val="single"/>
                        <w:lang w:eastAsia="ja-JP"/>
                      </w:rPr>
                      <w:t>Quorum</w:t>
                    </w:r>
                  </w:p>
                  <w:p w14:paraId="253BE84E" w14:textId="77777777" w:rsidR="005B5EA0" w:rsidRDefault="005B5EA0" w:rsidP="005B5EA0">
                    <w:pPr>
                      <w:pStyle w:val="ListParagraph"/>
                      <w:ind w:left="0"/>
                      <w:jc w:val="center"/>
                      <w:rPr>
                        <w:rFonts w:ascii="Arial" w:eastAsia="MS Mincho" w:hAnsi="Arial" w:cs="Arial"/>
                        <w:b/>
                        <w:sz w:val="20"/>
                        <w:szCs w:val="20"/>
                        <w:lang w:eastAsia="ja-JP"/>
                      </w:rPr>
                    </w:pPr>
                    <w:r w:rsidRPr="003B44B7">
                      <w:rPr>
                        <w:rFonts w:ascii="Arial" w:eastAsia="MS Mincho" w:hAnsi="Arial" w:cs="Arial"/>
                        <w:b/>
                        <w:sz w:val="20"/>
                        <w:szCs w:val="20"/>
                        <w:lang w:eastAsia="ja-JP"/>
                      </w:rPr>
                      <w:t xml:space="preserve">A meeting of North Lincolnshire CCG’s CoM will be quorate when a minimum </w:t>
                    </w:r>
                  </w:p>
                  <w:p w14:paraId="064BAC44" w14:textId="77777777" w:rsidR="005B5EA0" w:rsidRPr="003B44B7" w:rsidRDefault="005B5EA0" w:rsidP="005B5EA0">
                    <w:pPr>
                      <w:pStyle w:val="ListParagraph"/>
                      <w:ind w:left="0"/>
                      <w:jc w:val="center"/>
                      <w:rPr>
                        <w:rFonts w:ascii="Arial" w:eastAsia="MS Mincho" w:hAnsi="Arial" w:cs="Arial"/>
                        <w:b/>
                        <w:sz w:val="20"/>
                        <w:szCs w:val="20"/>
                        <w:lang w:eastAsia="ja-JP"/>
                      </w:rPr>
                    </w:pPr>
                    <w:r w:rsidRPr="003B44B7">
                      <w:rPr>
                        <w:rFonts w:ascii="Arial" w:eastAsia="MS Mincho" w:hAnsi="Arial" w:cs="Arial"/>
                        <w:b/>
                        <w:sz w:val="20"/>
                        <w:szCs w:val="20"/>
                        <w:lang w:eastAsia="ja-JP"/>
                      </w:rPr>
                      <w:t>of 60% of eligible members (12) are in attendance</w:t>
                    </w:r>
                  </w:p>
                  <w:p w14:paraId="201C5B76" w14:textId="77777777" w:rsidR="005B5EA0" w:rsidRDefault="005B5EA0" w:rsidP="005B5EA0"/>
                </w:txbxContent>
              </v:textbox>
            </v:shape>
          </w:pict>
        </mc:Fallback>
      </mc:AlternateContent>
    </w:r>
    <w:r w:rsidR="005B5EA0" w:rsidRPr="005B5EA0">
      <w:rPr>
        <w:rFonts w:ascii="Arial" w:hAnsi="Arial" w:cs="Arial"/>
        <w:color w:val="548DD4"/>
        <w:sz w:val="28"/>
        <w:szCs w:val="28"/>
      </w:rPr>
      <w:t>‘Helping you build a</w:t>
    </w:r>
    <w:r w:rsidR="005B5EA0" w:rsidRPr="005B5EA0">
      <w:rPr>
        <w:rFonts w:ascii="Arial" w:hAnsi="Arial" w:cs="Arial"/>
        <w:b/>
        <w:color w:val="548DD4"/>
        <w:sz w:val="28"/>
        <w:szCs w:val="28"/>
      </w:rPr>
      <w:t xml:space="preserve"> </w:t>
    </w:r>
    <w:r w:rsidR="005B5EA0" w:rsidRPr="005B5EA0">
      <w:rPr>
        <w:rFonts w:ascii="Arial" w:hAnsi="Arial" w:cs="Arial"/>
        <w:b/>
        <w:i/>
        <w:color w:val="548DD4"/>
        <w:sz w:val="28"/>
        <w:szCs w:val="28"/>
      </w:rPr>
      <w:t>healthy future’</w:t>
    </w:r>
  </w:p>
  <w:p w14:paraId="50809BDC" w14:textId="7FEB2031" w:rsidR="005B5EA0" w:rsidRPr="00521831" w:rsidRDefault="005B5EA0" w:rsidP="005B5EA0">
    <w:pPr>
      <w:spacing w:after="0" w:line="240" w:lineRule="auto"/>
      <w:jc w:val="center"/>
      <w:rPr>
        <w:rFonts w:ascii="Arial" w:hAnsi="Arial" w:cs="Arial"/>
        <w:b/>
        <w:sz w:val="18"/>
        <w:szCs w:val="18"/>
      </w:rPr>
    </w:pPr>
    <w:r w:rsidRPr="00521831">
      <w:rPr>
        <w:rFonts w:ascii="Arial" w:hAnsi="Arial" w:cs="Arial"/>
        <w:b/>
        <w:sz w:val="18"/>
        <w:szCs w:val="18"/>
      </w:rPr>
      <w:t>Apologies to</w:t>
    </w:r>
    <w:r w:rsidR="00201F73">
      <w:rPr>
        <w:rFonts w:ascii="Arial" w:hAnsi="Arial" w:cs="Arial"/>
        <w:b/>
        <w:sz w:val="18"/>
        <w:szCs w:val="18"/>
      </w:rPr>
      <w:t xml:space="preserve">: </w:t>
    </w:r>
    <w:r w:rsidR="0039100C">
      <w:rPr>
        <w:rFonts w:ascii="Arial" w:hAnsi="Arial" w:cs="Arial"/>
        <w:b/>
        <w:sz w:val="18"/>
        <w:szCs w:val="18"/>
      </w:rPr>
      <w:t>nlccg.meetingpapers@nhs.net</w:t>
    </w:r>
  </w:p>
  <w:p w14:paraId="70E815E5" w14:textId="77777777" w:rsidR="00FD4D99" w:rsidRPr="002D3B6A" w:rsidRDefault="00FD4D99" w:rsidP="00D24244">
    <w:pPr>
      <w:jc w:val="center"/>
      <w:rPr>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0FC9D" w14:textId="77777777" w:rsidR="005745DC" w:rsidRDefault="005745DC" w:rsidP="000D7D14">
      <w:pPr>
        <w:spacing w:after="0" w:line="240" w:lineRule="auto"/>
      </w:pPr>
      <w:r>
        <w:separator/>
      </w:r>
    </w:p>
  </w:footnote>
  <w:footnote w:type="continuationSeparator" w:id="0">
    <w:p w14:paraId="454B69A7" w14:textId="77777777" w:rsidR="005745DC" w:rsidRDefault="005745DC" w:rsidP="000D7D14">
      <w:pPr>
        <w:spacing w:after="0" w:line="240" w:lineRule="auto"/>
      </w:pPr>
      <w:r>
        <w:continuationSeparator/>
      </w:r>
    </w:p>
  </w:footnote>
  <w:footnote w:type="continuationNotice" w:id="1">
    <w:p w14:paraId="01B22B5A" w14:textId="77777777" w:rsidR="005745DC" w:rsidRDefault="005745D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6C6"/>
    <w:multiLevelType w:val="hybridMultilevel"/>
    <w:tmpl w:val="16681252"/>
    <w:lvl w:ilvl="0" w:tplc="29D8CD38">
      <w:start w:val="1"/>
      <w:numFmt w:val="decimal"/>
      <w:lvlText w:val="%1.0"/>
      <w:lvlJc w:val="left"/>
      <w:pPr>
        <w:ind w:left="360" w:hanging="360"/>
      </w:pPr>
      <w:rPr>
        <w:rFonts w:hint="default"/>
        <w:b/>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3F2DCC"/>
    <w:multiLevelType w:val="hybridMultilevel"/>
    <w:tmpl w:val="C39006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F15910"/>
    <w:multiLevelType w:val="hybridMultilevel"/>
    <w:tmpl w:val="14B00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51463D2"/>
    <w:multiLevelType w:val="hybridMultilevel"/>
    <w:tmpl w:val="65F25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B46271"/>
    <w:multiLevelType w:val="hybridMultilevel"/>
    <w:tmpl w:val="98021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DB369F"/>
    <w:multiLevelType w:val="hybridMultilevel"/>
    <w:tmpl w:val="4126E2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4732AC2"/>
    <w:multiLevelType w:val="hybridMultilevel"/>
    <w:tmpl w:val="1DF46BAE"/>
    <w:lvl w:ilvl="0" w:tplc="C2B4FC76">
      <w:start w:val="1"/>
      <w:numFmt w:val="decimal"/>
      <w:lvlText w:val="%1.0"/>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520D7F85"/>
    <w:multiLevelType w:val="hybridMultilevel"/>
    <w:tmpl w:val="C0A2BB6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6E859F2"/>
    <w:multiLevelType w:val="hybridMultilevel"/>
    <w:tmpl w:val="D6921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0F7E79"/>
    <w:multiLevelType w:val="hybridMultilevel"/>
    <w:tmpl w:val="709A41F8"/>
    <w:lvl w:ilvl="0" w:tplc="B172DD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DE1022"/>
    <w:multiLevelType w:val="hybridMultilevel"/>
    <w:tmpl w:val="BC98B7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6956FF"/>
    <w:multiLevelType w:val="hybridMultilevel"/>
    <w:tmpl w:val="248EA568"/>
    <w:lvl w:ilvl="0" w:tplc="8B6295C4">
      <w:start w:val="1"/>
      <w:numFmt w:val="lowerRoman"/>
      <w:lvlText w:val="(%1)"/>
      <w:lvlJc w:val="left"/>
      <w:pPr>
        <w:ind w:left="738" w:hanging="720"/>
      </w:pPr>
      <w:rPr>
        <w:rFonts w:hint="default"/>
      </w:rPr>
    </w:lvl>
    <w:lvl w:ilvl="1" w:tplc="08090019" w:tentative="1">
      <w:start w:val="1"/>
      <w:numFmt w:val="lowerLetter"/>
      <w:lvlText w:val="%2."/>
      <w:lvlJc w:val="left"/>
      <w:pPr>
        <w:ind w:left="1098" w:hanging="360"/>
      </w:pPr>
    </w:lvl>
    <w:lvl w:ilvl="2" w:tplc="0809001B" w:tentative="1">
      <w:start w:val="1"/>
      <w:numFmt w:val="lowerRoman"/>
      <w:lvlText w:val="%3."/>
      <w:lvlJc w:val="right"/>
      <w:pPr>
        <w:ind w:left="1818" w:hanging="180"/>
      </w:pPr>
    </w:lvl>
    <w:lvl w:ilvl="3" w:tplc="0809000F" w:tentative="1">
      <w:start w:val="1"/>
      <w:numFmt w:val="decimal"/>
      <w:lvlText w:val="%4."/>
      <w:lvlJc w:val="left"/>
      <w:pPr>
        <w:ind w:left="2538" w:hanging="360"/>
      </w:pPr>
    </w:lvl>
    <w:lvl w:ilvl="4" w:tplc="08090019" w:tentative="1">
      <w:start w:val="1"/>
      <w:numFmt w:val="lowerLetter"/>
      <w:lvlText w:val="%5."/>
      <w:lvlJc w:val="left"/>
      <w:pPr>
        <w:ind w:left="3258" w:hanging="360"/>
      </w:pPr>
    </w:lvl>
    <w:lvl w:ilvl="5" w:tplc="0809001B" w:tentative="1">
      <w:start w:val="1"/>
      <w:numFmt w:val="lowerRoman"/>
      <w:lvlText w:val="%6."/>
      <w:lvlJc w:val="right"/>
      <w:pPr>
        <w:ind w:left="3978" w:hanging="180"/>
      </w:pPr>
    </w:lvl>
    <w:lvl w:ilvl="6" w:tplc="0809000F" w:tentative="1">
      <w:start w:val="1"/>
      <w:numFmt w:val="decimal"/>
      <w:lvlText w:val="%7."/>
      <w:lvlJc w:val="left"/>
      <w:pPr>
        <w:ind w:left="4698" w:hanging="360"/>
      </w:pPr>
    </w:lvl>
    <w:lvl w:ilvl="7" w:tplc="08090019" w:tentative="1">
      <w:start w:val="1"/>
      <w:numFmt w:val="lowerLetter"/>
      <w:lvlText w:val="%8."/>
      <w:lvlJc w:val="left"/>
      <w:pPr>
        <w:ind w:left="5418" w:hanging="360"/>
      </w:pPr>
    </w:lvl>
    <w:lvl w:ilvl="8" w:tplc="0809001B" w:tentative="1">
      <w:start w:val="1"/>
      <w:numFmt w:val="lowerRoman"/>
      <w:lvlText w:val="%9."/>
      <w:lvlJc w:val="right"/>
      <w:pPr>
        <w:ind w:left="6138" w:hanging="180"/>
      </w:pPr>
    </w:lvl>
  </w:abstractNum>
  <w:abstractNum w:abstractNumId="12" w15:restartNumberingAfterBreak="0">
    <w:nsid w:val="7322235B"/>
    <w:multiLevelType w:val="hybridMultilevel"/>
    <w:tmpl w:val="23840632"/>
    <w:lvl w:ilvl="0" w:tplc="75F480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10713315">
    <w:abstractNumId w:val="6"/>
  </w:num>
  <w:num w:numId="2" w16cid:durableId="430276317">
    <w:abstractNumId w:val="0"/>
  </w:num>
  <w:num w:numId="3" w16cid:durableId="8216611">
    <w:abstractNumId w:val="5"/>
  </w:num>
  <w:num w:numId="4" w16cid:durableId="827331514">
    <w:abstractNumId w:val="5"/>
  </w:num>
  <w:num w:numId="5" w16cid:durableId="1264338189">
    <w:abstractNumId w:val="3"/>
  </w:num>
  <w:num w:numId="6" w16cid:durableId="327250884">
    <w:abstractNumId w:val="4"/>
  </w:num>
  <w:num w:numId="7" w16cid:durableId="1883127138">
    <w:abstractNumId w:val="2"/>
  </w:num>
  <w:num w:numId="8" w16cid:durableId="520507802">
    <w:abstractNumId w:val="9"/>
  </w:num>
  <w:num w:numId="9" w16cid:durableId="8603278">
    <w:abstractNumId w:val="11"/>
  </w:num>
  <w:num w:numId="10" w16cid:durableId="821895747">
    <w:abstractNumId w:val="10"/>
  </w:num>
  <w:num w:numId="11" w16cid:durableId="1187448968">
    <w:abstractNumId w:val="7"/>
  </w:num>
  <w:num w:numId="12" w16cid:durableId="352146714">
    <w:abstractNumId w:val="2"/>
  </w:num>
  <w:num w:numId="13" w16cid:durableId="732973068">
    <w:abstractNumId w:val="8"/>
  </w:num>
  <w:num w:numId="14" w16cid:durableId="1654793019">
    <w:abstractNumId w:val="1"/>
  </w:num>
  <w:num w:numId="15" w16cid:durableId="1930308189">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D06"/>
    <w:rsid w:val="00001C68"/>
    <w:rsid w:val="00002404"/>
    <w:rsid w:val="00003466"/>
    <w:rsid w:val="000049FC"/>
    <w:rsid w:val="000062C0"/>
    <w:rsid w:val="00006406"/>
    <w:rsid w:val="000064C6"/>
    <w:rsid w:val="00006549"/>
    <w:rsid w:val="00006559"/>
    <w:rsid w:val="00007C6F"/>
    <w:rsid w:val="00010A05"/>
    <w:rsid w:val="0001224A"/>
    <w:rsid w:val="000129F8"/>
    <w:rsid w:val="00012A41"/>
    <w:rsid w:val="000144D0"/>
    <w:rsid w:val="000147FB"/>
    <w:rsid w:val="00014CE8"/>
    <w:rsid w:val="00015434"/>
    <w:rsid w:val="000156C7"/>
    <w:rsid w:val="000169BC"/>
    <w:rsid w:val="00020487"/>
    <w:rsid w:val="00022F76"/>
    <w:rsid w:val="000230BE"/>
    <w:rsid w:val="000263D1"/>
    <w:rsid w:val="000268F8"/>
    <w:rsid w:val="000309B2"/>
    <w:rsid w:val="00034436"/>
    <w:rsid w:val="0003590D"/>
    <w:rsid w:val="00035A59"/>
    <w:rsid w:val="000366DF"/>
    <w:rsid w:val="00037057"/>
    <w:rsid w:val="00040202"/>
    <w:rsid w:val="00042280"/>
    <w:rsid w:val="00042C50"/>
    <w:rsid w:val="00042D2D"/>
    <w:rsid w:val="000448BE"/>
    <w:rsid w:val="00046F50"/>
    <w:rsid w:val="0004731F"/>
    <w:rsid w:val="000476B3"/>
    <w:rsid w:val="0005129E"/>
    <w:rsid w:val="00051701"/>
    <w:rsid w:val="000545FB"/>
    <w:rsid w:val="00055329"/>
    <w:rsid w:val="0005733C"/>
    <w:rsid w:val="000579E7"/>
    <w:rsid w:val="00057F24"/>
    <w:rsid w:val="00060B78"/>
    <w:rsid w:val="0006177A"/>
    <w:rsid w:val="000628F5"/>
    <w:rsid w:val="00065F1A"/>
    <w:rsid w:val="00067DEC"/>
    <w:rsid w:val="00072A11"/>
    <w:rsid w:val="00072C66"/>
    <w:rsid w:val="000752F3"/>
    <w:rsid w:val="00075401"/>
    <w:rsid w:val="000762CF"/>
    <w:rsid w:val="00076B77"/>
    <w:rsid w:val="00076CD4"/>
    <w:rsid w:val="0007787A"/>
    <w:rsid w:val="0008104B"/>
    <w:rsid w:val="000811BF"/>
    <w:rsid w:val="000836FD"/>
    <w:rsid w:val="00083E1D"/>
    <w:rsid w:val="00087793"/>
    <w:rsid w:val="00087C27"/>
    <w:rsid w:val="00090640"/>
    <w:rsid w:val="000921E7"/>
    <w:rsid w:val="00092EBD"/>
    <w:rsid w:val="00096360"/>
    <w:rsid w:val="00096E34"/>
    <w:rsid w:val="000A095D"/>
    <w:rsid w:val="000A0E3B"/>
    <w:rsid w:val="000A115A"/>
    <w:rsid w:val="000A1B0F"/>
    <w:rsid w:val="000A3DB9"/>
    <w:rsid w:val="000A514E"/>
    <w:rsid w:val="000A69B6"/>
    <w:rsid w:val="000A7685"/>
    <w:rsid w:val="000A7F4A"/>
    <w:rsid w:val="000B0F1E"/>
    <w:rsid w:val="000B15BC"/>
    <w:rsid w:val="000B28D7"/>
    <w:rsid w:val="000B6931"/>
    <w:rsid w:val="000B6D77"/>
    <w:rsid w:val="000B79B4"/>
    <w:rsid w:val="000C073B"/>
    <w:rsid w:val="000C0EDA"/>
    <w:rsid w:val="000C1A34"/>
    <w:rsid w:val="000C2622"/>
    <w:rsid w:val="000C2835"/>
    <w:rsid w:val="000C34D3"/>
    <w:rsid w:val="000C44DD"/>
    <w:rsid w:val="000C49F1"/>
    <w:rsid w:val="000C528A"/>
    <w:rsid w:val="000C52AA"/>
    <w:rsid w:val="000C6EFB"/>
    <w:rsid w:val="000D14D9"/>
    <w:rsid w:val="000D2C36"/>
    <w:rsid w:val="000D3288"/>
    <w:rsid w:val="000D4020"/>
    <w:rsid w:val="000D476F"/>
    <w:rsid w:val="000D536A"/>
    <w:rsid w:val="000D7D14"/>
    <w:rsid w:val="000E0402"/>
    <w:rsid w:val="000E0853"/>
    <w:rsid w:val="000E0CF3"/>
    <w:rsid w:val="000E11F1"/>
    <w:rsid w:val="000E279D"/>
    <w:rsid w:val="000E3790"/>
    <w:rsid w:val="000E4F5A"/>
    <w:rsid w:val="000E6D0F"/>
    <w:rsid w:val="000E6DB7"/>
    <w:rsid w:val="000F028E"/>
    <w:rsid w:val="000F033D"/>
    <w:rsid w:val="000F0AEC"/>
    <w:rsid w:val="000F1336"/>
    <w:rsid w:val="000F14F2"/>
    <w:rsid w:val="000F3840"/>
    <w:rsid w:val="000F67FC"/>
    <w:rsid w:val="000F7F79"/>
    <w:rsid w:val="001011FC"/>
    <w:rsid w:val="00102C2C"/>
    <w:rsid w:val="00105472"/>
    <w:rsid w:val="00105FF1"/>
    <w:rsid w:val="00106A85"/>
    <w:rsid w:val="00107BA0"/>
    <w:rsid w:val="00110A33"/>
    <w:rsid w:val="001133E6"/>
    <w:rsid w:val="00115FB1"/>
    <w:rsid w:val="0011622A"/>
    <w:rsid w:val="00117B77"/>
    <w:rsid w:val="0012003E"/>
    <w:rsid w:val="00120133"/>
    <w:rsid w:val="001213DB"/>
    <w:rsid w:val="001220A2"/>
    <w:rsid w:val="00122526"/>
    <w:rsid w:val="0012373C"/>
    <w:rsid w:val="00124647"/>
    <w:rsid w:val="00127E54"/>
    <w:rsid w:val="001316A8"/>
    <w:rsid w:val="0013199B"/>
    <w:rsid w:val="0013271D"/>
    <w:rsid w:val="0013282E"/>
    <w:rsid w:val="00132D21"/>
    <w:rsid w:val="001353A9"/>
    <w:rsid w:val="00136812"/>
    <w:rsid w:val="001376D1"/>
    <w:rsid w:val="00141056"/>
    <w:rsid w:val="001432E8"/>
    <w:rsid w:val="001444DF"/>
    <w:rsid w:val="00144D45"/>
    <w:rsid w:val="00145B17"/>
    <w:rsid w:val="00147DCD"/>
    <w:rsid w:val="00150ABD"/>
    <w:rsid w:val="00150D9F"/>
    <w:rsid w:val="00152B3B"/>
    <w:rsid w:val="001538ED"/>
    <w:rsid w:val="00154F85"/>
    <w:rsid w:val="00155B82"/>
    <w:rsid w:val="00155E11"/>
    <w:rsid w:val="00157799"/>
    <w:rsid w:val="001609C8"/>
    <w:rsid w:val="00161092"/>
    <w:rsid w:val="0016241D"/>
    <w:rsid w:val="00162AA5"/>
    <w:rsid w:val="0016495C"/>
    <w:rsid w:val="00166754"/>
    <w:rsid w:val="00166976"/>
    <w:rsid w:val="00166DBA"/>
    <w:rsid w:val="001674B7"/>
    <w:rsid w:val="0016797E"/>
    <w:rsid w:val="00167B12"/>
    <w:rsid w:val="00170145"/>
    <w:rsid w:val="001704FB"/>
    <w:rsid w:val="001706C7"/>
    <w:rsid w:val="00170BD3"/>
    <w:rsid w:val="001710DB"/>
    <w:rsid w:val="00171E3B"/>
    <w:rsid w:val="00173A75"/>
    <w:rsid w:val="001741A3"/>
    <w:rsid w:val="00175835"/>
    <w:rsid w:val="00176BA5"/>
    <w:rsid w:val="00177C2E"/>
    <w:rsid w:val="00180586"/>
    <w:rsid w:val="001805A3"/>
    <w:rsid w:val="0018195E"/>
    <w:rsid w:val="00181DB5"/>
    <w:rsid w:val="00182214"/>
    <w:rsid w:val="001826BE"/>
    <w:rsid w:val="00186076"/>
    <w:rsid w:val="00186816"/>
    <w:rsid w:val="00186BF2"/>
    <w:rsid w:val="001872E5"/>
    <w:rsid w:val="001878F0"/>
    <w:rsid w:val="0019019B"/>
    <w:rsid w:val="00190617"/>
    <w:rsid w:val="00191619"/>
    <w:rsid w:val="001921EE"/>
    <w:rsid w:val="00192687"/>
    <w:rsid w:val="001948CA"/>
    <w:rsid w:val="001949B9"/>
    <w:rsid w:val="00194AD9"/>
    <w:rsid w:val="001958CB"/>
    <w:rsid w:val="00196107"/>
    <w:rsid w:val="00197E06"/>
    <w:rsid w:val="001A07E6"/>
    <w:rsid w:val="001A4422"/>
    <w:rsid w:val="001A4790"/>
    <w:rsid w:val="001A48C3"/>
    <w:rsid w:val="001A507D"/>
    <w:rsid w:val="001A54F3"/>
    <w:rsid w:val="001A668F"/>
    <w:rsid w:val="001A6C0A"/>
    <w:rsid w:val="001A7D60"/>
    <w:rsid w:val="001A7F84"/>
    <w:rsid w:val="001B0772"/>
    <w:rsid w:val="001B1354"/>
    <w:rsid w:val="001B2D4E"/>
    <w:rsid w:val="001B4C50"/>
    <w:rsid w:val="001B4EBB"/>
    <w:rsid w:val="001B5073"/>
    <w:rsid w:val="001B753B"/>
    <w:rsid w:val="001C06AE"/>
    <w:rsid w:val="001C1245"/>
    <w:rsid w:val="001C268F"/>
    <w:rsid w:val="001C369E"/>
    <w:rsid w:val="001C4599"/>
    <w:rsid w:val="001C5172"/>
    <w:rsid w:val="001C5549"/>
    <w:rsid w:val="001C55AB"/>
    <w:rsid w:val="001C5AE9"/>
    <w:rsid w:val="001C608A"/>
    <w:rsid w:val="001C6636"/>
    <w:rsid w:val="001C7BCC"/>
    <w:rsid w:val="001D0411"/>
    <w:rsid w:val="001D25F0"/>
    <w:rsid w:val="001D2BE4"/>
    <w:rsid w:val="001D310F"/>
    <w:rsid w:val="001D3ED7"/>
    <w:rsid w:val="001D43DE"/>
    <w:rsid w:val="001D653A"/>
    <w:rsid w:val="001D6648"/>
    <w:rsid w:val="001D6BF0"/>
    <w:rsid w:val="001D7BAB"/>
    <w:rsid w:val="001E1694"/>
    <w:rsid w:val="001E20FE"/>
    <w:rsid w:val="001E2249"/>
    <w:rsid w:val="001E234E"/>
    <w:rsid w:val="001E277C"/>
    <w:rsid w:val="001E5FDC"/>
    <w:rsid w:val="001E6426"/>
    <w:rsid w:val="001E657B"/>
    <w:rsid w:val="001E72A4"/>
    <w:rsid w:val="001F0446"/>
    <w:rsid w:val="001F365A"/>
    <w:rsid w:val="001F3EB6"/>
    <w:rsid w:val="001F4BDA"/>
    <w:rsid w:val="001F5F99"/>
    <w:rsid w:val="001F6DFA"/>
    <w:rsid w:val="002000B7"/>
    <w:rsid w:val="002018C0"/>
    <w:rsid w:val="00201F73"/>
    <w:rsid w:val="002059C6"/>
    <w:rsid w:val="00206F0F"/>
    <w:rsid w:val="0020791E"/>
    <w:rsid w:val="00211EB0"/>
    <w:rsid w:val="002124FE"/>
    <w:rsid w:val="00213870"/>
    <w:rsid w:val="00213BE9"/>
    <w:rsid w:val="002156A6"/>
    <w:rsid w:val="00216000"/>
    <w:rsid w:val="00216348"/>
    <w:rsid w:val="00216371"/>
    <w:rsid w:val="00216372"/>
    <w:rsid w:val="00216C22"/>
    <w:rsid w:val="00217650"/>
    <w:rsid w:val="002176CE"/>
    <w:rsid w:val="00217935"/>
    <w:rsid w:val="00217980"/>
    <w:rsid w:val="002209D3"/>
    <w:rsid w:val="00221A68"/>
    <w:rsid w:val="002225AE"/>
    <w:rsid w:val="00222D40"/>
    <w:rsid w:val="002230A0"/>
    <w:rsid w:val="002237B8"/>
    <w:rsid w:val="002252F3"/>
    <w:rsid w:val="00225BBE"/>
    <w:rsid w:val="00225BD1"/>
    <w:rsid w:val="00226880"/>
    <w:rsid w:val="002313A0"/>
    <w:rsid w:val="002317B5"/>
    <w:rsid w:val="002320A2"/>
    <w:rsid w:val="00232273"/>
    <w:rsid w:val="00232F5C"/>
    <w:rsid w:val="00235550"/>
    <w:rsid w:val="00240500"/>
    <w:rsid w:val="00240BBD"/>
    <w:rsid w:val="00241181"/>
    <w:rsid w:val="00243247"/>
    <w:rsid w:val="0024419E"/>
    <w:rsid w:val="00245262"/>
    <w:rsid w:val="0024562D"/>
    <w:rsid w:val="00247C6D"/>
    <w:rsid w:val="00250791"/>
    <w:rsid w:val="00250C17"/>
    <w:rsid w:val="00252E1D"/>
    <w:rsid w:val="00254C6F"/>
    <w:rsid w:val="00254F66"/>
    <w:rsid w:val="00256E94"/>
    <w:rsid w:val="002604B3"/>
    <w:rsid w:val="00260FE0"/>
    <w:rsid w:val="00261510"/>
    <w:rsid w:val="00261FEA"/>
    <w:rsid w:val="00265692"/>
    <w:rsid w:val="00266DFA"/>
    <w:rsid w:val="00267073"/>
    <w:rsid w:val="00271574"/>
    <w:rsid w:val="00271CC0"/>
    <w:rsid w:val="00273341"/>
    <w:rsid w:val="002741C1"/>
    <w:rsid w:val="00274EEF"/>
    <w:rsid w:val="002752A7"/>
    <w:rsid w:val="0027721A"/>
    <w:rsid w:val="00280A35"/>
    <w:rsid w:val="00283834"/>
    <w:rsid w:val="002840E9"/>
    <w:rsid w:val="0028497B"/>
    <w:rsid w:val="00284AA9"/>
    <w:rsid w:val="00287712"/>
    <w:rsid w:val="0029046D"/>
    <w:rsid w:val="00290765"/>
    <w:rsid w:val="002937C9"/>
    <w:rsid w:val="00294E2D"/>
    <w:rsid w:val="002A3978"/>
    <w:rsid w:val="002A3C89"/>
    <w:rsid w:val="002A47E0"/>
    <w:rsid w:val="002A4A5D"/>
    <w:rsid w:val="002A641E"/>
    <w:rsid w:val="002A664E"/>
    <w:rsid w:val="002B0E46"/>
    <w:rsid w:val="002B3470"/>
    <w:rsid w:val="002B41EC"/>
    <w:rsid w:val="002B5DAF"/>
    <w:rsid w:val="002B64B0"/>
    <w:rsid w:val="002B66E4"/>
    <w:rsid w:val="002B6A0F"/>
    <w:rsid w:val="002C13B3"/>
    <w:rsid w:val="002C1909"/>
    <w:rsid w:val="002C2763"/>
    <w:rsid w:val="002C3089"/>
    <w:rsid w:val="002C320C"/>
    <w:rsid w:val="002C34E0"/>
    <w:rsid w:val="002C5043"/>
    <w:rsid w:val="002C57F5"/>
    <w:rsid w:val="002C6AC6"/>
    <w:rsid w:val="002C6AC9"/>
    <w:rsid w:val="002C762F"/>
    <w:rsid w:val="002D0CC0"/>
    <w:rsid w:val="002D1D89"/>
    <w:rsid w:val="002D2C1A"/>
    <w:rsid w:val="002D31AB"/>
    <w:rsid w:val="002D3B6A"/>
    <w:rsid w:val="002D442F"/>
    <w:rsid w:val="002D6573"/>
    <w:rsid w:val="002D6834"/>
    <w:rsid w:val="002D6FDE"/>
    <w:rsid w:val="002D72DA"/>
    <w:rsid w:val="002E015C"/>
    <w:rsid w:val="002E3584"/>
    <w:rsid w:val="002E5D10"/>
    <w:rsid w:val="002E6B5C"/>
    <w:rsid w:val="002E7CD0"/>
    <w:rsid w:val="002F1553"/>
    <w:rsid w:val="002F1F10"/>
    <w:rsid w:val="002F39CD"/>
    <w:rsid w:val="002F3CAC"/>
    <w:rsid w:val="002F49A1"/>
    <w:rsid w:val="002F52D7"/>
    <w:rsid w:val="002F5794"/>
    <w:rsid w:val="002F6603"/>
    <w:rsid w:val="002F6E6C"/>
    <w:rsid w:val="0030066D"/>
    <w:rsid w:val="00300E62"/>
    <w:rsid w:val="003011E6"/>
    <w:rsid w:val="00301AA6"/>
    <w:rsid w:val="0030243C"/>
    <w:rsid w:val="00303CA9"/>
    <w:rsid w:val="00304C15"/>
    <w:rsid w:val="00304C57"/>
    <w:rsid w:val="00305AC0"/>
    <w:rsid w:val="003065AC"/>
    <w:rsid w:val="00307F36"/>
    <w:rsid w:val="00310256"/>
    <w:rsid w:val="003102E8"/>
    <w:rsid w:val="003112BD"/>
    <w:rsid w:val="00311398"/>
    <w:rsid w:val="00312044"/>
    <w:rsid w:val="003128CF"/>
    <w:rsid w:val="00312D5A"/>
    <w:rsid w:val="00314693"/>
    <w:rsid w:val="0031550B"/>
    <w:rsid w:val="00317F85"/>
    <w:rsid w:val="00321C20"/>
    <w:rsid w:val="00321D91"/>
    <w:rsid w:val="00323386"/>
    <w:rsid w:val="0032507F"/>
    <w:rsid w:val="00325401"/>
    <w:rsid w:val="00325B97"/>
    <w:rsid w:val="00326C92"/>
    <w:rsid w:val="00327553"/>
    <w:rsid w:val="00330BAF"/>
    <w:rsid w:val="00331AB1"/>
    <w:rsid w:val="00334310"/>
    <w:rsid w:val="00335C5C"/>
    <w:rsid w:val="003376CE"/>
    <w:rsid w:val="00341153"/>
    <w:rsid w:val="00344DA3"/>
    <w:rsid w:val="0034530C"/>
    <w:rsid w:val="0034583B"/>
    <w:rsid w:val="00346429"/>
    <w:rsid w:val="00346C1E"/>
    <w:rsid w:val="003477EC"/>
    <w:rsid w:val="00350D81"/>
    <w:rsid w:val="003522E2"/>
    <w:rsid w:val="003538AF"/>
    <w:rsid w:val="00354B65"/>
    <w:rsid w:val="0035510D"/>
    <w:rsid w:val="003556CE"/>
    <w:rsid w:val="003577FB"/>
    <w:rsid w:val="0035784E"/>
    <w:rsid w:val="0036025C"/>
    <w:rsid w:val="00360B0F"/>
    <w:rsid w:val="00363059"/>
    <w:rsid w:val="00364BEB"/>
    <w:rsid w:val="00365174"/>
    <w:rsid w:val="003662BF"/>
    <w:rsid w:val="0036684C"/>
    <w:rsid w:val="00367039"/>
    <w:rsid w:val="0036710A"/>
    <w:rsid w:val="003702B2"/>
    <w:rsid w:val="003707AD"/>
    <w:rsid w:val="003722EB"/>
    <w:rsid w:val="00373923"/>
    <w:rsid w:val="00373B93"/>
    <w:rsid w:val="00373F0A"/>
    <w:rsid w:val="00374CEC"/>
    <w:rsid w:val="0038094C"/>
    <w:rsid w:val="00380E41"/>
    <w:rsid w:val="00382697"/>
    <w:rsid w:val="00382FEF"/>
    <w:rsid w:val="0038334D"/>
    <w:rsid w:val="00383C0F"/>
    <w:rsid w:val="00385A2D"/>
    <w:rsid w:val="003867D6"/>
    <w:rsid w:val="00387C0D"/>
    <w:rsid w:val="003902D3"/>
    <w:rsid w:val="0039100C"/>
    <w:rsid w:val="00393303"/>
    <w:rsid w:val="00393A46"/>
    <w:rsid w:val="00394DD2"/>
    <w:rsid w:val="00395E01"/>
    <w:rsid w:val="003A010A"/>
    <w:rsid w:val="003A066A"/>
    <w:rsid w:val="003A4D75"/>
    <w:rsid w:val="003A555C"/>
    <w:rsid w:val="003A5637"/>
    <w:rsid w:val="003A684A"/>
    <w:rsid w:val="003B018B"/>
    <w:rsid w:val="003B04FA"/>
    <w:rsid w:val="003B0E4F"/>
    <w:rsid w:val="003B2352"/>
    <w:rsid w:val="003B2BA6"/>
    <w:rsid w:val="003B3565"/>
    <w:rsid w:val="003B42E8"/>
    <w:rsid w:val="003B45A5"/>
    <w:rsid w:val="003B4B07"/>
    <w:rsid w:val="003B6E14"/>
    <w:rsid w:val="003C07F8"/>
    <w:rsid w:val="003C084B"/>
    <w:rsid w:val="003C0FD7"/>
    <w:rsid w:val="003C15C0"/>
    <w:rsid w:val="003C23B6"/>
    <w:rsid w:val="003C24AA"/>
    <w:rsid w:val="003C2998"/>
    <w:rsid w:val="003C4348"/>
    <w:rsid w:val="003C438F"/>
    <w:rsid w:val="003C5392"/>
    <w:rsid w:val="003C57B6"/>
    <w:rsid w:val="003C57FA"/>
    <w:rsid w:val="003C6F06"/>
    <w:rsid w:val="003C6F21"/>
    <w:rsid w:val="003C72E3"/>
    <w:rsid w:val="003C7FD7"/>
    <w:rsid w:val="003D0AC7"/>
    <w:rsid w:val="003D4EFF"/>
    <w:rsid w:val="003D5926"/>
    <w:rsid w:val="003D6E72"/>
    <w:rsid w:val="003D762F"/>
    <w:rsid w:val="003E000C"/>
    <w:rsid w:val="003E063E"/>
    <w:rsid w:val="003E0DA3"/>
    <w:rsid w:val="003E3263"/>
    <w:rsid w:val="003E36EC"/>
    <w:rsid w:val="003E3D2B"/>
    <w:rsid w:val="003E584B"/>
    <w:rsid w:val="003E6E9E"/>
    <w:rsid w:val="003E7063"/>
    <w:rsid w:val="003E7987"/>
    <w:rsid w:val="003F0E71"/>
    <w:rsid w:val="003F22C4"/>
    <w:rsid w:val="003F264D"/>
    <w:rsid w:val="003F3AC9"/>
    <w:rsid w:val="003F61B5"/>
    <w:rsid w:val="004005A6"/>
    <w:rsid w:val="00402766"/>
    <w:rsid w:val="0040315A"/>
    <w:rsid w:val="00403B43"/>
    <w:rsid w:val="0040640E"/>
    <w:rsid w:val="00406F0B"/>
    <w:rsid w:val="004074D0"/>
    <w:rsid w:val="00410E50"/>
    <w:rsid w:val="004125D1"/>
    <w:rsid w:val="0041295E"/>
    <w:rsid w:val="00413409"/>
    <w:rsid w:val="004136C3"/>
    <w:rsid w:val="00413D06"/>
    <w:rsid w:val="00413D1B"/>
    <w:rsid w:val="0041481A"/>
    <w:rsid w:val="00417723"/>
    <w:rsid w:val="00420318"/>
    <w:rsid w:val="00420815"/>
    <w:rsid w:val="004214F6"/>
    <w:rsid w:val="00421DEF"/>
    <w:rsid w:val="00423CF2"/>
    <w:rsid w:val="00424052"/>
    <w:rsid w:val="00424456"/>
    <w:rsid w:val="004248C8"/>
    <w:rsid w:val="00425023"/>
    <w:rsid w:val="00425CFB"/>
    <w:rsid w:val="004263F2"/>
    <w:rsid w:val="00426F80"/>
    <w:rsid w:val="004273A6"/>
    <w:rsid w:val="004306F9"/>
    <w:rsid w:val="00431BE4"/>
    <w:rsid w:val="00433801"/>
    <w:rsid w:val="00434B3B"/>
    <w:rsid w:val="00435F4C"/>
    <w:rsid w:val="00436534"/>
    <w:rsid w:val="00443F2C"/>
    <w:rsid w:val="004449D4"/>
    <w:rsid w:val="00446F48"/>
    <w:rsid w:val="004476A5"/>
    <w:rsid w:val="00450DBB"/>
    <w:rsid w:val="0045198C"/>
    <w:rsid w:val="004534C7"/>
    <w:rsid w:val="00454E23"/>
    <w:rsid w:val="00455A3F"/>
    <w:rsid w:val="00456C0B"/>
    <w:rsid w:val="004607AB"/>
    <w:rsid w:val="004620A5"/>
    <w:rsid w:val="00462CF8"/>
    <w:rsid w:val="0046370E"/>
    <w:rsid w:val="004639A6"/>
    <w:rsid w:val="00464642"/>
    <w:rsid w:val="004648D8"/>
    <w:rsid w:val="00464D38"/>
    <w:rsid w:val="00465131"/>
    <w:rsid w:val="00465C0D"/>
    <w:rsid w:val="00467523"/>
    <w:rsid w:val="00470086"/>
    <w:rsid w:val="00470F3D"/>
    <w:rsid w:val="00471E5B"/>
    <w:rsid w:val="00471EF4"/>
    <w:rsid w:val="00472F2D"/>
    <w:rsid w:val="00473263"/>
    <w:rsid w:val="0047410B"/>
    <w:rsid w:val="004751C7"/>
    <w:rsid w:val="0047594E"/>
    <w:rsid w:val="00476E56"/>
    <w:rsid w:val="004774AC"/>
    <w:rsid w:val="00480347"/>
    <w:rsid w:val="00481667"/>
    <w:rsid w:val="004824D4"/>
    <w:rsid w:val="0048390C"/>
    <w:rsid w:val="0048429E"/>
    <w:rsid w:val="004854FA"/>
    <w:rsid w:val="00486257"/>
    <w:rsid w:val="00486EA0"/>
    <w:rsid w:val="00487E70"/>
    <w:rsid w:val="004902B5"/>
    <w:rsid w:val="004909B9"/>
    <w:rsid w:val="00491932"/>
    <w:rsid w:val="004922C1"/>
    <w:rsid w:val="00492BBF"/>
    <w:rsid w:val="004930AF"/>
    <w:rsid w:val="004941EA"/>
    <w:rsid w:val="00495250"/>
    <w:rsid w:val="0049560F"/>
    <w:rsid w:val="00497FEB"/>
    <w:rsid w:val="004A10D4"/>
    <w:rsid w:val="004A20FC"/>
    <w:rsid w:val="004A293E"/>
    <w:rsid w:val="004A4D03"/>
    <w:rsid w:val="004A4F9E"/>
    <w:rsid w:val="004A65CB"/>
    <w:rsid w:val="004A6D61"/>
    <w:rsid w:val="004A6E6F"/>
    <w:rsid w:val="004A7E4C"/>
    <w:rsid w:val="004B023C"/>
    <w:rsid w:val="004B0C14"/>
    <w:rsid w:val="004B1344"/>
    <w:rsid w:val="004B272C"/>
    <w:rsid w:val="004B319A"/>
    <w:rsid w:val="004B38C2"/>
    <w:rsid w:val="004B3A2B"/>
    <w:rsid w:val="004B4521"/>
    <w:rsid w:val="004B60BE"/>
    <w:rsid w:val="004C03BF"/>
    <w:rsid w:val="004C1608"/>
    <w:rsid w:val="004C1776"/>
    <w:rsid w:val="004C3570"/>
    <w:rsid w:val="004C3AB8"/>
    <w:rsid w:val="004C4992"/>
    <w:rsid w:val="004C5696"/>
    <w:rsid w:val="004C68A2"/>
    <w:rsid w:val="004D08CE"/>
    <w:rsid w:val="004D3CCA"/>
    <w:rsid w:val="004D4883"/>
    <w:rsid w:val="004D4CC9"/>
    <w:rsid w:val="004D4FDE"/>
    <w:rsid w:val="004D5821"/>
    <w:rsid w:val="004D5F94"/>
    <w:rsid w:val="004E1BFD"/>
    <w:rsid w:val="004E35B6"/>
    <w:rsid w:val="004E4EA2"/>
    <w:rsid w:val="004E5CD1"/>
    <w:rsid w:val="004E5F20"/>
    <w:rsid w:val="004E5FF3"/>
    <w:rsid w:val="004E681C"/>
    <w:rsid w:val="004F11F6"/>
    <w:rsid w:val="004F12BA"/>
    <w:rsid w:val="004F16FB"/>
    <w:rsid w:val="004F259A"/>
    <w:rsid w:val="004F5769"/>
    <w:rsid w:val="004F7471"/>
    <w:rsid w:val="00500479"/>
    <w:rsid w:val="005009E0"/>
    <w:rsid w:val="00501BF9"/>
    <w:rsid w:val="005032DC"/>
    <w:rsid w:val="00503495"/>
    <w:rsid w:val="00504F2E"/>
    <w:rsid w:val="00505100"/>
    <w:rsid w:val="00505140"/>
    <w:rsid w:val="005057D0"/>
    <w:rsid w:val="00510053"/>
    <w:rsid w:val="005102BA"/>
    <w:rsid w:val="0051054A"/>
    <w:rsid w:val="005112E1"/>
    <w:rsid w:val="00512407"/>
    <w:rsid w:val="00512675"/>
    <w:rsid w:val="00514333"/>
    <w:rsid w:val="00517678"/>
    <w:rsid w:val="00520268"/>
    <w:rsid w:val="00521831"/>
    <w:rsid w:val="00522A11"/>
    <w:rsid w:val="00523A18"/>
    <w:rsid w:val="00526639"/>
    <w:rsid w:val="0053011B"/>
    <w:rsid w:val="00531439"/>
    <w:rsid w:val="00531FE0"/>
    <w:rsid w:val="00533DAE"/>
    <w:rsid w:val="005343FF"/>
    <w:rsid w:val="0053748C"/>
    <w:rsid w:val="00540323"/>
    <w:rsid w:val="00541769"/>
    <w:rsid w:val="005420EE"/>
    <w:rsid w:val="00542135"/>
    <w:rsid w:val="00545E9F"/>
    <w:rsid w:val="00546187"/>
    <w:rsid w:val="005462BB"/>
    <w:rsid w:val="00547537"/>
    <w:rsid w:val="00547AC0"/>
    <w:rsid w:val="00547FCC"/>
    <w:rsid w:val="00550ADB"/>
    <w:rsid w:val="00550E72"/>
    <w:rsid w:val="00554633"/>
    <w:rsid w:val="00554C6B"/>
    <w:rsid w:val="00555D19"/>
    <w:rsid w:val="00556A09"/>
    <w:rsid w:val="00562165"/>
    <w:rsid w:val="0056408B"/>
    <w:rsid w:val="00565C9F"/>
    <w:rsid w:val="00566583"/>
    <w:rsid w:val="00566F36"/>
    <w:rsid w:val="005670C0"/>
    <w:rsid w:val="00567A33"/>
    <w:rsid w:val="00567CAA"/>
    <w:rsid w:val="005717E3"/>
    <w:rsid w:val="00572108"/>
    <w:rsid w:val="005722A3"/>
    <w:rsid w:val="00572AD7"/>
    <w:rsid w:val="00574353"/>
    <w:rsid w:val="005745DC"/>
    <w:rsid w:val="00575728"/>
    <w:rsid w:val="00576F38"/>
    <w:rsid w:val="00577FFB"/>
    <w:rsid w:val="00580985"/>
    <w:rsid w:val="00580CE1"/>
    <w:rsid w:val="005812FE"/>
    <w:rsid w:val="00581799"/>
    <w:rsid w:val="00581F28"/>
    <w:rsid w:val="00582173"/>
    <w:rsid w:val="00583159"/>
    <w:rsid w:val="00584A7C"/>
    <w:rsid w:val="0058507E"/>
    <w:rsid w:val="00585163"/>
    <w:rsid w:val="005862A8"/>
    <w:rsid w:val="005865B5"/>
    <w:rsid w:val="0058756C"/>
    <w:rsid w:val="005903C3"/>
    <w:rsid w:val="005915CB"/>
    <w:rsid w:val="00591900"/>
    <w:rsid w:val="005932AC"/>
    <w:rsid w:val="00593504"/>
    <w:rsid w:val="00593CE5"/>
    <w:rsid w:val="00594F87"/>
    <w:rsid w:val="005953EC"/>
    <w:rsid w:val="0059604A"/>
    <w:rsid w:val="005A039A"/>
    <w:rsid w:val="005A0958"/>
    <w:rsid w:val="005A161F"/>
    <w:rsid w:val="005A3CF1"/>
    <w:rsid w:val="005A407A"/>
    <w:rsid w:val="005A4DD5"/>
    <w:rsid w:val="005A5814"/>
    <w:rsid w:val="005A6230"/>
    <w:rsid w:val="005A792A"/>
    <w:rsid w:val="005B203C"/>
    <w:rsid w:val="005B286E"/>
    <w:rsid w:val="005B2985"/>
    <w:rsid w:val="005B374E"/>
    <w:rsid w:val="005B5EA0"/>
    <w:rsid w:val="005B672C"/>
    <w:rsid w:val="005B6DCE"/>
    <w:rsid w:val="005C117D"/>
    <w:rsid w:val="005C23E2"/>
    <w:rsid w:val="005C3546"/>
    <w:rsid w:val="005C631B"/>
    <w:rsid w:val="005D27A5"/>
    <w:rsid w:val="005D2914"/>
    <w:rsid w:val="005D2D79"/>
    <w:rsid w:val="005D356E"/>
    <w:rsid w:val="005D43CA"/>
    <w:rsid w:val="005D455F"/>
    <w:rsid w:val="005D45A0"/>
    <w:rsid w:val="005D5737"/>
    <w:rsid w:val="005D582E"/>
    <w:rsid w:val="005D5F41"/>
    <w:rsid w:val="005D65A9"/>
    <w:rsid w:val="005D70CC"/>
    <w:rsid w:val="005D7728"/>
    <w:rsid w:val="005E0F2A"/>
    <w:rsid w:val="005E2367"/>
    <w:rsid w:val="005E2523"/>
    <w:rsid w:val="005E4B41"/>
    <w:rsid w:val="005E6705"/>
    <w:rsid w:val="005E6C01"/>
    <w:rsid w:val="005F0F11"/>
    <w:rsid w:val="005F12B6"/>
    <w:rsid w:val="005F1529"/>
    <w:rsid w:val="005F15AF"/>
    <w:rsid w:val="005F19C2"/>
    <w:rsid w:val="005F2288"/>
    <w:rsid w:val="005F24DC"/>
    <w:rsid w:val="005F26D4"/>
    <w:rsid w:val="005F28DB"/>
    <w:rsid w:val="005F49F2"/>
    <w:rsid w:val="005F5077"/>
    <w:rsid w:val="005F5356"/>
    <w:rsid w:val="005F6C0F"/>
    <w:rsid w:val="005F7516"/>
    <w:rsid w:val="005F77DA"/>
    <w:rsid w:val="006029F9"/>
    <w:rsid w:val="00603452"/>
    <w:rsid w:val="00603823"/>
    <w:rsid w:val="0060423B"/>
    <w:rsid w:val="00604944"/>
    <w:rsid w:val="00604ECF"/>
    <w:rsid w:val="00605DC5"/>
    <w:rsid w:val="006062D4"/>
    <w:rsid w:val="006072AD"/>
    <w:rsid w:val="00610987"/>
    <w:rsid w:val="00610CA2"/>
    <w:rsid w:val="006116F9"/>
    <w:rsid w:val="00611FB6"/>
    <w:rsid w:val="00613D80"/>
    <w:rsid w:val="0061549D"/>
    <w:rsid w:val="00615DD0"/>
    <w:rsid w:val="00616D00"/>
    <w:rsid w:val="00617D3B"/>
    <w:rsid w:val="00620831"/>
    <w:rsid w:val="00621392"/>
    <w:rsid w:val="006228F7"/>
    <w:rsid w:val="00622BA4"/>
    <w:rsid w:val="00623078"/>
    <w:rsid w:val="0062518F"/>
    <w:rsid w:val="006251CE"/>
    <w:rsid w:val="00625C7B"/>
    <w:rsid w:val="00626141"/>
    <w:rsid w:val="00626180"/>
    <w:rsid w:val="00626189"/>
    <w:rsid w:val="00627BEB"/>
    <w:rsid w:val="00630310"/>
    <w:rsid w:val="00634373"/>
    <w:rsid w:val="00635A42"/>
    <w:rsid w:val="0063716E"/>
    <w:rsid w:val="006408B6"/>
    <w:rsid w:val="00641869"/>
    <w:rsid w:val="00642C44"/>
    <w:rsid w:val="006438C7"/>
    <w:rsid w:val="00644DD5"/>
    <w:rsid w:val="006456FE"/>
    <w:rsid w:val="00646209"/>
    <w:rsid w:val="006462D9"/>
    <w:rsid w:val="0064653E"/>
    <w:rsid w:val="006469D7"/>
    <w:rsid w:val="006529C7"/>
    <w:rsid w:val="00652F24"/>
    <w:rsid w:val="006543A4"/>
    <w:rsid w:val="00654BF8"/>
    <w:rsid w:val="00654CA2"/>
    <w:rsid w:val="00654F5C"/>
    <w:rsid w:val="00656638"/>
    <w:rsid w:val="00657B91"/>
    <w:rsid w:val="00660C2E"/>
    <w:rsid w:val="00660E6F"/>
    <w:rsid w:val="006612C3"/>
    <w:rsid w:val="00662587"/>
    <w:rsid w:val="0066272F"/>
    <w:rsid w:val="006637D4"/>
    <w:rsid w:val="006669B8"/>
    <w:rsid w:val="00672143"/>
    <w:rsid w:val="00673C3B"/>
    <w:rsid w:val="00675482"/>
    <w:rsid w:val="00675825"/>
    <w:rsid w:val="0067589C"/>
    <w:rsid w:val="00676BCA"/>
    <w:rsid w:val="006770BE"/>
    <w:rsid w:val="00677588"/>
    <w:rsid w:val="00677C20"/>
    <w:rsid w:val="0068255A"/>
    <w:rsid w:val="006826A4"/>
    <w:rsid w:val="0068428B"/>
    <w:rsid w:val="0068460D"/>
    <w:rsid w:val="00685EC6"/>
    <w:rsid w:val="00687072"/>
    <w:rsid w:val="00691131"/>
    <w:rsid w:val="006933C4"/>
    <w:rsid w:val="00693C3E"/>
    <w:rsid w:val="00693D8F"/>
    <w:rsid w:val="006945AE"/>
    <w:rsid w:val="00694979"/>
    <w:rsid w:val="006952E9"/>
    <w:rsid w:val="006968E9"/>
    <w:rsid w:val="00697FCE"/>
    <w:rsid w:val="006A0738"/>
    <w:rsid w:val="006A124E"/>
    <w:rsid w:val="006A16E4"/>
    <w:rsid w:val="006A2119"/>
    <w:rsid w:val="006A2120"/>
    <w:rsid w:val="006A231A"/>
    <w:rsid w:val="006A3C4F"/>
    <w:rsid w:val="006A4892"/>
    <w:rsid w:val="006A527E"/>
    <w:rsid w:val="006A5714"/>
    <w:rsid w:val="006A7537"/>
    <w:rsid w:val="006A7AAD"/>
    <w:rsid w:val="006B0BAC"/>
    <w:rsid w:val="006B0C9C"/>
    <w:rsid w:val="006B1563"/>
    <w:rsid w:val="006B444F"/>
    <w:rsid w:val="006B56FC"/>
    <w:rsid w:val="006B5CB6"/>
    <w:rsid w:val="006B60BF"/>
    <w:rsid w:val="006B6B21"/>
    <w:rsid w:val="006C05A9"/>
    <w:rsid w:val="006C0D6F"/>
    <w:rsid w:val="006C17F2"/>
    <w:rsid w:val="006C4785"/>
    <w:rsid w:val="006C62EA"/>
    <w:rsid w:val="006D0519"/>
    <w:rsid w:val="006D11CD"/>
    <w:rsid w:val="006D458F"/>
    <w:rsid w:val="006D46A3"/>
    <w:rsid w:val="006D4FA4"/>
    <w:rsid w:val="006D751D"/>
    <w:rsid w:val="006D7535"/>
    <w:rsid w:val="006E1466"/>
    <w:rsid w:val="006E1721"/>
    <w:rsid w:val="006E200D"/>
    <w:rsid w:val="006E355A"/>
    <w:rsid w:val="006E3944"/>
    <w:rsid w:val="006E47D7"/>
    <w:rsid w:val="006E4CB1"/>
    <w:rsid w:val="006E69F5"/>
    <w:rsid w:val="006F0290"/>
    <w:rsid w:val="006F03CB"/>
    <w:rsid w:val="006F0BD9"/>
    <w:rsid w:val="006F4B7F"/>
    <w:rsid w:val="006F7778"/>
    <w:rsid w:val="007002C2"/>
    <w:rsid w:val="007009ED"/>
    <w:rsid w:val="00700BA3"/>
    <w:rsid w:val="00700E8C"/>
    <w:rsid w:val="00703041"/>
    <w:rsid w:val="007042ED"/>
    <w:rsid w:val="00704A03"/>
    <w:rsid w:val="0070530D"/>
    <w:rsid w:val="00705A03"/>
    <w:rsid w:val="00706946"/>
    <w:rsid w:val="00706AB9"/>
    <w:rsid w:val="0070751A"/>
    <w:rsid w:val="00711D50"/>
    <w:rsid w:val="00711E62"/>
    <w:rsid w:val="00713836"/>
    <w:rsid w:val="00713FFD"/>
    <w:rsid w:val="007148CB"/>
    <w:rsid w:val="00720FF1"/>
    <w:rsid w:val="007214CC"/>
    <w:rsid w:val="00721D89"/>
    <w:rsid w:val="007233A8"/>
    <w:rsid w:val="007244A8"/>
    <w:rsid w:val="00725F64"/>
    <w:rsid w:val="007265D0"/>
    <w:rsid w:val="007273F9"/>
    <w:rsid w:val="00730FCF"/>
    <w:rsid w:val="00731118"/>
    <w:rsid w:val="0073553A"/>
    <w:rsid w:val="00735EDD"/>
    <w:rsid w:val="007404A5"/>
    <w:rsid w:val="00740AD1"/>
    <w:rsid w:val="00744586"/>
    <w:rsid w:val="00744AE8"/>
    <w:rsid w:val="00744CB3"/>
    <w:rsid w:val="00746F56"/>
    <w:rsid w:val="007521A1"/>
    <w:rsid w:val="00753C8E"/>
    <w:rsid w:val="00753EB2"/>
    <w:rsid w:val="007549DC"/>
    <w:rsid w:val="00755274"/>
    <w:rsid w:val="0075614C"/>
    <w:rsid w:val="007563FB"/>
    <w:rsid w:val="0075685F"/>
    <w:rsid w:val="00760434"/>
    <w:rsid w:val="00760F26"/>
    <w:rsid w:val="00762D99"/>
    <w:rsid w:val="00765163"/>
    <w:rsid w:val="00765D41"/>
    <w:rsid w:val="007669BD"/>
    <w:rsid w:val="00766BC7"/>
    <w:rsid w:val="007709F5"/>
    <w:rsid w:val="00770B53"/>
    <w:rsid w:val="007712C1"/>
    <w:rsid w:val="007716AD"/>
    <w:rsid w:val="00773CAA"/>
    <w:rsid w:val="00775F5C"/>
    <w:rsid w:val="00776227"/>
    <w:rsid w:val="007774B4"/>
    <w:rsid w:val="00777E9D"/>
    <w:rsid w:val="007811A4"/>
    <w:rsid w:val="007811D3"/>
    <w:rsid w:val="00782E56"/>
    <w:rsid w:val="00784531"/>
    <w:rsid w:val="00784B66"/>
    <w:rsid w:val="00785123"/>
    <w:rsid w:val="0078543A"/>
    <w:rsid w:val="00786A94"/>
    <w:rsid w:val="00787E53"/>
    <w:rsid w:val="0079125B"/>
    <w:rsid w:val="00791A0F"/>
    <w:rsid w:val="00791F36"/>
    <w:rsid w:val="00793E81"/>
    <w:rsid w:val="007943EC"/>
    <w:rsid w:val="00794DCB"/>
    <w:rsid w:val="007A0367"/>
    <w:rsid w:val="007A1486"/>
    <w:rsid w:val="007A1CE4"/>
    <w:rsid w:val="007A291F"/>
    <w:rsid w:val="007A2C3C"/>
    <w:rsid w:val="007A5171"/>
    <w:rsid w:val="007A7D24"/>
    <w:rsid w:val="007B004A"/>
    <w:rsid w:val="007B141D"/>
    <w:rsid w:val="007B155E"/>
    <w:rsid w:val="007B3351"/>
    <w:rsid w:val="007B3733"/>
    <w:rsid w:val="007B5DC2"/>
    <w:rsid w:val="007B6947"/>
    <w:rsid w:val="007B77CB"/>
    <w:rsid w:val="007C0A3D"/>
    <w:rsid w:val="007C2C27"/>
    <w:rsid w:val="007C5A8A"/>
    <w:rsid w:val="007C5AA1"/>
    <w:rsid w:val="007D097D"/>
    <w:rsid w:val="007D2649"/>
    <w:rsid w:val="007D2AFF"/>
    <w:rsid w:val="007D3F55"/>
    <w:rsid w:val="007D5192"/>
    <w:rsid w:val="007D6141"/>
    <w:rsid w:val="007D722A"/>
    <w:rsid w:val="007D7A04"/>
    <w:rsid w:val="007E190F"/>
    <w:rsid w:val="007E2304"/>
    <w:rsid w:val="007E43BB"/>
    <w:rsid w:val="007E4C15"/>
    <w:rsid w:val="007E4D3D"/>
    <w:rsid w:val="007E4DB8"/>
    <w:rsid w:val="007E537D"/>
    <w:rsid w:val="007E6727"/>
    <w:rsid w:val="007E6D10"/>
    <w:rsid w:val="007E7861"/>
    <w:rsid w:val="007E78D5"/>
    <w:rsid w:val="007F01D3"/>
    <w:rsid w:val="007F30ED"/>
    <w:rsid w:val="007F3320"/>
    <w:rsid w:val="007F7149"/>
    <w:rsid w:val="007F747E"/>
    <w:rsid w:val="008058DF"/>
    <w:rsid w:val="0080647F"/>
    <w:rsid w:val="008073DF"/>
    <w:rsid w:val="00807C1E"/>
    <w:rsid w:val="00807D3C"/>
    <w:rsid w:val="008119AB"/>
    <w:rsid w:val="0081247F"/>
    <w:rsid w:val="008130EA"/>
    <w:rsid w:val="00815806"/>
    <w:rsid w:val="00821D5A"/>
    <w:rsid w:val="008230BA"/>
    <w:rsid w:val="0082332B"/>
    <w:rsid w:val="008238E5"/>
    <w:rsid w:val="008245C1"/>
    <w:rsid w:val="00824D5B"/>
    <w:rsid w:val="00826636"/>
    <w:rsid w:val="00832706"/>
    <w:rsid w:val="00832967"/>
    <w:rsid w:val="0083415C"/>
    <w:rsid w:val="0083514B"/>
    <w:rsid w:val="00836A8C"/>
    <w:rsid w:val="0083778F"/>
    <w:rsid w:val="00841BB8"/>
    <w:rsid w:val="00842711"/>
    <w:rsid w:val="008440E1"/>
    <w:rsid w:val="008449F4"/>
    <w:rsid w:val="008451EA"/>
    <w:rsid w:val="008462A1"/>
    <w:rsid w:val="00846D3A"/>
    <w:rsid w:val="0084702F"/>
    <w:rsid w:val="008515BA"/>
    <w:rsid w:val="00852488"/>
    <w:rsid w:val="0085252A"/>
    <w:rsid w:val="0085431E"/>
    <w:rsid w:val="00855070"/>
    <w:rsid w:val="0085576A"/>
    <w:rsid w:val="008559B1"/>
    <w:rsid w:val="00855F59"/>
    <w:rsid w:val="0085712F"/>
    <w:rsid w:val="00862F31"/>
    <w:rsid w:val="008630B6"/>
    <w:rsid w:val="008635A7"/>
    <w:rsid w:val="008648B7"/>
    <w:rsid w:val="0086723D"/>
    <w:rsid w:val="00867A0D"/>
    <w:rsid w:val="008717B3"/>
    <w:rsid w:val="00871DE6"/>
    <w:rsid w:val="00872820"/>
    <w:rsid w:val="008732D9"/>
    <w:rsid w:val="00876862"/>
    <w:rsid w:val="00877F0A"/>
    <w:rsid w:val="008801F3"/>
    <w:rsid w:val="00880D54"/>
    <w:rsid w:val="00881ACF"/>
    <w:rsid w:val="00882337"/>
    <w:rsid w:val="00882949"/>
    <w:rsid w:val="00882F4A"/>
    <w:rsid w:val="0088542D"/>
    <w:rsid w:val="0088704A"/>
    <w:rsid w:val="00887292"/>
    <w:rsid w:val="00894785"/>
    <w:rsid w:val="008949D9"/>
    <w:rsid w:val="008967BC"/>
    <w:rsid w:val="008A107E"/>
    <w:rsid w:val="008A1E65"/>
    <w:rsid w:val="008A25AF"/>
    <w:rsid w:val="008A2DE6"/>
    <w:rsid w:val="008A3528"/>
    <w:rsid w:val="008A3B83"/>
    <w:rsid w:val="008A5C37"/>
    <w:rsid w:val="008A69FC"/>
    <w:rsid w:val="008A7A6B"/>
    <w:rsid w:val="008B01BE"/>
    <w:rsid w:val="008B10D9"/>
    <w:rsid w:val="008B17F5"/>
    <w:rsid w:val="008B2455"/>
    <w:rsid w:val="008B3136"/>
    <w:rsid w:val="008B4969"/>
    <w:rsid w:val="008B5B86"/>
    <w:rsid w:val="008B61E8"/>
    <w:rsid w:val="008B73B6"/>
    <w:rsid w:val="008B7572"/>
    <w:rsid w:val="008B7613"/>
    <w:rsid w:val="008C00E5"/>
    <w:rsid w:val="008C18A0"/>
    <w:rsid w:val="008C6823"/>
    <w:rsid w:val="008C7CC7"/>
    <w:rsid w:val="008D14F7"/>
    <w:rsid w:val="008D26DB"/>
    <w:rsid w:val="008D451E"/>
    <w:rsid w:val="008D5E4A"/>
    <w:rsid w:val="008D6E47"/>
    <w:rsid w:val="008D7238"/>
    <w:rsid w:val="008E0006"/>
    <w:rsid w:val="008E0E30"/>
    <w:rsid w:val="008E0FEE"/>
    <w:rsid w:val="008E3554"/>
    <w:rsid w:val="008E55A4"/>
    <w:rsid w:val="008E5773"/>
    <w:rsid w:val="008E5BF9"/>
    <w:rsid w:val="008E62E9"/>
    <w:rsid w:val="008E6A32"/>
    <w:rsid w:val="008E711B"/>
    <w:rsid w:val="008F0056"/>
    <w:rsid w:val="008F0B98"/>
    <w:rsid w:val="008F0EFB"/>
    <w:rsid w:val="008F1DD9"/>
    <w:rsid w:val="008F2106"/>
    <w:rsid w:val="008F3C5E"/>
    <w:rsid w:val="008F46E0"/>
    <w:rsid w:val="008F7586"/>
    <w:rsid w:val="00902322"/>
    <w:rsid w:val="009031D2"/>
    <w:rsid w:val="0090518A"/>
    <w:rsid w:val="00905285"/>
    <w:rsid w:val="009063B2"/>
    <w:rsid w:val="009107C4"/>
    <w:rsid w:val="009128AB"/>
    <w:rsid w:val="009129C5"/>
    <w:rsid w:val="00912D59"/>
    <w:rsid w:val="00912F9A"/>
    <w:rsid w:val="0091392B"/>
    <w:rsid w:val="00914250"/>
    <w:rsid w:val="009150FA"/>
    <w:rsid w:val="00915753"/>
    <w:rsid w:val="009204CA"/>
    <w:rsid w:val="009246B7"/>
    <w:rsid w:val="00924BA5"/>
    <w:rsid w:val="009254C3"/>
    <w:rsid w:val="0092597A"/>
    <w:rsid w:val="00925A48"/>
    <w:rsid w:val="009316BB"/>
    <w:rsid w:val="0093393A"/>
    <w:rsid w:val="00934EAE"/>
    <w:rsid w:val="00935190"/>
    <w:rsid w:val="009365EF"/>
    <w:rsid w:val="00936F95"/>
    <w:rsid w:val="00937E0D"/>
    <w:rsid w:val="00941837"/>
    <w:rsid w:val="0094210F"/>
    <w:rsid w:val="00942CF8"/>
    <w:rsid w:val="00943116"/>
    <w:rsid w:val="0094330C"/>
    <w:rsid w:val="00945B30"/>
    <w:rsid w:val="00945C07"/>
    <w:rsid w:val="00945DF8"/>
    <w:rsid w:val="00947664"/>
    <w:rsid w:val="00947CAB"/>
    <w:rsid w:val="0095055F"/>
    <w:rsid w:val="00950D88"/>
    <w:rsid w:val="009530D9"/>
    <w:rsid w:val="0095372A"/>
    <w:rsid w:val="009539E3"/>
    <w:rsid w:val="00955F1D"/>
    <w:rsid w:val="009607F4"/>
    <w:rsid w:val="00962595"/>
    <w:rsid w:val="00962B0F"/>
    <w:rsid w:val="00963CBA"/>
    <w:rsid w:val="00963F12"/>
    <w:rsid w:val="009641E5"/>
    <w:rsid w:val="00964425"/>
    <w:rsid w:val="009673E7"/>
    <w:rsid w:val="00967502"/>
    <w:rsid w:val="00967DFE"/>
    <w:rsid w:val="00970B88"/>
    <w:rsid w:val="00973606"/>
    <w:rsid w:val="00975B4D"/>
    <w:rsid w:val="00976594"/>
    <w:rsid w:val="00976F28"/>
    <w:rsid w:val="00977A27"/>
    <w:rsid w:val="00977ABF"/>
    <w:rsid w:val="00977BC2"/>
    <w:rsid w:val="00980440"/>
    <w:rsid w:val="00982183"/>
    <w:rsid w:val="009838B6"/>
    <w:rsid w:val="00985352"/>
    <w:rsid w:val="00985D9B"/>
    <w:rsid w:val="009863F5"/>
    <w:rsid w:val="009871C3"/>
    <w:rsid w:val="00990398"/>
    <w:rsid w:val="00990CDD"/>
    <w:rsid w:val="009927D8"/>
    <w:rsid w:val="00994259"/>
    <w:rsid w:val="0099498A"/>
    <w:rsid w:val="00995FB2"/>
    <w:rsid w:val="0099675E"/>
    <w:rsid w:val="00996975"/>
    <w:rsid w:val="009A0258"/>
    <w:rsid w:val="009A0D03"/>
    <w:rsid w:val="009A0D3A"/>
    <w:rsid w:val="009A1E39"/>
    <w:rsid w:val="009A2584"/>
    <w:rsid w:val="009A4DC1"/>
    <w:rsid w:val="009A63FB"/>
    <w:rsid w:val="009A66D8"/>
    <w:rsid w:val="009A6712"/>
    <w:rsid w:val="009B1572"/>
    <w:rsid w:val="009B22E6"/>
    <w:rsid w:val="009B246B"/>
    <w:rsid w:val="009B2947"/>
    <w:rsid w:val="009B4871"/>
    <w:rsid w:val="009B5F07"/>
    <w:rsid w:val="009B77D2"/>
    <w:rsid w:val="009C199A"/>
    <w:rsid w:val="009C29CE"/>
    <w:rsid w:val="009C367F"/>
    <w:rsid w:val="009C373D"/>
    <w:rsid w:val="009C3C5E"/>
    <w:rsid w:val="009C408F"/>
    <w:rsid w:val="009C40F5"/>
    <w:rsid w:val="009C41F1"/>
    <w:rsid w:val="009C4F07"/>
    <w:rsid w:val="009C52EF"/>
    <w:rsid w:val="009C67DA"/>
    <w:rsid w:val="009C6C7E"/>
    <w:rsid w:val="009C7446"/>
    <w:rsid w:val="009C7C47"/>
    <w:rsid w:val="009D057B"/>
    <w:rsid w:val="009D0802"/>
    <w:rsid w:val="009D1E10"/>
    <w:rsid w:val="009D22C1"/>
    <w:rsid w:val="009D2965"/>
    <w:rsid w:val="009D2EB3"/>
    <w:rsid w:val="009D38EE"/>
    <w:rsid w:val="009D4375"/>
    <w:rsid w:val="009D4D38"/>
    <w:rsid w:val="009D5099"/>
    <w:rsid w:val="009D5AD2"/>
    <w:rsid w:val="009D68D6"/>
    <w:rsid w:val="009D6BD9"/>
    <w:rsid w:val="009D7C77"/>
    <w:rsid w:val="009E01A2"/>
    <w:rsid w:val="009E05D1"/>
    <w:rsid w:val="009E0954"/>
    <w:rsid w:val="009E2478"/>
    <w:rsid w:val="009E4A9D"/>
    <w:rsid w:val="009E4EC9"/>
    <w:rsid w:val="009E5479"/>
    <w:rsid w:val="009E5623"/>
    <w:rsid w:val="009E59B1"/>
    <w:rsid w:val="009E5E66"/>
    <w:rsid w:val="009E76DA"/>
    <w:rsid w:val="009F26C8"/>
    <w:rsid w:val="009F3F97"/>
    <w:rsid w:val="009F4D48"/>
    <w:rsid w:val="009F5B66"/>
    <w:rsid w:val="009F60DC"/>
    <w:rsid w:val="00A0177F"/>
    <w:rsid w:val="00A0270B"/>
    <w:rsid w:val="00A0278D"/>
    <w:rsid w:val="00A03E4B"/>
    <w:rsid w:val="00A03FEA"/>
    <w:rsid w:val="00A05F19"/>
    <w:rsid w:val="00A07266"/>
    <w:rsid w:val="00A07B65"/>
    <w:rsid w:val="00A07BA0"/>
    <w:rsid w:val="00A07E72"/>
    <w:rsid w:val="00A1184C"/>
    <w:rsid w:val="00A128D5"/>
    <w:rsid w:val="00A12E4D"/>
    <w:rsid w:val="00A13390"/>
    <w:rsid w:val="00A15E67"/>
    <w:rsid w:val="00A22074"/>
    <w:rsid w:val="00A23271"/>
    <w:rsid w:val="00A23D8F"/>
    <w:rsid w:val="00A24E54"/>
    <w:rsid w:val="00A24E75"/>
    <w:rsid w:val="00A25DB2"/>
    <w:rsid w:val="00A27784"/>
    <w:rsid w:val="00A27805"/>
    <w:rsid w:val="00A30224"/>
    <w:rsid w:val="00A31229"/>
    <w:rsid w:val="00A31B30"/>
    <w:rsid w:val="00A33811"/>
    <w:rsid w:val="00A353DF"/>
    <w:rsid w:val="00A35AD9"/>
    <w:rsid w:val="00A35E50"/>
    <w:rsid w:val="00A35E91"/>
    <w:rsid w:val="00A365CF"/>
    <w:rsid w:val="00A409D5"/>
    <w:rsid w:val="00A40E1D"/>
    <w:rsid w:val="00A414C1"/>
    <w:rsid w:val="00A41D8E"/>
    <w:rsid w:val="00A44946"/>
    <w:rsid w:val="00A45166"/>
    <w:rsid w:val="00A45669"/>
    <w:rsid w:val="00A471A6"/>
    <w:rsid w:val="00A4734E"/>
    <w:rsid w:val="00A50F0D"/>
    <w:rsid w:val="00A51A1E"/>
    <w:rsid w:val="00A52631"/>
    <w:rsid w:val="00A54054"/>
    <w:rsid w:val="00A541F0"/>
    <w:rsid w:val="00A54DF2"/>
    <w:rsid w:val="00A55D4E"/>
    <w:rsid w:val="00A561BF"/>
    <w:rsid w:val="00A566A9"/>
    <w:rsid w:val="00A56F30"/>
    <w:rsid w:val="00A57CF4"/>
    <w:rsid w:val="00A57E77"/>
    <w:rsid w:val="00A60F77"/>
    <w:rsid w:val="00A610E0"/>
    <w:rsid w:val="00A620CD"/>
    <w:rsid w:val="00A62B49"/>
    <w:rsid w:val="00A63AFE"/>
    <w:rsid w:val="00A6612E"/>
    <w:rsid w:val="00A66504"/>
    <w:rsid w:val="00A66540"/>
    <w:rsid w:val="00A666C3"/>
    <w:rsid w:val="00A6689F"/>
    <w:rsid w:val="00A67F2B"/>
    <w:rsid w:val="00A67F84"/>
    <w:rsid w:val="00A70A2A"/>
    <w:rsid w:val="00A720A6"/>
    <w:rsid w:val="00A731AB"/>
    <w:rsid w:val="00A734A9"/>
    <w:rsid w:val="00A73ED6"/>
    <w:rsid w:val="00A7436D"/>
    <w:rsid w:val="00A745CA"/>
    <w:rsid w:val="00A75141"/>
    <w:rsid w:val="00A7564E"/>
    <w:rsid w:val="00A768A9"/>
    <w:rsid w:val="00A77BA7"/>
    <w:rsid w:val="00A817C0"/>
    <w:rsid w:val="00A81EE1"/>
    <w:rsid w:val="00A82FD2"/>
    <w:rsid w:val="00A85903"/>
    <w:rsid w:val="00A86899"/>
    <w:rsid w:val="00A86C6E"/>
    <w:rsid w:val="00A86D24"/>
    <w:rsid w:val="00A870F0"/>
    <w:rsid w:val="00A90408"/>
    <w:rsid w:val="00A91613"/>
    <w:rsid w:val="00A916CC"/>
    <w:rsid w:val="00A91B41"/>
    <w:rsid w:val="00A91F27"/>
    <w:rsid w:val="00A92A42"/>
    <w:rsid w:val="00A92A74"/>
    <w:rsid w:val="00A941FB"/>
    <w:rsid w:val="00A9442A"/>
    <w:rsid w:val="00A95515"/>
    <w:rsid w:val="00A95B85"/>
    <w:rsid w:val="00A9682B"/>
    <w:rsid w:val="00A97FF6"/>
    <w:rsid w:val="00AA207D"/>
    <w:rsid w:val="00AA4D87"/>
    <w:rsid w:val="00AA5196"/>
    <w:rsid w:val="00AB0D26"/>
    <w:rsid w:val="00AB11FA"/>
    <w:rsid w:val="00AB15AC"/>
    <w:rsid w:val="00AB44C8"/>
    <w:rsid w:val="00AB44E6"/>
    <w:rsid w:val="00AB4AFF"/>
    <w:rsid w:val="00AB4D0E"/>
    <w:rsid w:val="00AB5AF6"/>
    <w:rsid w:val="00AB5F57"/>
    <w:rsid w:val="00AB6249"/>
    <w:rsid w:val="00AC01D7"/>
    <w:rsid w:val="00AC0520"/>
    <w:rsid w:val="00AC0E1F"/>
    <w:rsid w:val="00AC1195"/>
    <w:rsid w:val="00AC1727"/>
    <w:rsid w:val="00AC18C4"/>
    <w:rsid w:val="00AC23DC"/>
    <w:rsid w:val="00AC2D34"/>
    <w:rsid w:val="00AC5B89"/>
    <w:rsid w:val="00AC65AE"/>
    <w:rsid w:val="00AD1554"/>
    <w:rsid w:val="00AD16CB"/>
    <w:rsid w:val="00AD2DB4"/>
    <w:rsid w:val="00AD2DBF"/>
    <w:rsid w:val="00AD4B64"/>
    <w:rsid w:val="00AE1DCE"/>
    <w:rsid w:val="00AE4078"/>
    <w:rsid w:val="00AE7318"/>
    <w:rsid w:val="00AE79ED"/>
    <w:rsid w:val="00AE7A03"/>
    <w:rsid w:val="00AF13D7"/>
    <w:rsid w:val="00AF14E5"/>
    <w:rsid w:val="00AF20C0"/>
    <w:rsid w:val="00AF287A"/>
    <w:rsid w:val="00AF3B7A"/>
    <w:rsid w:val="00AF58D5"/>
    <w:rsid w:val="00AF5A1F"/>
    <w:rsid w:val="00AF7219"/>
    <w:rsid w:val="00B00186"/>
    <w:rsid w:val="00B01478"/>
    <w:rsid w:val="00B04259"/>
    <w:rsid w:val="00B046FA"/>
    <w:rsid w:val="00B04740"/>
    <w:rsid w:val="00B04F82"/>
    <w:rsid w:val="00B05792"/>
    <w:rsid w:val="00B058E5"/>
    <w:rsid w:val="00B10150"/>
    <w:rsid w:val="00B10D76"/>
    <w:rsid w:val="00B1305F"/>
    <w:rsid w:val="00B1450E"/>
    <w:rsid w:val="00B14979"/>
    <w:rsid w:val="00B14C01"/>
    <w:rsid w:val="00B15592"/>
    <w:rsid w:val="00B16659"/>
    <w:rsid w:val="00B20923"/>
    <w:rsid w:val="00B21212"/>
    <w:rsid w:val="00B24DDD"/>
    <w:rsid w:val="00B25099"/>
    <w:rsid w:val="00B25A35"/>
    <w:rsid w:val="00B26564"/>
    <w:rsid w:val="00B266B4"/>
    <w:rsid w:val="00B26F65"/>
    <w:rsid w:val="00B27774"/>
    <w:rsid w:val="00B31025"/>
    <w:rsid w:val="00B31410"/>
    <w:rsid w:val="00B33409"/>
    <w:rsid w:val="00B34308"/>
    <w:rsid w:val="00B35638"/>
    <w:rsid w:val="00B36F2F"/>
    <w:rsid w:val="00B374B3"/>
    <w:rsid w:val="00B37FF7"/>
    <w:rsid w:val="00B41807"/>
    <w:rsid w:val="00B4193A"/>
    <w:rsid w:val="00B425CD"/>
    <w:rsid w:val="00B44519"/>
    <w:rsid w:val="00B45EDC"/>
    <w:rsid w:val="00B46710"/>
    <w:rsid w:val="00B4685F"/>
    <w:rsid w:val="00B47C55"/>
    <w:rsid w:val="00B511DE"/>
    <w:rsid w:val="00B51BEA"/>
    <w:rsid w:val="00B53655"/>
    <w:rsid w:val="00B55B6A"/>
    <w:rsid w:val="00B55BAC"/>
    <w:rsid w:val="00B56740"/>
    <w:rsid w:val="00B56D06"/>
    <w:rsid w:val="00B57089"/>
    <w:rsid w:val="00B57A94"/>
    <w:rsid w:val="00B61B03"/>
    <w:rsid w:val="00B61C2A"/>
    <w:rsid w:val="00B6454E"/>
    <w:rsid w:val="00B64A14"/>
    <w:rsid w:val="00B65952"/>
    <w:rsid w:val="00B66C98"/>
    <w:rsid w:val="00B66FBF"/>
    <w:rsid w:val="00B67B4D"/>
    <w:rsid w:val="00B67D69"/>
    <w:rsid w:val="00B7142D"/>
    <w:rsid w:val="00B71DEF"/>
    <w:rsid w:val="00B7236B"/>
    <w:rsid w:val="00B7622E"/>
    <w:rsid w:val="00B7664A"/>
    <w:rsid w:val="00B807FC"/>
    <w:rsid w:val="00B82A29"/>
    <w:rsid w:val="00B837E8"/>
    <w:rsid w:val="00B83847"/>
    <w:rsid w:val="00B84948"/>
    <w:rsid w:val="00B85036"/>
    <w:rsid w:val="00B855D0"/>
    <w:rsid w:val="00B92492"/>
    <w:rsid w:val="00B92713"/>
    <w:rsid w:val="00B93CB1"/>
    <w:rsid w:val="00B93D3D"/>
    <w:rsid w:val="00B9410D"/>
    <w:rsid w:val="00B94367"/>
    <w:rsid w:val="00B94DAB"/>
    <w:rsid w:val="00B9570D"/>
    <w:rsid w:val="00B97829"/>
    <w:rsid w:val="00B979DF"/>
    <w:rsid w:val="00B97B13"/>
    <w:rsid w:val="00B97D9E"/>
    <w:rsid w:val="00B97FAE"/>
    <w:rsid w:val="00BA1C18"/>
    <w:rsid w:val="00BA4385"/>
    <w:rsid w:val="00BA5819"/>
    <w:rsid w:val="00BA739F"/>
    <w:rsid w:val="00BB1063"/>
    <w:rsid w:val="00BB13A5"/>
    <w:rsid w:val="00BB2DF0"/>
    <w:rsid w:val="00BB4516"/>
    <w:rsid w:val="00BB4E5C"/>
    <w:rsid w:val="00BB5690"/>
    <w:rsid w:val="00BB5EC9"/>
    <w:rsid w:val="00BB75BC"/>
    <w:rsid w:val="00BC0AB9"/>
    <w:rsid w:val="00BC609A"/>
    <w:rsid w:val="00BC6941"/>
    <w:rsid w:val="00BC6BBD"/>
    <w:rsid w:val="00BC70CE"/>
    <w:rsid w:val="00BC77A4"/>
    <w:rsid w:val="00BD04B7"/>
    <w:rsid w:val="00BD0549"/>
    <w:rsid w:val="00BD0E72"/>
    <w:rsid w:val="00BD1AAD"/>
    <w:rsid w:val="00BD2D50"/>
    <w:rsid w:val="00BD4F7A"/>
    <w:rsid w:val="00BD5980"/>
    <w:rsid w:val="00BE0DEA"/>
    <w:rsid w:val="00BE3111"/>
    <w:rsid w:val="00BE44F1"/>
    <w:rsid w:val="00BE4C52"/>
    <w:rsid w:val="00BE5A93"/>
    <w:rsid w:val="00BF0BF3"/>
    <w:rsid w:val="00BF17E7"/>
    <w:rsid w:val="00BF1A08"/>
    <w:rsid w:val="00BF4D40"/>
    <w:rsid w:val="00BF5B49"/>
    <w:rsid w:val="00BF5D21"/>
    <w:rsid w:val="00BF5FE1"/>
    <w:rsid w:val="00BF7B63"/>
    <w:rsid w:val="00BF7F37"/>
    <w:rsid w:val="00C00403"/>
    <w:rsid w:val="00C00BF5"/>
    <w:rsid w:val="00C0379A"/>
    <w:rsid w:val="00C06A16"/>
    <w:rsid w:val="00C07A7D"/>
    <w:rsid w:val="00C117A3"/>
    <w:rsid w:val="00C11935"/>
    <w:rsid w:val="00C119CC"/>
    <w:rsid w:val="00C12FC0"/>
    <w:rsid w:val="00C131C3"/>
    <w:rsid w:val="00C135E6"/>
    <w:rsid w:val="00C1788C"/>
    <w:rsid w:val="00C17C86"/>
    <w:rsid w:val="00C2149A"/>
    <w:rsid w:val="00C2178B"/>
    <w:rsid w:val="00C2224F"/>
    <w:rsid w:val="00C230C5"/>
    <w:rsid w:val="00C235F7"/>
    <w:rsid w:val="00C23CBE"/>
    <w:rsid w:val="00C23DC4"/>
    <w:rsid w:val="00C303F5"/>
    <w:rsid w:val="00C32554"/>
    <w:rsid w:val="00C33EB4"/>
    <w:rsid w:val="00C3415F"/>
    <w:rsid w:val="00C3452C"/>
    <w:rsid w:val="00C34731"/>
    <w:rsid w:val="00C35D89"/>
    <w:rsid w:val="00C3690E"/>
    <w:rsid w:val="00C3712C"/>
    <w:rsid w:val="00C37461"/>
    <w:rsid w:val="00C37891"/>
    <w:rsid w:val="00C40E72"/>
    <w:rsid w:val="00C41BDA"/>
    <w:rsid w:val="00C43B6B"/>
    <w:rsid w:val="00C45D9B"/>
    <w:rsid w:val="00C468E4"/>
    <w:rsid w:val="00C46ABE"/>
    <w:rsid w:val="00C46C87"/>
    <w:rsid w:val="00C471B0"/>
    <w:rsid w:val="00C506D4"/>
    <w:rsid w:val="00C50878"/>
    <w:rsid w:val="00C51D57"/>
    <w:rsid w:val="00C52BC0"/>
    <w:rsid w:val="00C56B4C"/>
    <w:rsid w:val="00C5710E"/>
    <w:rsid w:val="00C572D9"/>
    <w:rsid w:val="00C573AB"/>
    <w:rsid w:val="00C57C97"/>
    <w:rsid w:val="00C60DC7"/>
    <w:rsid w:val="00C62597"/>
    <w:rsid w:val="00C63A75"/>
    <w:rsid w:val="00C644E8"/>
    <w:rsid w:val="00C653B9"/>
    <w:rsid w:val="00C65632"/>
    <w:rsid w:val="00C6568F"/>
    <w:rsid w:val="00C704E8"/>
    <w:rsid w:val="00C70758"/>
    <w:rsid w:val="00C71FFE"/>
    <w:rsid w:val="00C72BAD"/>
    <w:rsid w:val="00C751F6"/>
    <w:rsid w:val="00C7604A"/>
    <w:rsid w:val="00C801CB"/>
    <w:rsid w:val="00C80656"/>
    <w:rsid w:val="00C82D8E"/>
    <w:rsid w:val="00C831A5"/>
    <w:rsid w:val="00C835FC"/>
    <w:rsid w:val="00C83F7B"/>
    <w:rsid w:val="00C840D2"/>
    <w:rsid w:val="00C85D10"/>
    <w:rsid w:val="00C900C7"/>
    <w:rsid w:val="00C904A5"/>
    <w:rsid w:val="00C91112"/>
    <w:rsid w:val="00C9150A"/>
    <w:rsid w:val="00C91830"/>
    <w:rsid w:val="00C91C24"/>
    <w:rsid w:val="00C93676"/>
    <w:rsid w:val="00C937AA"/>
    <w:rsid w:val="00C93A80"/>
    <w:rsid w:val="00C93D1B"/>
    <w:rsid w:val="00C944E5"/>
    <w:rsid w:val="00C95A6C"/>
    <w:rsid w:val="00C963D0"/>
    <w:rsid w:val="00C96458"/>
    <w:rsid w:val="00C96EE5"/>
    <w:rsid w:val="00C97CE2"/>
    <w:rsid w:val="00CA0687"/>
    <w:rsid w:val="00CA068D"/>
    <w:rsid w:val="00CA17A6"/>
    <w:rsid w:val="00CA3C86"/>
    <w:rsid w:val="00CA3D91"/>
    <w:rsid w:val="00CA5391"/>
    <w:rsid w:val="00CA5E6B"/>
    <w:rsid w:val="00CA6968"/>
    <w:rsid w:val="00CA6C84"/>
    <w:rsid w:val="00CA782F"/>
    <w:rsid w:val="00CA7B3F"/>
    <w:rsid w:val="00CB13BC"/>
    <w:rsid w:val="00CB2063"/>
    <w:rsid w:val="00CB342C"/>
    <w:rsid w:val="00CB3F79"/>
    <w:rsid w:val="00CB4C72"/>
    <w:rsid w:val="00CB6911"/>
    <w:rsid w:val="00CB6FD9"/>
    <w:rsid w:val="00CB7C06"/>
    <w:rsid w:val="00CC0B26"/>
    <w:rsid w:val="00CC0C64"/>
    <w:rsid w:val="00CC0E3E"/>
    <w:rsid w:val="00CC116B"/>
    <w:rsid w:val="00CC4286"/>
    <w:rsid w:val="00CC4A81"/>
    <w:rsid w:val="00CC51E2"/>
    <w:rsid w:val="00CC6B8F"/>
    <w:rsid w:val="00CC71FA"/>
    <w:rsid w:val="00CD0840"/>
    <w:rsid w:val="00CD38AE"/>
    <w:rsid w:val="00CD39B5"/>
    <w:rsid w:val="00CD3DA4"/>
    <w:rsid w:val="00CD4ED8"/>
    <w:rsid w:val="00CD6875"/>
    <w:rsid w:val="00CD6BE6"/>
    <w:rsid w:val="00CE01FA"/>
    <w:rsid w:val="00CE1159"/>
    <w:rsid w:val="00CE20ED"/>
    <w:rsid w:val="00CE2A3C"/>
    <w:rsid w:val="00CE4CB5"/>
    <w:rsid w:val="00CE4E0A"/>
    <w:rsid w:val="00CE52A3"/>
    <w:rsid w:val="00CE68A7"/>
    <w:rsid w:val="00CF3E07"/>
    <w:rsid w:val="00CF3E1E"/>
    <w:rsid w:val="00CF4618"/>
    <w:rsid w:val="00CF62AC"/>
    <w:rsid w:val="00D001B9"/>
    <w:rsid w:val="00D01BA1"/>
    <w:rsid w:val="00D0353E"/>
    <w:rsid w:val="00D0421F"/>
    <w:rsid w:val="00D06365"/>
    <w:rsid w:val="00D06EC1"/>
    <w:rsid w:val="00D1068C"/>
    <w:rsid w:val="00D11742"/>
    <w:rsid w:val="00D133F9"/>
    <w:rsid w:val="00D143C2"/>
    <w:rsid w:val="00D15C29"/>
    <w:rsid w:val="00D15DAE"/>
    <w:rsid w:val="00D15F87"/>
    <w:rsid w:val="00D1678C"/>
    <w:rsid w:val="00D169DF"/>
    <w:rsid w:val="00D16E64"/>
    <w:rsid w:val="00D24244"/>
    <w:rsid w:val="00D24463"/>
    <w:rsid w:val="00D2608F"/>
    <w:rsid w:val="00D2613F"/>
    <w:rsid w:val="00D262A9"/>
    <w:rsid w:val="00D27DF9"/>
    <w:rsid w:val="00D302BC"/>
    <w:rsid w:val="00D30408"/>
    <w:rsid w:val="00D30B7C"/>
    <w:rsid w:val="00D33011"/>
    <w:rsid w:val="00D33499"/>
    <w:rsid w:val="00D3352F"/>
    <w:rsid w:val="00D34CBC"/>
    <w:rsid w:val="00D36DA3"/>
    <w:rsid w:val="00D3761E"/>
    <w:rsid w:val="00D37984"/>
    <w:rsid w:val="00D37D34"/>
    <w:rsid w:val="00D40FFE"/>
    <w:rsid w:val="00D41A51"/>
    <w:rsid w:val="00D42A14"/>
    <w:rsid w:val="00D42AA5"/>
    <w:rsid w:val="00D42EF4"/>
    <w:rsid w:val="00D42FCB"/>
    <w:rsid w:val="00D4389C"/>
    <w:rsid w:val="00D43B25"/>
    <w:rsid w:val="00D4450C"/>
    <w:rsid w:val="00D45232"/>
    <w:rsid w:val="00D468EC"/>
    <w:rsid w:val="00D47E4E"/>
    <w:rsid w:val="00D50186"/>
    <w:rsid w:val="00D50500"/>
    <w:rsid w:val="00D50DFB"/>
    <w:rsid w:val="00D51507"/>
    <w:rsid w:val="00D528F3"/>
    <w:rsid w:val="00D533C4"/>
    <w:rsid w:val="00D54BE7"/>
    <w:rsid w:val="00D55065"/>
    <w:rsid w:val="00D55D98"/>
    <w:rsid w:val="00D56240"/>
    <w:rsid w:val="00D576F2"/>
    <w:rsid w:val="00D57A78"/>
    <w:rsid w:val="00D60D8E"/>
    <w:rsid w:val="00D60FA4"/>
    <w:rsid w:val="00D61C49"/>
    <w:rsid w:val="00D6212D"/>
    <w:rsid w:val="00D62958"/>
    <w:rsid w:val="00D63400"/>
    <w:rsid w:val="00D645BD"/>
    <w:rsid w:val="00D662D6"/>
    <w:rsid w:val="00D67933"/>
    <w:rsid w:val="00D67B8D"/>
    <w:rsid w:val="00D701E3"/>
    <w:rsid w:val="00D7085A"/>
    <w:rsid w:val="00D72053"/>
    <w:rsid w:val="00D733F0"/>
    <w:rsid w:val="00D750FC"/>
    <w:rsid w:val="00D7576C"/>
    <w:rsid w:val="00D75FFB"/>
    <w:rsid w:val="00D80298"/>
    <w:rsid w:val="00D80F42"/>
    <w:rsid w:val="00D8580B"/>
    <w:rsid w:val="00D86668"/>
    <w:rsid w:val="00D8674F"/>
    <w:rsid w:val="00D86B9D"/>
    <w:rsid w:val="00D90085"/>
    <w:rsid w:val="00D91730"/>
    <w:rsid w:val="00D91832"/>
    <w:rsid w:val="00D9196A"/>
    <w:rsid w:val="00D91D00"/>
    <w:rsid w:val="00D92EAA"/>
    <w:rsid w:val="00D94A72"/>
    <w:rsid w:val="00D95349"/>
    <w:rsid w:val="00D95711"/>
    <w:rsid w:val="00D97E1A"/>
    <w:rsid w:val="00DA097D"/>
    <w:rsid w:val="00DA2F82"/>
    <w:rsid w:val="00DA3519"/>
    <w:rsid w:val="00DA3D37"/>
    <w:rsid w:val="00DB15EA"/>
    <w:rsid w:val="00DB2DF9"/>
    <w:rsid w:val="00DB3215"/>
    <w:rsid w:val="00DB359F"/>
    <w:rsid w:val="00DB3F37"/>
    <w:rsid w:val="00DB40C9"/>
    <w:rsid w:val="00DB4340"/>
    <w:rsid w:val="00DB4A1A"/>
    <w:rsid w:val="00DB52A0"/>
    <w:rsid w:val="00DC18C7"/>
    <w:rsid w:val="00DC2050"/>
    <w:rsid w:val="00DC2B76"/>
    <w:rsid w:val="00DC32E3"/>
    <w:rsid w:val="00DC3BA7"/>
    <w:rsid w:val="00DC7876"/>
    <w:rsid w:val="00DD06CF"/>
    <w:rsid w:val="00DD1608"/>
    <w:rsid w:val="00DD20FA"/>
    <w:rsid w:val="00DD4620"/>
    <w:rsid w:val="00DD7398"/>
    <w:rsid w:val="00DE1BE7"/>
    <w:rsid w:val="00DE366E"/>
    <w:rsid w:val="00DE4A13"/>
    <w:rsid w:val="00DE4D8B"/>
    <w:rsid w:val="00DE4F49"/>
    <w:rsid w:val="00DE6E85"/>
    <w:rsid w:val="00DE70CB"/>
    <w:rsid w:val="00DF0555"/>
    <w:rsid w:val="00DF15AC"/>
    <w:rsid w:val="00DF198A"/>
    <w:rsid w:val="00DF36C6"/>
    <w:rsid w:val="00DF3B66"/>
    <w:rsid w:val="00DF3D7B"/>
    <w:rsid w:val="00DF540F"/>
    <w:rsid w:val="00DF5999"/>
    <w:rsid w:val="00DF5A0A"/>
    <w:rsid w:val="00DF71CA"/>
    <w:rsid w:val="00DF7A23"/>
    <w:rsid w:val="00E002CC"/>
    <w:rsid w:val="00E01502"/>
    <w:rsid w:val="00E0279A"/>
    <w:rsid w:val="00E03267"/>
    <w:rsid w:val="00E0371C"/>
    <w:rsid w:val="00E03A96"/>
    <w:rsid w:val="00E03C5E"/>
    <w:rsid w:val="00E053E7"/>
    <w:rsid w:val="00E067F1"/>
    <w:rsid w:val="00E06DD6"/>
    <w:rsid w:val="00E11275"/>
    <w:rsid w:val="00E11837"/>
    <w:rsid w:val="00E11A3D"/>
    <w:rsid w:val="00E12808"/>
    <w:rsid w:val="00E1485D"/>
    <w:rsid w:val="00E176BA"/>
    <w:rsid w:val="00E178A7"/>
    <w:rsid w:val="00E17985"/>
    <w:rsid w:val="00E17D8C"/>
    <w:rsid w:val="00E20B71"/>
    <w:rsid w:val="00E20D07"/>
    <w:rsid w:val="00E22F5A"/>
    <w:rsid w:val="00E23B70"/>
    <w:rsid w:val="00E2524B"/>
    <w:rsid w:val="00E2651C"/>
    <w:rsid w:val="00E27225"/>
    <w:rsid w:val="00E3011C"/>
    <w:rsid w:val="00E3026B"/>
    <w:rsid w:val="00E303A3"/>
    <w:rsid w:val="00E30D10"/>
    <w:rsid w:val="00E32AB4"/>
    <w:rsid w:val="00E3528F"/>
    <w:rsid w:val="00E36BC8"/>
    <w:rsid w:val="00E372D5"/>
    <w:rsid w:val="00E37AD9"/>
    <w:rsid w:val="00E41103"/>
    <w:rsid w:val="00E44474"/>
    <w:rsid w:val="00E444A3"/>
    <w:rsid w:val="00E44BD5"/>
    <w:rsid w:val="00E453BC"/>
    <w:rsid w:val="00E45E3C"/>
    <w:rsid w:val="00E4687E"/>
    <w:rsid w:val="00E476A2"/>
    <w:rsid w:val="00E50490"/>
    <w:rsid w:val="00E50876"/>
    <w:rsid w:val="00E509F9"/>
    <w:rsid w:val="00E50D9D"/>
    <w:rsid w:val="00E52705"/>
    <w:rsid w:val="00E52880"/>
    <w:rsid w:val="00E52D43"/>
    <w:rsid w:val="00E52E3A"/>
    <w:rsid w:val="00E54142"/>
    <w:rsid w:val="00E544AA"/>
    <w:rsid w:val="00E54F0F"/>
    <w:rsid w:val="00E5551A"/>
    <w:rsid w:val="00E6107D"/>
    <w:rsid w:val="00E615C5"/>
    <w:rsid w:val="00E63E1F"/>
    <w:rsid w:val="00E646BF"/>
    <w:rsid w:val="00E646C0"/>
    <w:rsid w:val="00E66F45"/>
    <w:rsid w:val="00E67026"/>
    <w:rsid w:val="00E672D5"/>
    <w:rsid w:val="00E709A7"/>
    <w:rsid w:val="00E74C89"/>
    <w:rsid w:val="00E76A31"/>
    <w:rsid w:val="00E776DE"/>
    <w:rsid w:val="00E81295"/>
    <w:rsid w:val="00E831A1"/>
    <w:rsid w:val="00E83BEB"/>
    <w:rsid w:val="00E85497"/>
    <w:rsid w:val="00E85751"/>
    <w:rsid w:val="00E90E3D"/>
    <w:rsid w:val="00E936E0"/>
    <w:rsid w:val="00E941AF"/>
    <w:rsid w:val="00E94A83"/>
    <w:rsid w:val="00E94DF4"/>
    <w:rsid w:val="00E9572A"/>
    <w:rsid w:val="00E9602A"/>
    <w:rsid w:val="00EA00D6"/>
    <w:rsid w:val="00EA085B"/>
    <w:rsid w:val="00EA10A2"/>
    <w:rsid w:val="00EA151F"/>
    <w:rsid w:val="00EA2DBF"/>
    <w:rsid w:val="00EA4444"/>
    <w:rsid w:val="00EA52BF"/>
    <w:rsid w:val="00EA545E"/>
    <w:rsid w:val="00EA55BA"/>
    <w:rsid w:val="00EA643B"/>
    <w:rsid w:val="00EA7A68"/>
    <w:rsid w:val="00EB0D50"/>
    <w:rsid w:val="00EB38F6"/>
    <w:rsid w:val="00EB3E67"/>
    <w:rsid w:val="00EB5D3D"/>
    <w:rsid w:val="00EB62DA"/>
    <w:rsid w:val="00EB6B46"/>
    <w:rsid w:val="00EB6DEE"/>
    <w:rsid w:val="00EB7A49"/>
    <w:rsid w:val="00EC15D1"/>
    <w:rsid w:val="00EC1DC8"/>
    <w:rsid w:val="00EC276E"/>
    <w:rsid w:val="00EC32B8"/>
    <w:rsid w:val="00EC3A0F"/>
    <w:rsid w:val="00EC4F97"/>
    <w:rsid w:val="00EC52AA"/>
    <w:rsid w:val="00EC52E0"/>
    <w:rsid w:val="00EC685E"/>
    <w:rsid w:val="00EC6A83"/>
    <w:rsid w:val="00EC752A"/>
    <w:rsid w:val="00ED1606"/>
    <w:rsid w:val="00ED3206"/>
    <w:rsid w:val="00ED4A2E"/>
    <w:rsid w:val="00ED593A"/>
    <w:rsid w:val="00ED7262"/>
    <w:rsid w:val="00ED7809"/>
    <w:rsid w:val="00EE043E"/>
    <w:rsid w:val="00EE151D"/>
    <w:rsid w:val="00EE3488"/>
    <w:rsid w:val="00EE3F38"/>
    <w:rsid w:val="00EE4073"/>
    <w:rsid w:val="00EE4187"/>
    <w:rsid w:val="00EE539A"/>
    <w:rsid w:val="00EE5657"/>
    <w:rsid w:val="00EE5A3A"/>
    <w:rsid w:val="00EE7480"/>
    <w:rsid w:val="00EE74A8"/>
    <w:rsid w:val="00EF12B0"/>
    <w:rsid w:val="00EF1356"/>
    <w:rsid w:val="00EF15BA"/>
    <w:rsid w:val="00EF16D8"/>
    <w:rsid w:val="00EF22F3"/>
    <w:rsid w:val="00EF2D14"/>
    <w:rsid w:val="00EF2F6D"/>
    <w:rsid w:val="00EF3141"/>
    <w:rsid w:val="00EF3271"/>
    <w:rsid w:val="00EF4369"/>
    <w:rsid w:val="00EF5876"/>
    <w:rsid w:val="00EF6145"/>
    <w:rsid w:val="00EF65AA"/>
    <w:rsid w:val="00F007FC"/>
    <w:rsid w:val="00F01308"/>
    <w:rsid w:val="00F01A80"/>
    <w:rsid w:val="00F02590"/>
    <w:rsid w:val="00F02A56"/>
    <w:rsid w:val="00F03DB2"/>
    <w:rsid w:val="00F05498"/>
    <w:rsid w:val="00F0558D"/>
    <w:rsid w:val="00F05599"/>
    <w:rsid w:val="00F06B18"/>
    <w:rsid w:val="00F07368"/>
    <w:rsid w:val="00F10BC6"/>
    <w:rsid w:val="00F14635"/>
    <w:rsid w:val="00F1474A"/>
    <w:rsid w:val="00F1495F"/>
    <w:rsid w:val="00F14D24"/>
    <w:rsid w:val="00F16C0F"/>
    <w:rsid w:val="00F2291F"/>
    <w:rsid w:val="00F22B95"/>
    <w:rsid w:val="00F24CE0"/>
    <w:rsid w:val="00F2570D"/>
    <w:rsid w:val="00F25CDF"/>
    <w:rsid w:val="00F351BA"/>
    <w:rsid w:val="00F374BC"/>
    <w:rsid w:val="00F3757A"/>
    <w:rsid w:val="00F37CD0"/>
    <w:rsid w:val="00F40BD8"/>
    <w:rsid w:val="00F4217B"/>
    <w:rsid w:val="00F43E00"/>
    <w:rsid w:val="00F44502"/>
    <w:rsid w:val="00F47269"/>
    <w:rsid w:val="00F47BBC"/>
    <w:rsid w:val="00F511C6"/>
    <w:rsid w:val="00F521DA"/>
    <w:rsid w:val="00F521EC"/>
    <w:rsid w:val="00F525B1"/>
    <w:rsid w:val="00F52EC7"/>
    <w:rsid w:val="00F5355F"/>
    <w:rsid w:val="00F53E28"/>
    <w:rsid w:val="00F54F42"/>
    <w:rsid w:val="00F6138C"/>
    <w:rsid w:val="00F63539"/>
    <w:rsid w:val="00F635BA"/>
    <w:rsid w:val="00F64A5A"/>
    <w:rsid w:val="00F64BF8"/>
    <w:rsid w:val="00F64DFE"/>
    <w:rsid w:val="00F6596F"/>
    <w:rsid w:val="00F66005"/>
    <w:rsid w:val="00F67758"/>
    <w:rsid w:val="00F71653"/>
    <w:rsid w:val="00F7184C"/>
    <w:rsid w:val="00F77A1E"/>
    <w:rsid w:val="00F77FB0"/>
    <w:rsid w:val="00F8127B"/>
    <w:rsid w:val="00F8167E"/>
    <w:rsid w:val="00F83340"/>
    <w:rsid w:val="00F84D6F"/>
    <w:rsid w:val="00F8517C"/>
    <w:rsid w:val="00F86655"/>
    <w:rsid w:val="00F86746"/>
    <w:rsid w:val="00F86FDF"/>
    <w:rsid w:val="00F87129"/>
    <w:rsid w:val="00F8780F"/>
    <w:rsid w:val="00F878B8"/>
    <w:rsid w:val="00F90770"/>
    <w:rsid w:val="00F90811"/>
    <w:rsid w:val="00F93EBC"/>
    <w:rsid w:val="00F94274"/>
    <w:rsid w:val="00F94929"/>
    <w:rsid w:val="00F94AF7"/>
    <w:rsid w:val="00F96817"/>
    <w:rsid w:val="00F968FD"/>
    <w:rsid w:val="00F97330"/>
    <w:rsid w:val="00FA236D"/>
    <w:rsid w:val="00FA2FB8"/>
    <w:rsid w:val="00FA313C"/>
    <w:rsid w:val="00FA4093"/>
    <w:rsid w:val="00FA41F8"/>
    <w:rsid w:val="00FA618C"/>
    <w:rsid w:val="00FB0CDE"/>
    <w:rsid w:val="00FB3CF4"/>
    <w:rsid w:val="00FB549C"/>
    <w:rsid w:val="00FB7D92"/>
    <w:rsid w:val="00FC596A"/>
    <w:rsid w:val="00FC5DB1"/>
    <w:rsid w:val="00FC6491"/>
    <w:rsid w:val="00FC7259"/>
    <w:rsid w:val="00FD1290"/>
    <w:rsid w:val="00FD2460"/>
    <w:rsid w:val="00FD2695"/>
    <w:rsid w:val="00FD2761"/>
    <w:rsid w:val="00FD4193"/>
    <w:rsid w:val="00FD475C"/>
    <w:rsid w:val="00FD49B5"/>
    <w:rsid w:val="00FD4D99"/>
    <w:rsid w:val="00FD4EA1"/>
    <w:rsid w:val="00FD5AFF"/>
    <w:rsid w:val="00FD6422"/>
    <w:rsid w:val="00FD747D"/>
    <w:rsid w:val="00FD7B0E"/>
    <w:rsid w:val="00FE19D7"/>
    <w:rsid w:val="00FE335A"/>
    <w:rsid w:val="00FE3909"/>
    <w:rsid w:val="00FE3DF1"/>
    <w:rsid w:val="00FE3F3A"/>
    <w:rsid w:val="00FE3FE4"/>
    <w:rsid w:val="00FE40AA"/>
    <w:rsid w:val="00FE478D"/>
    <w:rsid w:val="00FE4892"/>
    <w:rsid w:val="00FE5605"/>
    <w:rsid w:val="00FE57A4"/>
    <w:rsid w:val="00FE5842"/>
    <w:rsid w:val="00FE60A4"/>
    <w:rsid w:val="00FE6E3F"/>
    <w:rsid w:val="00FE7CDF"/>
    <w:rsid w:val="00FF47B7"/>
    <w:rsid w:val="00FF4D4E"/>
    <w:rsid w:val="00FF6369"/>
    <w:rsid w:val="00FF6924"/>
    <w:rsid w:val="00FF6BD0"/>
    <w:rsid w:val="00FF792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0D6215C0"/>
  <w15:docId w15:val="{FC47FF4C-62B8-4054-ABE7-F63B1FCF7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D06"/>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76F38"/>
    <w:rPr>
      <w:color w:val="0000FF"/>
      <w:u w:val="single"/>
    </w:rPr>
  </w:style>
  <w:style w:type="paragraph" w:styleId="Header">
    <w:name w:val="header"/>
    <w:basedOn w:val="Normal"/>
    <w:link w:val="HeaderChar"/>
    <w:uiPriority w:val="99"/>
    <w:unhideWhenUsed/>
    <w:rsid w:val="000D7D14"/>
    <w:pPr>
      <w:tabs>
        <w:tab w:val="center" w:pos="4513"/>
        <w:tab w:val="right" w:pos="9026"/>
      </w:tabs>
    </w:pPr>
  </w:style>
  <w:style w:type="character" w:customStyle="1" w:styleId="HeaderChar">
    <w:name w:val="Header Char"/>
    <w:link w:val="Header"/>
    <w:uiPriority w:val="99"/>
    <w:rsid w:val="000D7D14"/>
    <w:rPr>
      <w:rFonts w:eastAsia="Times New Roman"/>
      <w:sz w:val="22"/>
      <w:szCs w:val="22"/>
      <w:lang w:eastAsia="en-US"/>
    </w:rPr>
  </w:style>
  <w:style w:type="paragraph" w:styleId="Footer">
    <w:name w:val="footer"/>
    <w:basedOn w:val="Normal"/>
    <w:link w:val="FooterChar"/>
    <w:uiPriority w:val="99"/>
    <w:unhideWhenUsed/>
    <w:rsid w:val="000D7D14"/>
    <w:pPr>
      <w:tabs>
        <w:tab w:val="center" w:pos="4513"/>
        <w:tab w:val="right" w:pos="9026"/>
      </w:tabs>
    </w:pPr>
  </w:style>
  <w:style w:type="character" w:customStyle="1" w:styleId="FooterChar">
    <w:name w:val="Footer Char"/>
    <w:link w:val="Footer"/>
    <w:uiPriority w:val="99"/>
    <w:rsid w:val="000D7D14"/>
    <w:rPr>
      <w:rFonts w:eastAsia="Times New Roman"/>
      <w:sz w:val="22"/>
      <w:szCs w:val="22"/>
      <w:lang w:eastAsia="en-US"/>
    </w:rPr>
  </w:style>
  <w:style w:type="paragraph" w:styleId="BalloonText">
    <w:name w:val="Balloon Text"/>
    <w:basedOn w:val="Normal"/>
    <w:link w:val="BalloonTextChar"/>
    <w:uiPriority w:val="99"/>
    <w:semiHidden/>
    <w:unhideWhenUsed/>
    <w:rsid w:val="00EA7A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A7A68"/>
    <w:rPr>
      <w:rFonts w:ascii="Tahoma" w:eastAsia="Times New Roman" w:hAnsi="Tahoma" w:cs="Tahoma"/>
      <w:sz w:val="16"/>
      <w:szCs w:val="16"/>
      <w:lang w:eastAsia="en-US"/>
    </w:rPr>
  </w:style>
  <w:style w:type="character" w:styleId="FollowedHyperlink">
    <w:name w:val="FollowedHyperlink"/>
    <w:uiPriority w:val="99"/>
    <w:semiHidden/>
    <w:unhideWhenUsed/>
    <w:rsid w:val="00821D5A"/>
    <w:rPr>
      <w:color w:val="800080"/>
      <w:u w:val="single"/>
    </w:rPr>
  </w:style>
  <w:style w:type="table" w:styleId="TableGrid">
    <w:name w:val="Table Grid"/>
    <w:basedOn w:val="TableNormal"/>
    <w:uiPriority w:val="59"/>
    <w:rsid w:val="00876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1DEF"/>
    <w:pPr>
      <w:spacing w:after="0" w:line="240" w:lineRule="auto"/>
      <w:ind w:left="720"/>
    </w:pPr>
    <w:rPr>
      <w:rFonts w:eastAsia="Calibri" w:cs="Calibri"/>
    </w:rPr>
  </w:style>
  <w:style w:type="paragraph" w:styleId="NoSpacing">
    <w:name w:val="No Spacing"/>
    <w:uiPriority w:val="1"/>
    <w:qFormat/>
    <w:rsid w:val="00646209"/>
    <w:rPr>
      <w:rFonts w:eastAsia="Times New Roman"/>
      <w:sz w:val="22"/>
      <w:szCs w:val="22"/>
      <w:lang w:eastAsia="en-US"/>
    </w:rPr>
  </w:style>
  <w:style w:type="paragraph" w:customStyle="1" w:styleId="Default">
    <w:name w:val="Default"/>
    <w:rsid w:val="0045198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7412">
      <w:bodyDiv w:val="1"/>
      <w:marLeft w:val="0"/>
      <w:marRight w:val="0"/>
      <w:marTop w:val="0"/>
      <w:marBottom w:val="0"/>
      <w:divBdr>
        <w:top w:val="none" w:sz="0" w:space="0" w:color="auto"/>
        <w:left w:val="none" w:sz="0" w:space="0" w:color="auto"/>
        <w:bottom w:val="none" w:sz="0" w:space="0" w:color="auto"/>
        <w:right w:val="none" w:sz="0" w:space="0" w:color="auto"/>
      </w:divBdr>
    </w:div>
    <w:div w:id="177932824">
      <w:bodyDiv w:val="1"/>
      <w:marLeft w:val="0"/>
      <w:marRight w:val="0"/>
      <w:marTop w:val="0"/>
      <w:marBottom w:val="0"/>
      <w:divBdr>
        <w:top w:val="none" w:sz="0" w:space="0" w:color="auto"/>
        <w:left w:val="none" w:sz="0" w:space="0" w:color="auto"/>
        <w:bottom w:val="none" w:sz="0" w:space="0" w:color="auto"/>
        <w:right w:val="none" w:sz="0" w:space="0" w:color="auto"/>
      </w:divBdr>
    </w:div>
    <w:div w:id="198318304">
      <w:bodyDiv w:val="1"/>
      <w:marLeft w:val="0"/>
      <w:marRight w:val="0"/>
      <w:marTop w:val="0"/>
      <w:marBottom w:val="0"/>
      <w:divBdr>
        <w:top w:val="none" w:sz="0" w:space="0" w:color="auto"/>
        <w:left w:val="none" w:sz="0" w:space="0" w:color="auto"/>
        <w:bottom w:val="none" w:sz="0" w:space="0" w:color="auto"/>
        <w:right w:val="none" w:sz="0" w:space="0" w:color="auto"/>
      </w:divBdr>
    </w:div>
    <w:div w:id="218176134">
      <w:bodyDiv w:val="1"/>
      <w:marLeft w:val="0"/>
      <w:marRight w:val="0"/>
      <w:marTop w:val="0"/>
      <w:marBottom w:val="0"/>
      <w:divBdr>
        <w:top w:val="none" w:sz="0" w:space="0" w:color="auto"/>
        <w:left w:val="none" w:sz="0" w:space="0" w:color="auto"/>
        <w:bottom w:val="none" w:sz="0" w:space="0" w:color="auto"/>
        <w:right w:val="none" w:sz="0" w:space="0" w:color="auto"/>
      </w:divBdr>
    </w:div>
    <w:div w:id="227113283">
      <w:bodyDiv w:val="1"/>
      <w:marLeft w:val="0"/>
      <w:marRight w:val="0"/>
      <w:marTop w:val="0"/>
      <w:marBottom w:val="0"/>
      <w:divBdr>
        <w:top w:val="none" w:sz="0" w:space="0" w:color="auto"/>
        <w:left w:val="none" w:sz="0" w:space="0" w:color="auto"/>
        <w:bottom w:val="none" w:sz="0" w:space="0" w:color="auto"/>
        <w:right w:val="none" w:sz="0" w:space="0" w:color="auto"/>
      </w:divBdr>
    </w:div>
    <w:div w:id="237130480">
      <w:bodyDiv w:val="1"/>
      <w:marLeft w:val="0"/>
      <w:marRight w:val="0"/>
      <w:marTop w:val="0"/>
      <w:marBottom w:val="0"/>
      <w:divBdr>
        <w:top w:val="none" w:sz="0" w:space="0" w:color="auto"/>
        <w:left w:val="none" w:sz="0" w:space="0" w:color="auto"/>
        <w:bottom w:val="none" w:sz="0" w:space="0" w:color="auto"/>
        <w:right w:val="none" w:sz="0" w:space="0" w:color="auto"/>
      </w:divBdr>
    </w:div>
    <w:div w:id="309480428">
      <w:bodyDiv w:val="1"/>
      <w:marLeft w:val="0"/>
      <w:marRight w:val="0"/>
      <w:marTop w:val="0"/>
      <w:marBottom w:val="0"/>
      <w:divBdr>
        <w:top w:val="none" w:sz="0" w:space="0" w:color="auto"/>
        <w:left w:val="none" w:sz="0" w:space="0" w:color="auto"/>
        <w:bottom w:val="none" w:sz="0" w:space="0" w:color="auto"/>
        <w:right w:val="none" w:sz="0" w:space="0" w:color="auto"/>
      </w:divBdr>
    </w:div>
    <w:div w:id="458576542">
      <w:bodyDiv w:val="1"/>
      <w:marLeft w:val="0"/>
      <w:marRight w:val="0"/>
      <w:marTop w:val="0"/>
      <w:marBottom w:val="0"/>
      <w:divBdr>
        <w:top w:val="none" w:sz="0" w:space="0" w:color="auto"/>
        <w:left w:val="none" w:sz="0" w:space="0" w:color="auto"/>
        <w:bottom w:val="none" w:sz="0" w:space="0" w:color="auto"/>
        <w:right w:val="none" w:sz="0" w:space="0" w:color="auto"/>
      </w:divBdr>
    </w:div>
    <w:div w:id="513693839">
      <w:bodyDiv w:val="1"/>
      <w:marLeft w:val="0"/>
      <w:marRight w:val="0"/>
      <w:marTop w:val="0"/>
      <w:marBottom w:val="0"/>
      <w:divBdr>
        <w:top w:val="none" w:sz="0" w:space="0" w:color="auto"/>
        <w:left w:val="none" w:sz="0" w:space="0" w:color="auto"/>
        <w:bottom w:val="none" w:sz="0" w:space="0" w:color="auto"/>
        <w:right w:val="none" w:sz="0" w:space="0" w:color="auto"/>
      </w:divBdr>
    </w:div>
    <w:div w:id="637416324">
      <w:bodyDiv w:val="1"/>
      <w:marLeft w:val="0"/>
      <w:marRight w:val="0"/>
      <w:marTop w:val="0"/>
      <w:marBottom w:val="0"/>
      <w:divBdr>
        <w:top w:val="none" w:sz="0" w:space="0" w:color="auto"/>
        <w:left w:val="none" w:sz="0" w:space="0" w:color="auto"/>
        <w:bottom w:val="none" w:sz="0" w:space="0" w:color="auto"/>
        <w:right w:val="none" w:sz="0" w:space="0" w:color="auto"/>
      </w:divBdr>
    </w:div>
    <w:div w:id="1016495181">
      <w:bodyDiv w:val="1"/>
      <w:marLeft w:val="0"/>
      <w:marRight w:val="0"/>
      <w:marTop w:val="0"/>
      <w:marBottom w:val="0"/>
      <w:divBdr>
        <w:top w:val="none" w:sz="0" w:space="0" w:color="auto"/>
        <w:left w:val="none" w:sz="0" w:space="0" w:color="auto"/>
        <w:bottom w:val="none" w:sz="0" w:space="0" w:color="auto"/>
        <w:right w:val="none" w:sz="0" w:space="0" w:color="auto"/>
      </w:divBdr>
    </w:div>
    <w:div w:id="1068959242">
      <w:bodyDiv w:val="1"/>
      <w:marLeft w:val="0"/>
      <w:marRight w:val="0"/>
      <w:marTop w:val="0"/>
      <w:marBottom w:val="0"/>
      <w:divBdr>
        <w:top w:val="none" w:sz="0" w:space="0" w:color="auto"/>
        <w:left w:val="none" w:sz="0" w:space="0" w:color="auto"/>
        <w:bottom w:val="none" w:sz="0" w:space="0" w:color="auto"/>
        <w:right w:val="none" w:sz="0" w:space="0" w:color="auto"/>
      </w:divBdr>
    </w:div>
    <w:div w:id="1071267215">
      <w:bodyDiv w:val="1"/>
      <w:marLeft w:val="0"/>
      <w:marRight w:val="0"/>
      <w:marTop w:val="0"/>
      <w:marBottom w:val="0"/>
      <w:divBdr>
        <w:top w:val="none" w:sz="0" w:space="0" w:color="auto"/>
        <w:left w:val="none" w:sz="0" w:space="0" w:color="auto"/>
        <w:bottom w:val="none" w:sz="0" w:space="0" w:color="auto"/>
        <w:right w:val="none" w:sz="0" w:space="0" w:color="auto"/>
      </w:divBdr>
    </w:div>
    <w:div w:id="1216503648">
      <w:bodyDiv w:val="1"/>
      <w:marLeft w:val="0"/>
      <w:marRight w:val="0"/>
      <w:marTop w:val="0"/>
      <w:marBottom w:val="0"/>
      <w:divBdr>
        <w:top w:val="none" w:sz="0" w:space="0" w:color="auto"/>
        <w:left w:val="none" w:sz="0" w:space="0" w:color="auto"/>
        <w:bottom w:val="none" w:sz="0" w:space="0" w:color="auto"/>
        <w:right w:val="none" w:sz="0" w:space="0" w:color="auto"/>
      </w:divBdr>
    </w:div>
    <w:div w:id="1298682577">
      <w:bodyDiv w:val="1"/>
      <w:marLeft w:val="0"/>
      <w:marRight w:val="0"/>
      <w:marTop w:val="0"/>
      <w:marBottom w:val="0"/>
      <w:divBdr>
        <w:top w:val="none" w:sz="0" w:space="0" w:color="auto"/>
        <w:left w:val="none" w:sz="0" w:space="0" w:color="auto"/>
        <w:bottom w:val="none" w:sz="0" w:space="0" w:color="auto"/>
        <w:right w:val="none" w:sz="0" w:space="0" w:color="auto"/>
      </w:divBdr>
    </w:div>
    <w:div w:id="1358893769">
      <w:bodyDiv w:val="1"/>
      <w:marLeft w:val="0"/>
      <w:marRight w:val="0"/>
      <w:marTop w:val="0"/>
      <w:marBottom w:val="0"/>
      <w:divBdr>
        <w:top w:val="none" w:sz="0" w:space="0" w:color="auto"/>
        <w:left w:val="none" w:sz="0" w:space="0" w:color="auto"/>
        <w:bottom w:val="none" w:sz="0" w:space="0" w:color="auto"/>
        <w:right w:val="none" w:sz="0" w:space="0" w:color="auto"/>
      </w:divBdr>
    </w:div>
    <w:div w:id="1422214997">
      <w:bodyDiv w:val="1"/>
      <w:marLeft w:val="0"/>
      <w:marRight w:val="0"/>
      <w:marTop w:val="0"/>
      <w:marBottom w:val="0"/>
      <w:divBdr>
        <w:top w:val="none" w:sz="0" w:space="0" w:color="auto"/>
        <w:left w:val="none" w:sz="0" w:space="0" w:color="auto"/>
        <w:bottom w:val="none" w:sz="0" w:space="0" w:color="auto"/>
        <w:right w:val="none" w:sz="0" w:space="0" w:color="auto"/>
      </w:divBdr>
    </w:div>
    <w:div w:id="1469975894">
      <w:bodyDiv w:val="1"/>
      <w:marLeft w:val="0"/>
      <w:marRight w:val="0"/>
      <w:marTop w:val="0"/>
      <w:marBottom w:val="0"/>
      <w:divBdr>
        <w:top w:val="none" w:sz="0" w:space="0" w:color="auto"/>
        <w:left w:val="none" w:sz="0" w:space="0" w:color="auto"/>
        <w:bottom w:val="none" w:sz="0" w:space="0" w:color="auto"/>
        <w:right w:val="none" w:sz="0" w:space="0" w:color="auto"/>
      </w:divBdr>
    </w:div>
    <w:div w:id="1717199393">
      <w:bodyDiv w:val="1"/>
      <w:marLeft w:val="0"/>
      <w:marRight w:val="0"/>
      <w:marTop w:val="0"/>
      <w:marBottom w:val="0"/>
      <w:divBdr>
        <w:top w:val="none" w:sz="0" w:space="0" w:color="auto"/>
        <w:left w:val="none" w:sz="0" w:space="0" w:color="auto"/>
        <w:bottom w:val="none" w:sz="0" w:space="0" w:color="auto"/>
        <w:right w:val="none" w:sz="0" w:space="0" w:color="auto"/>
      </w:divBdr>
    </w:div>
    <w:div w:id="1796872458">
      <w:bodyDiv w:val="1"/>
      <w:marLeft w:val="0"/>
      <w:marRight w:val="0"/>
      <w:marTop w:val="0"/>
      <w:marBottom w:val="0"/>
      <w:divBdr>
        <w:top w:val="none" w:sz="0" w:space="0" w:color="auto"/>
        <w:left w:val="none" w:sz="0" w:space="0" w:color="auto"/>
        <w:bottom w:val="none" w:sz="0" w:space="0" w:color="auto"/>
        <w:right w:val="none" w:sz="0" w:space="0" w:color="auto"/>
      </w:divBdr>
    </w:div>
    <w:div w:id="1804541141">
      <w:bodyDiv w:val="1"/>
      <w:marLeft w:val="0"/>
      <w:marRight w:val="0"/>
      <w:marTop w:val="0"/>
      <w:marBottom w:val="0"/>
      <w:divBdr>
        <w:top w:val="none" w:sz="0" w:space="0" w:color="auto"/>
        <w:left w:val="none" w:sz="0" w:space="0" w:color="auto"/>
        <w:bottom w:val="none" w:sz="0" w:space="0" w:color="auto"/>
        <w:right w:val="none" w:sz="0" w:space="0" w:color="auto"/>
      </w:divBdr>
    </w:div>
    <w:div w:id="2041468566">
      <w:bodyDiv w:val="1"/>
      <w:marLeft w:val="0"/>
      <w:marRight w:val="0"/>
      <w:marTop w:val="0"/>
      <w:marBottom w:val="0"/>
      <w:divBdr>
        <w:top w:val="none" w:sz="0" w:space="0" w:color="auto"/>
        <w:left w:val="none" w:sz="0" w:space="0" w:color="auto"/>
        <w:bottom w:val="none" w:sz="0" w:space="0" w:color="auto"/>
        <w:right w:val="none" w:sz="0" w:space="0" w:color="auto"/>
      </w:divBdr>
    </w:div>
    <w:div w:id="2141801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package" Target="embeddings/Microsoft_PowerPoint_Presentation.ppt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F734CC3A89E0F4E821D82ABD7BEC6D6" ma:contentTypeVersion="13" ma:contentTypeDescription="Create a new document." ma:contentTypeScope="" ma:versionID="666976302b32f0b27e45ed9630463aab">
  <xsd:schema xmlns:xsd="http://www.w3.org/2001/XMLSchema" xmlns:xs="http://www.w3.org/2001/XMLSchema" xmlns:p="http://schemas.microsoft.com/office/2006/metadata/properties" xmlns:ns2="6fa53c87-df51-4936-a09f-d0d2ea6d951e" xmlns:ns3="e628fa83-ef27-4767-a796-3967f1682c78" targetNamespace="http://schemas.microsoft.com/office/2006/metadata/properties" ma:root="true" ma:fieldsID="7045ef64f61a186e1b4d5fdc51bec26d" ns2:_="" ns3:_="">
    <xsd:import namespace="6fa53c87-df51-4936-a09f-d0d2ea6d951e"/>
    <xsd:import namespace="e628fa83-ef27-4767-a796-3967f1682c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53c87-df51-4936-a09f-d0d2ea6d95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28fa83-ef27-4767-a796-3967f1682c7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E10013-A5A0-43AE-A8D2-8C0092A71739}">
  <ds:schemaRefs>
    <ds:schemaRef ds:uri="http://schemas.openxmlformats.org/officeDocument/2006/bibliography"/>
  </ds:schemaRefs>
</ds:datastoreItem>
</file>

<file path=customXml/itemProps2.xml><?xml version="1.0" encoding="utf-8"?>
<ds:datastoreItem xmlns:ds="http://schemas.openxmlformats.org/officeDocument/2006/customXml" ds:itemID="{B009C32F-A8C6-4D14-8637-5AE256CA0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53c87-df51-4936-a09f-d0d2ea6d951e"/>
    <ds:schemaRef ds:uri="e628fa83-ef27-4767-a796-3967f1682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288CA-30B2-4A29-9E68-41C15DA4AB80}">
  <ds:schemaRefs>
    <ds:schemaRef ds:uri="http://schemas.microsoft.com/office/2006/metadata/longProperties"/>
  </ds:schemaRefs>
</ds:datastoreItem>
</file>

<file path=customXml/itemProps4.xml><?xml version="1.0" encoding="utf-8"?>
<ds:datastoreItem xmlns:ds="http://schemas.openxmlformats.org/officeDocument/2006/customXml" ds:itemID="{78D874CE-E958-4938-BD58-014A9495B6C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2FD46EB-A8F4-4D8B-800F-38F943CDC2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MEETING:</vt:lpstr>
    </vt:vector>
  </TitlesOfParts>
  <Company>NLNHS &amp; NELCTP</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subject/>
  <dc:creator>Informatics</dc:creator>
  <cp:keywords/>
  <dc:description/>
  <cp:lastModifiedBy>Hayley Carlberg</cp:lastModifiedBy>
  <cp:revision>30</cp:revision>
  <cp:lastPrinted>2021-04-20T01:15:00Z</cp:lastPrinted>
  <dcterms:created xsi:type="dcterms:W3CDTF">2022-06-21T14:53:00Z</dcterms:created>
  <dcterms:modified xsi:type="dcterms:W3CDTF">2022-06-23T09:43:00Z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Sally Andrews</vt:lpwstr>
  </property>
  <property fmtid="{D5CDD505-2E9C-101B-9397-08002B2CF9AE}" pid="3" name="Order">
    <vt:lpwstr>46304200.0000000</vt:lpwstr>
  </property>
  <property fmtid="{D5CDD505-2E9C-101B-9397-08002B2CF9AE}" pid="4" name="display_urn:schemas-microsoft-com:office:office#Author">
    <vt:lpwstr>Sally Andrews</vt:lpwstr>
  </property>
  <property fmtid="{D5CDD505-2E9C-101B-9397-08002B2CF9AE}" pid="5" name="ContentTypeId">
    <vt:lpwstr>0x0101002F734CC3A89E0F4E821D82ABD7BEC6D6</vt:lpwstr>
  </property>
</Properties>
</file>